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utenettabell4-uthevingsfarge1"/>
        <w:tblW w:w="5000" w:type="pct"/>
        <w:tblLook w:val="04A0" w:firstRow="1" w:lastRow="0" w:firstColumn="1" w:lastColumn="0" w:noHBand="0" w:noVBand="1"/>
      </w:tblPr>
      <w:tblGrid>
        <w:gridCol w:w="1344"/>
        <w:gridCol w:w="2619"/>
        <w:gridCol w:w="2554"/>
        <w:gridCol w:w="2545"/>
      </w:tblGrid>
      <w:tr w:rsidR="00361BF4" w:rsidTr="00361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Pr="00B4249D" w:rsidRDefault="00361BF4" w:rsidP="00B4249D">
            <w:pPr>
              <w:jc w:val="center"/>
              <w:rPr>
                <w:sz w:val="32"/>
                <w:szCs w:val="32"/>
              </w:rPr>
            </w:pPr>
            <w:r w:rsidRPr="00B4249D">
              <w:rPr>
                <w:sz w:val="32"/>
                <w:szCs w:val="32"/>
              </w:rPr>
              <w:t>Problem</w:t>
            </w:r>
          </w:p>
        </w:tc>
        <w:tc>
          <w:tcPr>
            <w:tcW w:w="1445" w:type="pct"/>
            <w:vAlign w:val="center"/>
          </w:tcPr>
          <w:p w:rsidR="00361BF4" w:rsidRDefault="00361BF4" w:rsidP="00B4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B4249D">
              <w:rPr>
                <w:sz w:val="32"/>
                <w:szCs w:val="32"/>
              </w:rPr>
              <w:t>Indicator</w:t>
            </w:r>
            <w:proofErr w:type="spellEnd"/>
            <w:r w:rsidRPr="00B4249D">
              <w:rPr>
                <w:sz w:val="32"/>
                <w:szCs w:val="32"/>
              </w:rPr>
              <w:t>(s)/</w:t>
            </w:r>
          </w:p>
          <w:p w:rsidR="00361BF4" w:rsidRPr="00B4249D" w:rsidRDefault="00361BF4" w:rsidP="00B4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B4249D">
              <w:rPr>
                <w:sz w:val="32"/>
                <w:szCs w:val="32"/>
              </w:rPr>
              <w:t>diagnostic</w:t>
            </w:r>
            <w:r>
              <w:rPr>
                <w:sz w:val="32"/>
                <w:szCs w:val="32"/>
              </w:rPr>
              <w:t>s</w:t>
            </w:r>
            <w:proofErr w:type="spellEnd"/>
          </w:p>
        </w:tc>
        <w:tc>
          <w:tcPr>
            <w:tcW w:w="1409" w:type="pct"/>
            <w:vAlign w:val="center"/>
          </w:tcPr>
          <w:p w:rsidR="00361BF4" w:rsidRPr="00B4249D" w:rsidRDefault="00361BF4" w:rsidP="00361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Possible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causes</w:t>
            </w:r>
            <w:proofErr w:type="spellEnd"/>
          </w:p>
        </w:tc>
        <w:tc>
          <w:tcPr>
            <w:tcW w:w="1405" w:type="pct"/>
            <w:vAlign w:val="center"/>
          </w:tcPr>
          <w:p w:rsidR="00361BF4" w:rsidRPr="00B4249D" w:rsidRDefault="00361BF4" w:rsidP="00361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B4249D">
              <w:rPr>
                <w:sz w:val="32"/>
                <w:szCs w:val="32"/>
              </w:rPr>
              <w:t>Repair</w:t>
            </w:r>
            <w:proofErr w:type="spellEnd"/>
          </w:p>
        </w:tc>
      </w:tr>
      <w:tr w:rsidR="00361BF4" w:rsidTr="0036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Default="00361BF4" w:rsidP="00B4249D">
            <w:pPr>
              <w:jc w:val="center"/>
            </w:pPr>
            <w:proofErr w:type="spellStart"/>
            <w:r>
              <w:t>Fractured</w:t>
            </w:r>
            <w:proofErr w:type="spellEnd"/>
            <w:r>
              <w:t xml:space="preserve"> </w:t>
            </w:r>
            <w:proofErr w:type="spellStart"/>
            <w:r>
              <w:t>piston</w:t>
            </w:r>
            <w:proofErr w:type="spellEnd"/>
            <w:r>
              <w:t xml:space="preserve"> ring</w:t>
            </w:r>
          </w:p>
        </w:tc>
        <w:tc>
          <w:tcPr>
            <w:tcW w:w="1445" w:type="pct"/>
          </w:tcPr>
          <w:p w:rsidR="00361BF4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pct"/>
          </w:tcPr>
          <w:p w:rsidR="00361BF4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pct"/>
          </w:tcPr>
          <w:p w:rsidR="00361BF4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BF4" w:rsidTr="00361BF4">
        <w:trPr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Default="00361BF4" w:rsidP="00B4249D">
            <w:pPr>
              <w:jc w:val="center"/>
            </w:pPr>
            <w:proofErr w:type="spellStart"/>
            <w:r>
              <w:t>Cracked</w:t>
            </w:r>
            <w:proofErr w:type="spellEnd"/>
            <w:r>
              <w:t xml:space="preserve"> </w:t>
            </w:r>
            <w:proofErr w:type="spellStart"/>
            <w:r>
              <w:t>piston</w:t>
            </w:r>
            <w:proofErr w:type="spellEnd"/>
            <w:r>
              <w:t xml:space="preserve"> </w:t>
            </w:r>
            <w:proofErr w:type="spellStart"/>
            <w:r>
              <w:t>crown</w:t>
            </w:r>
            <w:proofErr w:type="spellEnd"/>
          </w:p>
        </w:tc>
        <w:tc>
          <w:tcPr>
            <w:tcW w:w="1445" w:type="pct"/>
          </w:tcPr>
          <w:p w:rsidR="00361BF4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pct"/>
          </w:tcPr>
          <w:p w:rsidR="00361BF4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5" w:type="pct"/>
          </w:tcPr>
          <w:p w:rsidR="00361BF4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BF4" w:rsidTr="0036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Default="00361BF4" w:rsidP="00B4249D">
            <w:pPr>
              <w:jc w:val="center"/>
            </w:pPr>
            <w:proofErr w:type="spellStart"/>
            <w:r>
              <w:t>Exhaust</w:t>
            </w:r>
            <w:proofErr w:type="spellEnd"/>
            <w:r>
              <w:t xml:space="preserve"> </w:t>
            </w:r>
            <w:proofErr w:type="spellStart"/>
            <w:r>
              <w:t>vavle</w:t>
            </w:r>
            <w:proofErr w:type="spellEnd"/>
            <w:r>
              <w:t xml:space="preserve"> </w:t>
            </w:r>
            <w:proofErr w:type="spellStart"/>
            <w:r>
              <w:t>seal</w:t>
            </w:r>
            <w:proofErr w:type="spellEnd"/>
            <w:r>
              <w:t xml:space="preserve"> </w:t>
            </w:r>
            <w:proofErr w:type="spellStart"/>
            <w:r>
              <w:t>corrosion</w:t>
            </w:r>
            <w:proofErr w:type="spellEnd"/>
          </w:p>
        </w:tc>
        <w:tc>
          <w:tcPr>
            <w:tcW w:w="1445" w:type="pct"/>
          </w:tcPr>
          <w:p w:rsidR="00361BF4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pct"/>
          </w:tcPr>
          <w:p w:rsidR="00361BF4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5" w:type="pct"/>
          </w:tcPr>
          <w:p w:rsidR="00361BF4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BF4" w:rsidRPr="00361BF4" w:rsidTr="00361BF4">
        <w:trPr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Pr="00B4249D" w:rsidRDefault="00361BF4" w:rsidP="00B4249D">
            <w:pPr>
              <w:jc w:val="center"/>
              <w:rPr>
                <w:lang w:val="en-US"/>
              </w:rPr>
            </w:pPr>
            <w:r w:rsidRPr="00B4249D">
              <w:rPr>
                <w:lang w:val="en-US"/>
              </w:rPr>
              <w:t>Flush back caused by misfire</w:t>
            </w:r>
          </w:p>
        </w:tc>
        <w:tc>
          <w:tcPr>
            <w:tcW w:w="1445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9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5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1BF4" w:rsidRPr="00B4249D" w:rsidTr="0036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Pr="00B4249D" w:rsidRDefault="00361BF4" w:rsidP="00B42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Clogged fuel oil strainer</w:t>
            </w:r>
          </w:p>
        </w:tc>
        <w:tc>
          <w:tcPr>
            <w:tcW w:w="1445" w:type="pct"/>
          </w:tcPr>
          <w:p w:rsidR="00361BF4" w:rsidRPr="00B4249D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9" w:type="pct"/>
          </w:tcPr>
          <w:p w:rsidR="00361BF4" w:rsidRPr="00B4249D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405" w:type="pct"/>
          </w:tcPr>
          <w:p w:rsidR="00361BF4" w:rsidRPr="00B4249D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1BF4" w:rsidRPr="00B4249D" w:rsidTr="00361BF4">
        <w:trPr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Pr="00B4249D" w:rsidRDefault="00361BF4" w:rsidP="00B42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Blackout</w:t>
            </w:r>
          </w:p>
        </w:tc>
        <w:tc>
          <w:tcPr>
            <w:tcW w:w="1445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9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5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1BF4" w:rsidRPr="00B4249D" w:rsidTr="0036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Default="00361BF4" w:rsidP="00B42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Worn cylinder liner</w:t>
            </w:r>
          </w:p>
        </w:tc>
        <w:tc>
          <w:tcPr>
            <w:tcW w:w="1445" w:type="pct"/>
          </w:tcPr>
          <w:p w:rsidR="00361BF4" w:rsidRPr="00B4249D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9" w:type="pct"/>
          </w:tcPr>
          <w:p w:rsidR="00361BF4" w:rsidRPr="00B4249D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5" w:type="pct"/>
          </w:tcPr>
          <w:p w:rsidR="00361BF4" w:rsidRPr="00B4249D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1BF4" w:rsidRPr="00B4249D" w:rsidTr="00361BF4">
        <w:trPr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Default="00361BF4" w:rsidP="00B42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Exhaust valves that stick</w:t>
            </w:r>
          </w:p>
        </w:tc>
        <w:tc>
          <w:tcPr>
            <w:tcW w:w="1445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9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5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1BF4" w:rsidRPr="00361BF4" w:rsidTr="0036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Default="00361BF4" w:rsidP="00B42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Defective high-pressure fuel pump</w:t>
            </w:r>
          </w:p>
        </w:tc>
        <w:tc>
          <w:tcPr>
            <w:tcW w:w="1445" w:type="pct"/>
          </w:tcPr>
          <w:p w:rsidR="00361BF4" w:rsidRPr="00B4249D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9" w:type="pct"/>
          </w:tcPr>
          <w:p w:rsidR="00361BF4" w:rsidRPr="00B4249D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5" w:type="pct"/>
          </w:tcPr>
          <w:p w:rsidR="00361BF4" w:rsidRPr="00B4249D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1BF4" w:rsidRPr="00361BF4" w:rsidTr="00361BF4">
        <w:trPr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Default="00361BF4" w:rsidP="00B42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Worn crankshaft bearing</w:t>
            </w:r>
          </w:p>
        </w:tc>
        <w:tc>
          <w:tcPr>
            <w:tcW w:w="1445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9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5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1BF4" w:rsidRPr="00361BF4" w:rsidTr="0036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Default="00361BF4" w:rsidP="00B42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Worn scraper ring and piston rings</w:t>
            </w:r>
          </w:p>
        </w:tc>
        <w:tc>
          <w:tcPr>
            <w:tcW w:w="1445" w:type="pct"/>
          </w:tcPr>
          <w:p w:rsidR="00361BF4" w:rsidRPr="00B4249D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9" w:type="pct"/>
          </w:tcPr>
          <w:p w:rsidR="00361BF4" w:rsidRPr="00B4249D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5" w:type="pct"/>
          </w:tcPr>
          <w:p w:rsidR="00361BF4" w:rsidRPr="00B4249D" w:rsidRDefault="0036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1BF4" w:rsidRPr="00361BF4" w:rsidTr="00361BF4">
        <w:trPr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vAlign w:val="center"/>
          </w:tcPr>
          <w:p w:rsidR="00361BF4" w:rsidRDefault="00361BF4" w:rsidP="00B42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Valve that will not seal</w:t>
            </w:r>
          </w:p>
        </w:tc>
        <w:tc>
          <w:tcPr>
            <w:tcW w:w="1445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9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05" w:type="pct"/>
          </w:tcPr>
          <w:p w:rsidR="00361BF4" w:rsidRPr="00B4249D" w:rsidRDefault="0036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D52DC1" w:rsidRDefault="00D52DC1">
      <w:pPr>
        <w:rPr>
          <w:lang w:val="en-US"/>
        </w:rPr>
      </w:pPr>
    </w:p>
    <w:p w:rsidR="00B4249D" w:rsidRPr="00B4249D" w:rsidRDefault="00B4249D">
      <w:pPr>
        <w:rPr>
          <w:b/>
          <w:sz w:val="32"/>
          <w:szCs w:val="32"/>
          <w:lang w:val="en-US"/>
        </w:rPr>
      </w:pPr>
    </w:p>
    <w:sectPr w:rsidR="00B4249D" w:rsidRPr="00B4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D"/>
    <w:rsid w:val="00361BF4"/>
    <w:rsid w:val="00B4249D"/>
    <w:rsid w:val="00D5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C495"/>
  <w15:chartTrackingRefBased/>
  <w15:docId w15:val="{108DB94A-FA08-485B-80DC-0C5986F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4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-uthevingsfarge1">
    <w:name w:val="Grid Table 4 Accent 1"/>
    <w:basedOn w:val="Vanligtabell"/>
    <w:uiPriority w:val="49"/>
    <w:rsid w:val="00B4249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Møre og Romsdal Fylkeskommune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 Skar</dc:creator>
  <cp:keywords/>
  <dc:description/>
  <cp:lastModifiedBy>Baxter Skar</cp:lastModifiedBy>
  <cp:revision>2</cp:revision>
  <dcterms:created xsi:type="dcterms:W3CDTF">2019-06-11T07:49:00Z</dcterms:created>
  <dcterms:modified xsi:type="dcterms:W3CDTF">2019-06-12T09:22:00Z</dcterms:modified>
</cp:coreProperties>
</file>