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27D9" w:rsidRDefault="003A27D9">
      <w:r w:rsidRPr="009E1AE8">
        <w:rPr>
          <w:b/>
          <w:sz w:val="40"/>
          <w:szCs w:val="40"/>
        </w:rPr>
        <w:t>Endringslogg:</w:t>
      </w:r>
      <w:r w:rsidR="002130A9">
        <w:rPr>
          <w:b/>
          <w:sz w:val="40"/>
          <w:szCs w:val="40"/>
        </w:rPr>
        <w:t xml:space="preserve"> MS SIDUS</w:t>
      </w:r>
    </w:p>
    <w:tbl>
      <w:tblPr>
        <w:tblStyle w:val="Tabellrutenett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3A27D9" w:rsidTr="003A27D9">
        <w:tc>
          <w:tcPr>
            <w:tcW w:w="3020" w:type="dxa"/>
          </w:tcPr>
          <w:p w:rsidR="003A27D9" w:rsidRDefault="003A27D9" w:rsidP="003A27D9">
            <w:r>
              <w:t>Dato</w:t>
            </w:r>
          </w:p>
        </w:tc>
        <w:tc>
          <w:tcPr>
            <w:tcW w:w="3021" w:type="dxa"/>
          </w:tcPr>
          <w:p w:rsidR="003A27D9" w:rsidRDefault="003A27D9" w:rsidP="003A27D9">
            <w:r>
              <w:t>Side</w:t>
            </w:r>
          </w:p>
        </w:tc>
        <w:tc>
          <w:tcPr>
            <w:tcW w:w="3021" w:type="dxa"/>
          </w:tcPr>
          <w:p w:rsidR="003A27D9" w:rsidRDefault="003A27D9" w:rsidP="003A27D9">
            <w:r>
              <w:t>Utført</w:t>
            </w:r>
          </w:p>
        </w:tc>
      </w:tr>
      <w:tr w:rsidR="003A27D9" w:rsidTr="003A27D9">
        <w:tc>
          <w:tcPr>
            <w:tcW w:w="3020" w:type="dxa"/>
          </w:tcPr>
          <w:p w:rsidR="003A27D9" w:rsidRDefault="002130A9" w:rsidP="003A27D9">
            <w:r>
              <w:t>03.11.2016</w:t>
            </w:r>
          </w:p>
        </w:tc>
        <w:tc>
          <w:tcPr>
            <w:tcW w:w="3021" w:type="dxa"/>
          </w:tcPr>
          <w:p w:rsidR="003A27D9" w:rsidRDefault="0007546C" w:rsidP="003A27D9">
            <w:r>
              <w:t>41 - 57</w:t>
            </w:r>
          </w:p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9E3F5F" w:rsidP="003A27D9">
            <w:r>
              <w:t>19.11.2016</w:t>
            </w:r>
          </w:p>
        </w:tc>
        <w:tc>
          <w:tcPr>
            <w:tcW w:w="3021" w:type="dxa"/>
          </w:tcPr>
          <w:p w:rsidR="003A27D9" w:rsidRDefault="009E3F5F" w:rsidP="003A27D9">
            <w:r>
              <w:t>30,52, 55</w:t>
            </w:r>
          </w:p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CE0FF4" w:rsidP="003A27D9">
            <w:r>
              <w:t>11.12.2016</w:t>
            </w:r>
          </w:p>
        </w:tc>
        <w:tc>
          <w:tcPr>
            <w:tcW w:w="3021" w:type="dxa"/>
          </w:tcPr>
          <w:p w:rsidR="003A27D9" w:rsidRDefault="00CE0FF4" w:rsidP="003A27D9">
            <w:r>
              <w:t>15,21,57</w:t>
            </w:r>
          </w:p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AC6AC3" w:rsidP="003A27D9">
            <w:r>
              <w:t>16.01.2017</w:t>
            </w:r>
          </w:p>
        </w:tc>
        <w:tc>
          <w:tcPr>
            <w:tcW w:w="3021" w:type="dxa"/>
          </w:tcPr>
          <w:p w:rsidR="003A27D9" w:rsidRDefault="00AC6AC3" w:rsidP="003A27D9">
            <w:r>
              <w:t>31</w:t>
            </w:r>
          </w:p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9D5CFE" w:rsidP="003A27D9">
            <w:r>
              <w:t>09.02.2017</w:t>
            </w:r>
          </w:p>
        </w:tc>
        <w:tc>
          <w:tcPr>
            <w:tcW w:w="3021" w:type="dxa"/>
          </w:tcPr>
          <w:p w:rsidR="003A27D9" w:rsidRDefault="009D5CFE" w:rsidP="003A27D9">
            <w:r>
              <w:t>Ny side part 7</w:t>
            </w:r>
          </w:p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9A3E50" w:rsidP="003A27D9">
            <w:r>
              <w:t>21.04.2017</w:t>
            </w:r>
          </w:p>
        </w:tc>
        <w:tc>
          <w:tcPr>
            <w:tcW w:w="3021" w:type="dxa"/>
          </w:tcPr>
          <w:p w:rsidR="003A27D9" w:rsidRDefault="009A3E50" w:rsidP="003A27D9">
            <w:r>
              <w:t>30</w:t>
            </w:r>
            <w:r w:rsidR="00EF1F68">
              <w:t>, 37</w:t>
            </w:r>
          </w:p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5555D7" w:rsidP="003A27D9">
            <w:r>
              <w:t>22.05.2017</w:t>
            </w:r>
          </w:p>
        </w:tc>
        <w:tc>
          <w:tcPr>
            <w:tcW w:w="3021" w:type="dxa"/>
          </w:tcPr>
          <w:p w:rsidR="003A27D9" w:rsidRDefault="005555D7" w:rsidP="003A27D9">
            <w:r>
              <w:t>41</w:t>
            </w:r>
          </w:p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CA38F8" w:rsidP="003A27D9">
            <w:r>
              <w:t>07.11.2017</w:t>
            </w:r>
          </w:p>
        </w:tc>
        <w:tc>
          <w:tcPr>
            <w:tcW w:w="3021" w:type="dxa"/>
          </w:tcPr>
          <w:p w:rsidR="003A27D9" w:rsidRDefault="00CA38F8" w:rsidP="003A27D9">
            <w:r>
              <w:t>21</w:t>
            </w:r>
          </w:p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E70022" w:rsidP="003A27D9">
            <w:r>
              <w:t>22.11.2018</w:t>
            </w:r>
          </w:p>
        </w:tc>
        <w:tc>
          <w:tcPr>
            <w:tcW w:w="3021" w:type="dxa"/>
          </w:tcPr>
          <w:p w:rsidR="003A27D9" w:rsidRDefault="00E70022" w:rsidP="003A27D9">
            <w:r>
              <w:t>15, 22</w:t>
            </w:r>
            <w:bookmarkStart w:id="0" w:name="_GoBack"/>
            <w:bookmarkEnd w:id="0"/>
          </w:p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  <w:tr w:rsidR="003A27D9" w:rsidTr="003A27D9">
        <w:tc>
          <w:tcPr>
            <w:tcW w:w="3020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  <w:tc>
          <w:tcPr>
            <w:tcW w:w="3021" w:type="dxa"/>
          </w:tcPr>
          <w:p w:rsidR="003A27D9" w:rsidRDefault="003A27D9" w:rsidP="003A27D9"/>
        </w:tc>
      </w:tr>
    </w:tbl>
    <w:p w:rsidR="005D1F8D" w:rsidRDefault="005D1F8D"/>
    <w:sectPr w:rsidR="005D1F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27D9"/>
    <w:rsid w:val="0007546C"/>
    <w:rsid w:val="002130A9"/>
    <w:rsid w:val="003A27D9"/>
    <w:rsid w:val="005555D7"/>
    <w:rsid w:val="005D1F8D"/>
    <w:rsid w:val="009A3E50"/>
    <w:rsid w:val="009D5CFE"/>
    <w:rsid w:val="009E3F5F"/>
    <w:rsid w:val="00AC6AC3"/>
    <w:rsid w:val="00CA38F8"/>
    <w:rsid w:val="00CE0FF4"/>
    <w:rsid w:val="00E70022"/>
    <w:rsid w:val="00EF1F68"/>
    <w:rsid w:val="00F41B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n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9D781F"/>
  <w15:chartTrackingRefBased/>
  <w15:docId w15:val="{B0B8D9AD-3585-4CA7-9022-FE93D894F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n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39"/>
    <w:rsid w:val="003A27D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48</Words>
  <Characters>260</Characters>
  <Application>Microsoft Office Word</Application>
  <DocSecurity>0</DocSecurity>
  <Lines>2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Sogn og Fjordane fylkeskommune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Einar Bjarne Folkestad</dc:creator>
  <cp:keywords/>
  <dc:description/>
  <cp:lastModifiedBy>Einar Bjarne Folkestad</cp:lastModifiedBy>
  <cp:revision>13</cp:revision>
  <dcterms:created xsi:type="dcterms:W3CDTF">2016-11-03T11:40:00Z</dcterms:created>
  <dcterms:modified xsi:type="dcterms:W3CDTF">2018-11-22T11:24:00Z</dcterms:modified>
</cp:coreProperties>
</file>