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ysskyggelegging-uthevingsfarge1"/>
        <w:tblW w:w="9322" w:type="dxa"/>
        <w:tblLayout w:type="fixed"/>
        <w:tblLook w:val="04A0" w:firstRow="1" w:lastRow="0" w:firstColumn="1" w:lastColumn="0" w:noHBand="0" w:noVBand="1"/>
      </w:tblPr>
      <w:tblGrid>
        <w:gridCol w:w="8046"/>
        <w:gridCol w:w="1276"/>
      </w:tblGrid>
      <w:tr w:rsidR="00202A7D" w14:paraId="20509E17" w14:textId="77777777" w:rsidTr="00857E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right w:val="single" w:sz="4" w:space="0" w:color="auto"/>
            </w:tcBorders>
          </w:tcPr>
          <w:p w14:paraId="45B55738" w14:textId="68E4E989" w:rsidR="00202A7D" w:rsidRPr="00516F36" w:rsidRDefault="00202A7D" w:rsidP="008C173C">
            <w:pPr>
              <w:jc w:val="center"/>
              <w:rPr>
                <w:b w:val="0"/>
              </w:rPr>
            </w:pPr>
            <w:r>
              <w:rPr>
                <w:b w:val="0"/>
                <w:sz w:val="32"/>
              </w:rPr>
              <w:t>Sjekkliste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8DFE492" w14:textId="25E99DE0" w:rsidR="00202A7D" w:rsidRPr="00516F36" w:rsidRDefault="00202A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9A7DAC">
              <w:rPr>
                <w:b w:val="0"/>
                <w:sz w:val="24"/>
              </w:rPr>
              <w:t>Merknad</w:t>
            </w:r>
          </w:p>
        </w:tc>
      </w:tr>
      <w:tr w:rsidR="00202A7D" w:rsidRPr="00202A7D" w14:paraId="42366CAB" w14:textId="77777777" w:rsidTr="00857E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right w:val="single" w:sz="4" w:space="0" w:color="auto"/>
            </w:tcBorders>
          </w:tcPr>
          <w:p w14:paraId="72EB6032" w14:textId="77777777" w:rsidR="00202A7D" w:rsidRDefault="00202A7D" w:rsidP="00202A7D">
            <w:pPr>
              <w:spacing w:line="276" w:lineRule="auto"/>
              <w:rPr>
                <w:i/>
                <w:sz w:val="32"/>
                <w:szCs w:val="28"/>
              </w:rPr>
            </w:pPr>
          </w:p>
          <w:p w14:paraId="2D2919B2" w14:textId="2ABB6A57" w:rsidR="00202A7D" w:rsidRPr="00202A7D" w:rsidRDefault="00202A7D" w:rsidP="00202A7D">
            <w:pPr>
              <w:spacing w:line="276" w:lineRule="auto"/>
              <w:rPr>
                <w:i/>
                <w:sz w:val="28"/>
                <w:szCs w:val="28"/>
              </w:rPr>
            </w:pPr>
            <w:r w:rsidRPr="00202A7D">
              <w:rPr>
                <w:i/>
                <w:sz w:val="32"/>
                <w:szCs w:val="28"/>
              </w:rPr>
              <w:t>Planlegging og gjennomføring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</w:tcBorders>
          </w:tcPr>
          <w:p w14:paraId="48676910" w14:textId="77777777" w:rsidR="00202A7D" w:rsidRPr="00202A7D" w:rsidRDefault="00202A7D" w:rsidP="00202A7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202A7D" w:rsidRPr="00202A7D" w14:paraId="54566728" w14:textId="77777777" w:rsidTr="00202A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right w:val="single" w:sz="4" w:space="0" w:color="auto"/>
            </w:tcBorders>
          </w:tcPr>
          <w:p w14:paraId="12243F94" w14:textId="2B913EC3" w:rsidR="00202A7D" w:rsidRPr="00857E0A" w:rsidRDefault="00202A7D" w:rsidP="00202A7D">
            <w:pPr>
              <w:spacing w:line="276" w:lineRule="auto"/>
              <w:rPr>
                <w:b w:val="0"/>
                <w:color w:val="000000" w:themeColor="text1"/>
                <w:sz w:val="24"/>
                <w:szCs w:val="28"/>
              </w:rPr>
            </w:pPr>
            <w:r w:rsidRPr="00857E0A">
              <w:rPr>
                <w:b w:val="0"/>
                <w:color w:val="000000" w:themeColor="text1"/>
                <w:sz w:val="24"/>
                <w:szCs w:val="28"/>
              </w:rPr>
              <w:t>Valg av ankringsposisjon og vurdert følgende faktorer:</w:t>
            </w:r>
          </w:p>
          <w:p w14:paraId="110517BA" w14:textId="77777777" w:rsidR="00202A7D" w:rsidRPr="00857E0A" w:rsidRDefault="00202A7D" w:rsidP="00202A7D">
            <w:pPr>
              <w:pStyle w:val="Listeavsnitt"/>
              <w:numPr>
                <w:ilvl w:val="0"/>
                <w:numId w:val="1"/>
              </w:numPr>
              <w:spacing w:line="276" w:lineRule="auto"/>
              <w:rPr>
                <w:b w:val="0"/>
                <w:color w:val="000000" w:themeColor="text1"/>
                <w:sz w:val="24"/>
                <w:szCs w:val="28"/>
              </w:rPr>
            </w:pPr>
            <w:r w:rsidRPr="00857E0A">
              <w:rPr>
                <w:b w:val="0"/>
                <w:color w:val="000000" w:themeColor="text1"/>
                <w:sz w:val="24"/>
                <w:szCs w:val="28"/>
              </w:rPr>
              <w:t>Nærhet til navigasjonsfarer</w:t>
            </w:r>
          </w:p>
          <w:p w14:paraId="48D41A4C" w14:textId="77777777" w:rsidR="00202A7D" w:rsidRPr="00857E0A" w:rsidRDefault="00202A7D" w:rsidP="00202A7D">
            <w:pPr>
              <w:pStyle w:val="Listeavsnitt"/>
              <w:numPr>
                <w:ilvl w:val="0"/>
                <w:numId w:val="1"/>
              </w:numPr>
              <w:spacing w:line="276" w:lineRule="auto"/>
              <w:rPr>
                <w:b w:val="0"/>
                <w:color w:val="000000" w:themeColor="text1"/>
                <w:sz w:val="24"/>
                <w:szCs w:val="28"/>
              </w:rPr>
            </w:pPr>
            <w:r w:rsidRPr="00857E0A">
              <w:rPr>
                <w:b w:val="0"/>
                <w:color w:val="000000" w:themeColor="text1"/>
                <w:sz w:val="24"/>
                <w:szCs w:val="28"/>
              </w:rPr>
              <w:t>Tilstrekkelig plass</w:t>
            </w:r>
          </w:p>
          <w:p w14:paraId="6424663A" w14:textId="77777777" w:rsidR="00202A7D" w:rsidRPr="00857E0A" w:rsidRDefault="00202A7D" w:rsidP="00202A7D">
            <w:pPr>
              <w:pStyle w:val="Listeavsnitt"/>
              <w:numPr>
                <w:ilvl w:val="0"/>
                <w:numId w:val="1"/>
              </w:numPr>
              <w:spacing w:line="276" w:lineRule="auto"/>
              <w:rPr>
                <w:b w:val="0"/>
                <w:color w:val="000000" w:themeColor="text1"/>
                <w:sz w:val="24"/>
                <w:szCs w:val="28"/>
              </w:rPr>
            </w:pPr>
            <w:r w:rsidRPr="00857E0A">
              <w:rPr>
                <w:b w:val="0"/>
                <w:color w:val="000000" w:themeColor="text1"/>
                <w:sz w:val="24"/>
                <w:szCs w:val="28"/>
              </w:rPr>
              <w:t>Passende sjøbunn</w:t>
            </w:r>
          </w:p>
          <w:p w14:paraId="6372B3F5" w14:textId="77777777" w:rsidR="00202A7D" w:rsidRPr="00857E0A" w:rsidRDefault="00202A7D" w:rsidP="00202A7D">
            <w:pPr>
              <w:pStyle w:val="Listeavsnitt"/>
              <w:numPr>
                <w:ilvl w:val="0"/>
                <w:numId w:val="1"/>
              </w:numPr>
              <w:spacing w:line="276" w:lineRule="auto"/>
              <w:rPr>
                <w:b w:val="0"/>
                <w:color w:val="000000" w:themeColor="text1"/>
                <w:sz w:val="24"/>
                <w:szCs w:val="28"/>
              </w:rPr>
            </w:pPr>
            <w:r w:rsidRPr="00857E0A">
              <w:rPr>
                <w:b w:val="0"/>
                <w:color w:val="000000" w:themeColor="text1"/>
                <w:sz w:val="24"/>
                <w:szCs w:val="28"/>
              </w:rPr>
              <w:t>Tidevannsforhold og strøm</w:t>
            </w:r>
          </w:p>
          <w:p w14:paraId="7E2178C2" w14:textId="652293F9" w:rsidR="00202A7D" w:rsidRPr="00857E0A" w:rsidRDefault="00202A7D" w:rsidP="00202A7D">
            <w:pPr>
              <w:pStyle w:val="Listeavsnitt"/>
              <w:numPr>
                <w:ilvl w:val="0"/>
                <w:numId w:val="1"/>
              </w:numPr>
              <w:spacing w:line="276" w:lineRule="auto"/>
              <w:rPr>
                <w:b w:val="0"/>
                <w:color w:val="000000" w:themeColor="text1"/>
                <w:sz w:val="24"/>
                <w:szCs w:val="28"/>
              </w:rPr>
            </w:pPr>
            <w:r w:rsidRPr="00857E0A">
              <w:rPr>
                <w:b w:val="0"/>
                <w:color w:val="000000" w:themeColor="text1"/>
                <w:sz w:val="24"/>
                <w:szCs w:val="28"/>
              </w:rPr>
              <w:t>Topografi</w:t>
            </w:r>
          </w:p>
          <w:p w14:paraId="4FCDA528" w14:textId="1FE9FAFB" w:rsidR="00202A7D" w:rsidRPr="00857E0A" w:rsidRDefault="00202A7D" w:rsidP="00202A7D">
            <w:pPr>
              <w:pStyle w:val="Listeavsnitt"/>
              <w:numPr>
                <w:ilvl w:val="0"/>
                <w:numId w:val="1"/>
              </w:numPr>
              <w:spacing w:line="276" w:lineRule="auto"/>
              <w:rPr>
                <w:color w:val="000000" w:themeColor="text1"/>
                <w:sz w:val="24"/>
                <w:szCs w:val="28"/>
              </w:rPr>
            </w:pPr>
            <w:r w:rsidRPr="00857E0A">
              <w:rPr>
                <w:b w:val="0"/>
                <w:color w:val="000000" w:themeColor="text1"/>
                <w:sz w:val="24"/>
                <w:szCs w:val="28"/>
              </w:rPr>
              <w:t>Værforhold, dersom tilgjengelig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</w:tcBorders>
          </w:tcPr>
          <w:p w14:paraId="1F45D057" w14:textId="44D6BC40" w:rsidR="00202A7D" w:rsidRPr="00202A7D" w:rsidRDefault="00202A7D" w:rsidP="00202A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202A7D" w:rsidRPr="00202A7D" w14:paraId="68212B92" w14:textId="77777777" w:rsidTr="00202A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right w:val="single" w:sz="4" w:space="0" w:color="auto"/>
            </w:tcBorders>
          </w:tcPr>
          <w:p w14:paraId="11C0434C" w14:textId="33BF228E" w:rsidR="00202A7D" w:rsidRPr="00857E0A" w:rsidRDefault="00202A7D" w:rsidP="00202A7D">
            <w:pPr>
              <w:spacing w:line="276" w:lineRule="auto"/>
              <w:rPr>
                <w:b w:val="0"/>
                <w:color w:val="000000" w:themeColor="text1"/>
                <w:sz w:val="24"/>
                <w:szCs w:val="28"/>
              </w:rPr>
            </w:pPr>
            <w:r w:rsidRPr="00857E0A">
              <w:rPr>
                <w:b w:val="0"/>
                <w:color w:val="000000" w:themeColor="text1"/>
                <w:sz w:val="24"/>
                <w:szCs w:val="28"/>
              </w:rPr>
              <w:t>Ankersystemet sjekket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</w:tcBorders>
          </w:tcPr>
          <w:p w14:paraId="17E28551" w14:textId="1D830E23" w:rsidR="00202A7D" w:rsidRPr="00202A7D" w:rsidRDefault="00202A7D" w:rsidP="00202A7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202A7D" w:rsidRPr="00202A7D" w14:paraId="1EFFD50D" w14:textId="77777777" w:rsidTr="00202A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right w:val="single" w:sz="4" w:space="0" w:color="auto"/>
            </w:tcBorders>
          </w:tcPr>
          <w:p w14:paraId="5B917440" w14:textId="7B6D5218" w:rsidR="00202A7D" w:rsidRPr="00857E0A" w:rsidRDefault="00202A7D" w:rsidP="00202A7D">
            <w:pPr>
              <w:spacing w:line="276" w:lineRule="auto"/>
              <w:rPr>
                <w:b w:val="0"/>
                <w:color w:val="000000" w:themeColor="text1"/>
                <w:sz w:val="24"/>
                <w:szCs w:val="28"/>
              </w:rPr>
            </w:pPr>
            <w:r w:rsidRPr="00857E0A">
              <w:rPr>
                <w:b w:val="0"/>
                <w:color w:val="000000" w:themeColor="text1"/>
                <w:sz w:val="24"/>
                <w:szCs w:val="28"/>
              </w:rPr>
              <w:t>Ankerlys/signalfigurer sjekket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7625B0E2" w14:textId="7C9570E1" w:rsidR="00202A7D" w:rsidRPr="00202A7D" w:rsidRDefault="00202A7D" w:rsidP="00202A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202A7D" w:rsidRPr="00202A7D" w14:paraId="13BDCF44" w14:textId="77777777" w:rsidTr="00202A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right w:val="single" w:sz="4" w:space="0" w:color="auto"/>
            </w:tcBorders>
          </w:tcPr>
          <w:p w14:paraId="579D0C71" w14:textId="5CB08864" w:rsidR="00202A7D" w:rsidRPr="00857E0A" w:rsidRDefault="00202A7D" w:rsidP="00202A7D">
            <w:pPr>
              <w:spacing w:line="276" w:lineRule="auto"/>
              <w:ind w:right="-858"/>
              <w:rPr>
                <w:b w:val="0"/>
                <w:color w:val="000000" w:themeColor="text1"/>
                <w:sz w:val="24"/>
                <w:szCs w:val="28"/>
              </w:rPr>
            </w:pPr>
            <w:r w:rsidRPr="00857E0A">
              <w:rPr>
                <w:b w:val="0"/>
                <w:color w:val="000000" w:themeColor="text1"/>
                <w:sz w:val="24"/>
                <w:szCs w:val="28"/>
              </w:rPr>
              <w:t>Deltagende offiserer og mannskap informert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3EF33826" w14:textId="1EDF9FBB" w:rsidR="00202A7D" w:rsidRPr="00202A7D" w:rsidRDefault="00202A7D" w:rsidP="00202A7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202A7D" w:rsidRPr="00202A7D" w14:paraId="6EA55EBE" w14:textId="77777777" w:rsidTr="00202A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right w:val="single" w:sz="4" w:space="0" w:color="auto"/>
            </w:tcBorders>
          </w:tcPr>
          <w:p w14:paraId="73C525C9" w14:textId="4B11AB74" w:rsidR="00202A7D" w:rsidRPr="00857E0A" w:rsidRDefault="00202A7D" w:rsidP="00202A7D">
            <w:pPr>
              <w:spacing w:line="276" w:lineRule="auto"/>
              <w:rPr>
                <w:b w:val="0"/>
                <w:color w:val="000000" w:themeColor="text1"/>
                <w:sz w:val="24"/>
                <w:szCs w:val="28"/>
              </w:rPr>
            </w:pPr>
            <w:r w:rsidRPr="00857E0A">
              <w:rPr>
                <w:b w:val="0"/>
                <w:color w:val="000000" w:themeColor="text1"/>
                <w:sz w:val="24"/>
                <w:szCs w:val="28"/>
              </w:rPr>
              <w:t>Skipets planlagte rute nedfelt i kart/planleggingsdokument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6D479829" w14:textId="7F3FCCAE" w:rsidR="00202A7D" w:rsidRPr="00202A7D" w:rsidRDefault="00202A7D" w:rsidP="00202A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202A7D" w:rsidRPr="00202A7D" w14:paraId="16499A4C" w14:textId="77777777" w:rsidTr="00202A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right w:val="single" w:sz="4" w:space="0" w:color="auto"/>
            </w:tcBorders>
          </w:tcPr>
          <w:p w14:paraId="184BB0B8" w14:textId="4F3BF4D7" w:rsidR="00202A7D" w:rsidRPr="00857E0A" w:rsidRDefault="00202A7D" w:rsidP="00202A7D">
            <w:pPr>
              <w:spacing w:line="276" w:lineRule="auto"/>
              <w:rPr>
                <w:b w:val="0"/>
                <w:color w:val="000000" w:themeColor="text1"/>
                <w:sz w:val="24"/>
                <w:szCs w:val="28"/>
              </w:rPr>
            </w:pPr>
            <w:r w:rsidRPr="00857E0A">
              <w:rPr>
                <w:b w:val="0"/>
                <w:color w:val="000000" w:themeColor="text1"/>
                <w:sz w:val="24"/>
                <w:szCs w:val="28"/>
              </w:rPr>
              <w:t>Lengde på ankerkjettingen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39D75E4E" w14:textId="77777777" w:rsidR="00202A7D" w:rsidRPr="00202A7D" w:rsidRDefault="00202A7D" w:rsidP="00202A7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202A7D" w:rsidRPr="00202A7D" w14:paraId="157D1D71" w14:textId="77777777" w:rsidTr="00202A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right w:val="single" w:sz="4" w:space="0" w:color="auto"/>
            </w:tcBorders>
          </w:tcPr>
          <w:p w14:paraId="57559ED2" w14:textId="6F02DC0B" w:rsidR="00202A7D" w:rsidRPr="00857E0A" w:rsidRDefault="00202A7D" w:rsidP="00202A7D">
            <w:pPr>
              <w:spacing w:line="276" w:lineRule="auto"/>
              <w:rPr>
                <w:b w:val="0"/>
                <w:color w:val="000000" w:themeColor="text1"/>
                <w:sz w:val="24"/>
                <w:szCs w:val="28"/>
              </w:rPr>
            </w:pPr>
            <w:r w:rsidRPr="00857E0A">
              <w:rPr>
                <w:b w:val="0"/>
                <w:color w:val="000000" w:themeColor="text1"/>
                <w:sz w:val="24"/>
                <w:szCs w:val="28"/>
              </w:rPr>
              <w:t>Ankring med ett eller to ankre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3C5B4BF0" w14:textId="77777777" w:rsidR="00202A7D" w:rsidRPr="00202A7D" w:rsidRDefault="00202A7D" w:rsidP="00202A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202A7D" w:rsidRPr="00202A7D" w14:paraId="18F8468E" w14:textId="77777777" w:rsidTr="00202A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right w:val="single" w:sz="4" w:space="0" w:color="auto"/>
            </w:tcBorders>
          </w:tcPr>
          <w:p w14:paraId="3D0996B1" w14:textId="556D3BC7" w:rsidR="00202A7D" w:rsidRPr="00857E0A" w:rsidRDefault="00202A7D" w:rsidP="00202A7D">
            <w:pPr>
              <w:spacing w:line="276" w:lineRule="auto"/>
              <w:rPr>
                <w:b w:val="0"/>
                <w:color w:val="000000" w:themeColor="text1"/>
                <w:sz w:val="24"/>
                <w:szCs w:val="28"/>
              </w:rPr>
            </w:pPr>
            <w:r w:rsidRPr="00857E0A">
              <w:rPr>
                <w:b w:val="0"/>
                <w:color w:val="000000" w:themeColor="text1"/>
                <w:sz w:val="24"/>
                <w:szCs w:val="28"/>
              </w:rPr>
              <w:t>Ankringsplan kontrollert og godkjent av kaptein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37DF9F8A" w14:textId="77777777" w:rsidR="00202A7D" w:rsidRPr="00202A7D" w:rsidRDefault="00202A7D" w:rsidP="00202A7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202A7D" w:rsidRPr="00202A7D" w14:paraId="3FDD59B2" w14:textId="77777777" w:rsidTr="00202A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right w:val="single" w:sz="4" w:space="0" w:color="auto"/>
            </w:tcBorders>
          </w:tcPr>
          <w:p w14:paraId="6D73773F" w14:textId="347D1666" w:rsidR="00202A7D" w:rsidRPr="00857E0A" w:rsidRDefault="00202A7D" w:rsidP="00202A7D">
            <w:pPr>
              <w:spacing w:line="276" w:lineRule="auto"/>
              <w:rPr>
                <w:b w:val="0"/>
                <w:color w:val="000000" w:themeColor="text1"/>
                <w:sz w:val="24"/>
                <w:szCs w:val="28"/>
              </w:rPr>
            </w:pPr>
            <w:r w:rsidRPr="00857E0A">
              <w:rPr>
                <w:b w:val="0"/>
                <w:color w:val="000000" w:themeColor="text1"/>
                <w:sz w:val="24"/>
                <w:szCs w:val="28"/>
              </w:rPr>
              <w:t>Ankringsposisjon rapporteres til havnemyndighetene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3995B8BF" w14:textId="77777777" w:rsidR="00202A7D" w:rsidRPr="00202A7D" w:rsidRDefault="00202A7D" w:rsidP="00202A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202A7D" w:rsidRPr="00202A7D" w14:paraId="0B17C5DD" w14:textId="77777777" w:rsidTr="00202A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right w:val="single" w:sz="4" w:space="0" w:color="auto"/>
            </w:tcBorders>
          </w:tcPr>
          <w:p w14:paraId="66109560" w14:textId="256073BC" w:rsidR="00202A7D" w:rsidRPr="00857E0A" w:rsidRDefault="00202A7D" w:rsidP="00202A7D">
            <w:pPr>
              <w:spacing w:line="276" w:lineRule="auto"/>
              <w:rPr>
                <w:b w:val="0"/>
                <w:i/>
                <w:color w:val="auto"/>
                <w:sz w:val="24"/>
                <w:szCs w:val="28"/>
              </w:rPr>
            </w:pPr>
            <w:r w:rsidRPr="00857E0A">
              <w:rPr>
                <w:b w:val="0"/>
                <w:color w:val="auto"/>
                <w:sz w:val="24"/>
                <w:szCs w:val="28"/>
              </w:rPr>
              <w:t>Skipets fart reduserer tilstrekkelig på vei inn til ankringsposisjon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253F5E77" w14:textId="78F10890" w:rsidR="00202A7D" w:rsidRPr="00202A7D" w:rsidRDefault="00202A7D" w:rsidP="00202A7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202A7D" w:rsidRPr="00202A7D" w14:paraId="06D3A09E" w14:textId="77777777" w:rsidTr="00202A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right w:val="single" w:sz="4" w:space="0" w:color="auto"/>
            </w:tcBorders>
          </w:tcPr>
          <w:p w14:paraId="37473249" w14:textId="77777777" w:rsidR="00202A7D" w:rsidRPr="00202A7D" w:rsidRDefault="00202A7D" w:rsidP="00202A7D">
            <w:pPr>
              <w:spacing w:line="276" w:lineRule="auto"/>
              <w:rPr>
                <w:i/>
                <w:sz w:val="28"/>
                <w:szCs w:val="28"/>
              </w:rPr>
            </w:pPr>
          </w:p>
          <w:p w14:paraId="2310D2F8" w14:textId="0B22FAAC" w:rsidR="00202A7D" w:rsidRPr="00202A7D" w:rsidRDefault="00202A7D" w:rsidP="00202A7D">
            <w:pPr>
              <w:spacing w:line="276" w:lineRule="auto"/>
              <w:rPr>
                <w:i/>
                <w:sz w:val="28"/>
                <w:szCs w:val="28"/>
              </w:rPr>
            </w:pPr>
            <w:r w:rsidRPr="00202A7D">
              <w:rPr>
                <w:i/>
                <w:sz w:val="32"/>
                <w:szCs w:val="28"/>
              </w:rPr>
              <w:t>Ankervakten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577A386D" w14:textId="108AC5BB" w:rsidR="00202A7D" w:rsidRPr="00202A7D" w:rsidRDefault="00202A7D" w:rsidP="00202A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202A7D" w:rsidRPr="00202A7D" w14:paraId="6F97A4FD" w14:textId="77777777" w:rsidTr="00202A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right w:val="single" w:sz="4" w:space="0" w:color="auto"/>
            </w:tcBorders>
          </w:tcPr>
          <w:p w14:paraId="7FC579E7" w14:textId="0044CB91" w:rsidR="00202A7D" w:rsidRPr="00857E0A" w:rsidRDefault="00202A7D" w:rsidP="00202A7D">
            <w:pPr>
              <w:spacing w:line="276" w:lineRule="auto"/>
              <w:rPr>
                <w:b w:val="0"/>
                <w:color w:val="000000" w:themeColor="text1"/>
                <w:sz w:val="24"/>
                <w:szCs w:val="28"/>
              </w:rPr>
            </w:pPr>
            <w:r w:rsidRPr="00857E0A">
              <w:rPr>
                <w:b w:val="0"/>
                <w:color w:val="000000" w:themeColor="text1"/>
                <w:sz w:val="24"/>
                <w:szCs w:val="28"/>
              </w:rPr>
              <w:t>Finn passende objekter for posisjonskontroll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55E28F13" w14:textId="6F1CB751" w:rsidR="00202A7D" w:rsidRPr="00202A7D" w:rsidRDefault="00202A7D" w:rsidP="00202A7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202A7D" w:rsidRPr="00202A7D" w14:paraId="4736D9FC" w14:textId="77777777" w:rsidTr="00202A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right w:val="single" w:sz="4" w:space="0" w:color="auto"/>
            </w:tcBorders>
          </w:tcPr>
          <w:p w14:paraId="56125E51" w14:textId="6A422C1A" w:rsidR="00202A7D" w:rsidRPr="00857E0A" w:rsidRDefault="00202A7D" w:rsidP="00202A7D">
            <w:pPr>
              <w:spacing w:line="276" w:lineRule="auto"/>
              <w:rPr>
                <w:b w:val="0"/>
                <w:color w:val="000000" w:themeColor="text1"/>
                <w:sz w:val="24"/>
                <w:szCs w:val="28"/>
              </w:rPr>
            </w:pPr>
            <w:r w:rsidRPr="00857E0A">
              <w:rPr>
                <w:b w:val="0"/>
                <w:color w:val="000000" w:themeColor="text1"/>
                <w:sz w:val="24"/>
                <w:szCs w:val="28"/>
              </w:rPr>
              <w:t>Plott skipets kurs og posisjon med passende mellomrom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6EE0F57E" w14:textId="77777777" w:rsidR="00202A7D" w:rsidRPr="00202A7D" w:rsidRDefault="00202A7D" w:rsidP="00202A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202A7D" w:rsidRPr="00202A7D" w14:paraId="603EC648" w14:textId="77777777" w:rsidTr="00202A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right w:val="single" w:sz="4" w:space="0" w:color="auto"/>
            </w:tcBorders>
          </w:tcPr>
          <w:p w14:paraId="27A17CFE" w14:textId="0A5F0F6A" w:rsidR="00202A7D" w:rsidRPr="00857E0A" w:rsidRDefault="00202A7D" w:rsidP="00202A7D">
            <w:pPr>
              <w:spacing w:line="276" w:lineRule="auto"/>
              <w:rPr>
                <w:b w:val="0"/>
                <w:color w:val="000000" w:themeColor="text1"/>
                <w:sz w:val="24"/>
                <w:szCs w:val="28"/>
              </w:rPr>
            </w:pPr>
            <w:r w:rsidRPr="00857E0A">
              <w:rPr>
                <w:b w:val="0"/>
                <w:color w:val="000000" w:themeColor="text1"/>
                <w:sz w:val="24"/>
                <w:szCs w:val="28"/>
              </w:rPr>
              <w:t>Overvåk skipets svinge bevegelse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7944D225" w14:textId="23A18BF8" w:rsidR="00202A7D" w:rsidRPr="00202A7D" w:rsidRDefault="00202A7D" w:rsidP="00202A7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202A7D" w:rsidRPr="00202A7D" w14:paraId="54798075" w14:textId="77777777" w:rsidTr="00202A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right w:val="single" w:sz="4" w:space="0" w:color="auto"/>
            </w:tcBorders>
          </w:tcPr>
          <w:p w14:paraId="47BA673B" w14:textId="3F7884FF" w:rsidR="00202A7D" w:rsidRPr="00857E0A" w:rsidRDefault="00202A7D" w:rsidP="00202A7D">
            <w:pPr>
              <w:spacing w:line="276" w:lineRule="auto"/>
              <w:rPr>
                <w:b w:val="0"/>
                <w:color w:val="000000" w:themeColor="text1"/>
                <w:sz w:val="24"/>
                <w:szCs w:val="28"/>
              </w:rPr>
            </w:pPr>
            <w:r w:rsidRPr="00857E0A">
              <w:rPr>
                <w:b w:val="0"/>
                <w:color w:val="000000" w:themeColor="text1"/>
                <w:sz w:val="24"/>
                <w:szCs w:val="28"/>
              </w:rPr>
              <w:t>Slå av maskineri i henhold til plan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725F7E34" w14:textId="77777777" w:rsidR="00202A7D" w:rsidRPr="00202A7D" w:rsidRDefault="00202A7D" w:rsidP="00202A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202A7D" w:rsidRPr="00202A7D" w14:paraId="664DCDA7" w14:textId="77777777" w:rsidTr="00202A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right w:val="single" w:sz="4" w:space="0" w:color="auto"/>
            </w:tcBorders>
          </w:tcPr>
          <w:p w14:paraId="4B564D72" w14:textId="0D92F38C" w:rsidR="00202A7D" w:rsidRPr="00857E0A" w:rsidRDefault="00202A7D" w:rsidP="00202A7D">
            <w:pPr>
              <w:spacing w:line="276" w:lineRule="auto"/>
              <w:rPr>
                <w:b w:val="0"/>
                <w:color w:val="000000" w:themeColor="text1"/>
                <w:sz w:val="24"/>
                <w:szCs w:val="28"/>
              </w:rPr>
            </w:pPr>
            <w:r w:rsidRPr="00857E0A">
              <w:rPr>
                <w:b w:val="0"/>
                <w:color w:val="000000" w:themeColor="text1"/>
                <w:sz w:val="24"/>
                <w:szCs w:val="28"/>
              </w:rPr>
              <w:t xml:space="preserve">Slå på ankerbelysning/heis signalfigur for ankring og slå eventuelt på dekksbelysning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3625E1A2" w14:textId="77777777" w:rsidR="00202A7D" w:rsidRPr="00202A7D" w:rsidRDefault="00202A7D" w:rsidP="00202A7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202A7D" w:rsidRPr="00202A7D" w14:paraId="2668D846" w14:textId="77777777" w:rsidTr="00202A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right w:val="single" w:sz="4" w:space="0" w:color="auto"/>
            </w:tcBorders>
          </w:tcPr>
          <w:p w14:paraId="16447A3D" w14:textId="5995EB38" w:rsidR="00202A7D" w:rsidRPr="00857E0A" w:rsidRDefault="00202A7D" w:rsidP="00202A7D">
            <w:pPr>
              <w:spacing w:line="276" w:lineRule="auto"/>
              <w:rPr>
                <w:b w:val="0"/>
                <w:color w:val="000000" w:themeColor="text1"/>
                <w:sz w:val="24"/>
                <w:szCs w:val="28"/>
              </w:rPr>
            </w:pPr>
            <w:r w:rsidRPr="00857E0A">
              <w:rPr>
                <w:b w:val="0"/>
                <w:color w:val="000000" w:themeColor="text1"/>
                <w:sz w:val="24"/>
                <w:szCs w:val="28"/>
              </w:rPr>
              <w:t>Bruk lydsignaler som foreskrevet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432CBD59" w14:textId="77777777" w:rsidR="00202A7D" w:rsidRPr="00202A7D" w:rsidRDefault="00202A7D" w:rsidP="00202A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202A7D" w:rsidRPr="00202A7D" w14:paraId="4659EA0C" w14:textId="77777777" w:rsidTr="00202A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right w:val="single" w:sz="4" w:space="0" w:color="auto"/>
            </w:tcBorders>
          </w:tcPr>
          <w:p w14:paraId="37EA4B4D" w14:textId="343A0289" w:rsidR="00202A7D" w:rsidRPr="00857E0A" w:rsidRDefault="00202A7D" w:rsidP="00202A7D">
            <w:pPr>
              <w:spacing w:line="276" w:lineRule="auto"/>
              <w:rPr>
                <w:b w:val="0"/>
                <w:color w:val="000000" w:themeColor="text1"/>
                <w:sz w:val="24"/>
                <w:szCs w:val="28"/>
              </w:rPr>
            </w:pPr>
            <w:r w:rsidRPr="00857E0A">
              <w:rPr>
                <w:b w:val="0"/>
                <w:color w:val="000000" w:themeColor="text1"/>
                <w:sz w:val="24"/>
                <w:szCs w:val="28"/>
              </w:rPr>
              <w:t xml:space="preserve">Endre AIS status </w:t>
            </w:r>
            <w:proofErr w:type="gramStart"/>
            <w:r w:rsidRPr="00857E0A">
              <w:rPr>
                <w:b w:val="0"/>
                <w:color w:val="000000" w:themeColor="text1"/>
                <w:sz w:val="24"/>
                <w:szCs w:val="28"/>
              </w:rPr>
              <w:t>fra ”Underveis</w:t>
            </w:r>
            <w:proofErr w:type="gramEnd"/>
            <w:r w:rsidRPr="00857E0A">
              <w:rPr>
                <w:b w:val="0"/>
                <w:color w:val="000000" w:themeColor="text1"/>
                <w:sz w:val="24"/>
                <w:szCs w:val="28"/>
              </w:rPr>
              <w:t>” til ”Til ankers”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66DCF96E" w14:textId="77777777" w:rsidR="00202A7D" w:rsidRPr="00202A7D" w:rsidRDefault="00202A7D" w:rsidP="00202A7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202A7D" w:rsidRPr="00202A7D" w14:paraId="56D25938" w14:textId="77777777" w:rsidTr="00202A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right w:val="single" w:sz="4" w:space="0" w:color="auto"/>
            </w:tcBorders>
          </w:tcPr>
          <w:p w14:paraId="73288307" w14:textId="7E9F4720" w:rsidR="00202A7D" w:rsidRPr="00857E0A" w:rsidRDefault="00202A7D" w:rsidP="00202A7D">
            <w:pPr>
              <w:spacing w:line="276" w:lineRule="auto"/>
              <w:rPr>
                <w:b w:val="0"/>
                <w:color w:val="000000" w:themeColor="text1"/>
                <w:sz w:val="24"/>
                <w:szCs w:val="28"/>
              </w:rPr>
            </w:pPr>
            <w:r w:rsidRPr="00857E0A">
              <w:rPr>
                <w:b w:val="0"/>
                <w:color w:val="000000" w:themeColor="text1"/>
                <w:sz w:val="24"/>
                <w:szCs w:val="28"/>
              </w:rPr>
              <w:t>Sett ankervakt med utkikk og inspeksjonsrunder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158628A7" w14:textId="77777777" w:rsidR="00202A7D" w:rsidRPr="00202A7D" w:rsidRDefault="00202A7D" w:rsidP="00202A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202A7D" w:rsidRPr="00202A7D" w14:paraId="33F8F99C" w14:textId="77777777" w:rsidTr="00202A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right w:val="single" w:sz="4" w:space="0" w:color="auto"/>
            </w:tcBorders>
          </w:tcPr>
          <w:p w14:paraId="7F3FAD81" w14:textId="3ED7093C" w:rsidR="00202A7D" w:rsidRPr="00857E0A" w:rsidRDefault="00202A7D" w:rsidP="00202A7D">
            <w:pPr>
              <w:spacing w:line="276" w:lineRule="auto"/>
              <w:rPr>
                <w:b w:val="0"/>
                <w:color w:val="000000" w:themeColor="text1"/>
                <w:sz w:val="24"/>
                <w:szCs w:val="28"/>
              </w:rPr>
            </w:pPr>
            <w:r w:rsidRPr="00857E0A">
              <w:rPr>
                <w:b w:val="0"/>
                <w:color w:val="000000" w:themeColor="text1"/>
                <w:sz w:val="24"/>
                <w:szCs w:val="28"/>
              </w:rPr>
              <w:t>Føre dekksdagboken – registrer tidevann og vær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40130022" w14:textId="77777777" w:rsidR="00202A7D" w:rsidRPr="00202A7D" w:rsidRDefault="00202A7D" w:rsidP="00202A7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202A7D" w:rsidRPr="00202A7D" w14:paraId="3ED79B2B" w14:textId="77777777" w:rsidTr="00202A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right w:val="single" w:sz="4" w:space="0" w:color="auto"/>
            </w:tcBorders>
          </w:tcPr>
          <w:p w14:paraId="7B19AE24" w14:textId="70AC8EC1" w:rsidR="00202A7D" w:rsidRPr="00857E0A" w:rsidRDefault="00202A7D" w:rsidP="00202A7D">
            <w:pPr>
              <w:spacing w:line="276" w:lineRule="auto"/>
              <w:rPr>
                <w:b w:val="0"/>
                <w:color w:val="000000" w:themeColor="text1"/>
                <w:sz w:val="24"/>
                <w:szCs w:val="28"/>
              </w:rPr>
            </w:pPr>
            <w:r w:rsidRPr="00857E0A">
              <w:rPr>
                <w:b w:val="0"/>
                <w:color w:val="000000" w:themeColor="text1"/>
                <w:sz w:val="24"/>
                <w:szCs w:val="28"/>
              </w:rPr>
              <w:t>Informer kaptein dersom sikten reduseres</w:t>
            </w:r>
          </w:p>
          <w:p w14:paraId="3B3B5E91" w14:textId="6FA7ADD9" w:rsidR="00202A7D" w:rsidRPr="00857E0A" w:rsidRDefault="00202A7D" w:rsidP="00202A7D">
            <w:pPr>
              <w:pStyle w:val="Listeavsnitt"/>
              <w:numPr>
                <w:ilvl w:val="0"/>
                <w:numId w:val="2"/>
              </w:numPr>
              <w:spacing w:line="276" w:lineRule="auto"/>
              <w:rPr>
                <w:b w:val="0"/>
                <w:color w:val="000000" w:themeColor="text1"/>
                <w:sz w:val="24"/>
                <w:szCs w:val="28"/>
              </w:rPr>
            </w:pPr>
            <w:r w:rsidRPr="00857E0A">
              <w:rPr>
                <w:b w:val="0"/>
                <w:color w:val="000000" w:themeColor="text1"/>
                <w:sz w:val="24"/>
                <w:szCs w:val="28"/>
              </w:rPr>
              <w:t>det blåser uventet opp</w:t>
            </w:r>
          </w:p>
          <w:p w14:paraId="0EC5617C" w14:textId="77777777" w:rsidR="00202A7D" w:rsidRPr="00857E0A" w:rsidRDefault="00202A7D" w:rsidP="00202A7D">
            <w:pPr>
              <w:pStyle w:val="Listeavsnitt"/>
              <w:numPr>
                <w:ilvl w:val="0"/>
                <w:numId w:val="2"/>
              </w:numPr>
              <w:spacing w:line="276" w:lineRule="auto"/>
              <w:rPr>
                <w:b w:val="0"/>
                <w:color w:val="000000" w:themeColor="text1"/>
                <w:sz w:val="24"/>
                <w:szCs w:val="28"/>
              </w:rPr>
            </w:pPr>
            <w:r w:rsidRPr="00857E0A">
              <w:rPr>
                <w:b w:val="0"/>
                <w:color w:val="000000" w:themeColor="text1"/>
                <w:sz w:val="24"/>
                <w:szCs w:val="28"/>
              </w:rPr>
              <w:t>skipet dregger/drifter</w:t>
            </w:r>
          </w:p>
          <w:p w14:paraId="6A49BD6E" w14:textId="44E6ECFE" w:rsidR="00202A7D" w:rsidRPr="00857E0A" w:rsidRDefault="00202A7D" w:rsidP="00202A7D">
            <w:pPr>
              <w:pStyle w:val="Listeavsnitt"/>
              <w:numPr>
                <w:ilvl w:val="0"/>
                <w:numId w:val="2"/>
              </w:numPr>
              <w:spacing w:line="276" w:lineRule="auto"/>
              <w:rPr>
                <w:color w:val="000000" w:themeColor="text1"/>
                <w:sz w:val="24"/>
                <w:szCs w:val="28"/>
              </w:rPr>
            </w:pPr>
            <w:r w:rsidRPr="00857E0A">
              <w:rPr>
                <w:b w:val="0"/>
                <w:color w:val="000000" w:themeColor="text1"/>
                <w:sz w:val="24"/>
                <w:szCs w:val="28"/>
              </w:rPr>
              <w:t>uvedkommende nærmer seg skipet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39B70F6D" w14:textId="77777777" w:rsidR="00202A7D" w:rsidRPr="00202A7D" w:rsidRDefault="00202A7D" w:rsidP="00202A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</w:tbl>
    <w:p w14:paraId="3A64A05C" w14:textId="77777777" w:rsidR="00FE52B8" w:rsidRPr="00202A7D" w:rsidRDefault="00FE52B8" w:rsidP="00202A7D">
      <w:pPr>
        <w:spacing w:line="276" w:lineRule="auto"/>
        <w:rPr>
          <w:sz w:val="28"/>
          <w:szCs w:val="28"/>
        </w:rPr>
      </w:pPr>
      <w:bookmarkStart w:id="0" w:name="_GoBack"/>
      <w:bookmarkEnd w:id="0"/>
    </w:p>
    <w:sectPr w:rsidR="00FE52B8" w:rsidRPr="00202A7D" w:rsidSect="00FE52B8">
      <w:headerReference w:type="even" r:id="rId8"/>
      <w:headerReference w:type="default" r:id="rId9"/>
      <w:footerReference w:type="even" r:id="rId10"/>
      <w:footerReference w:type="default" r:id="rId11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EF139" w14:textId="77777777" w:rsidR="005A0BA9" w:rsidRDefault="005A0BA9" w:rsidP="00FE52B8">
      <w:r>
        <w:separator/>
      </w:r>
    </w:p>
  </w:endnote>
  <w:endnote w:type="continuationSeparator" w:id="0">
    <w:p w14:paraId="44C73880" w14:textId="77777777" w:rsidR="005A0BA9" w:rsidRDefault="005A0BA9" w:rsidP="00FE5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9DBA9" w14:textId="24D49FDE" w:rsidR="00872ED8" w:rsidRDefault="00872ED8" w:rsidP="009A7DAC">
    <w:pPr>
      <w:pStyle w:val="Bunntekst"/>
      <w:framePr w:wrap="around" w:vAnchor="text" w:hAnchor="margin" w:xAlign="right" w:y="1"/>
      <w:rPr>
        <w:rStyle w:val="Sidetall"/>
      </w:rPr>
    </w:pPr>
    <w:r>
      <w:rPr>
        <w:rStyle w:val="Sidetall"/>
      </w:rPr>
      <w:fldChar w:fldCharType="begin"/>
    </w:r>
    <w:r>
      <w:rPr>
        <w:rStyle w:val="Sidetall"/>
      </w:rPr>
      <w:instrText xml:space="preserve">PAGE  </w:instrText>
    </w:r>
    <w:r>
      <w:rPr>
        <w:rStyle w:val="Sidetall"/>
      </w:rPr>
      <w:fldChar w:fldCharType="separate"/>
    </w:r>
    <w:r w:rsidR="00857E0A">
      <w:rPr>
        <w:rStyle w:val="Sidetall"/>
        <w:noProof/>
      </w:rPr>
      <w:t>2</w:t>
    </w:r>
    <w:r>
      <w:rPr>
        <w:rStyle w:val="Sidetall"/>
      </w:rPr>
      <w:fldChar w:fldCharType="end"/>
    </w:r>
  </w:p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591"/>
      <w:gridCol w:w="1883"/>
      <w:gridCol w:w="3592"/>
    </w:tblGrid>
    <w:tr w:rsidR="00872ED8" w14:paraId="6C8A23B0" w14:textId="77777777" w:rsidTr="009A7DAC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307F573B" w14:textId="77777777" w:rsidR="00872ED8" w:rsidRDefault="00872ED8" w:rsidP="009A7DAC">
          <w:pPr>
            <w:pStyle w:val="Topptekst"/>
            <w:spacing w:line="276" w:lineRule="auto"/>
            <w:ind w:right="360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20424169" w14:textId="004236D1" w:rsidR="00872ED8" w:rsidRDefault="00872ED8" w:rsidP="009A7DAC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Theme="majorHAnsi" w:hAnsiTheme="majorHAnsi"/>
              <w:color w:val="365F91" w:themeColor="accent1" w:themeShade="BF"/>
            </w:rPr>
            <w:t>Familiarisering bro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8D41DDB" w14:textId="77777777" w:rsidR="00872ED8" w:rsidRDefault="00872ED8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872ED8" w14:paraId="5028EE93" w14:textId="77777777" w:rsidTr="009A7DAC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0A87FB92" w14:textId="77777777" w:rsidR="00872ED8" w:rsidRDefault="00872ED8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1DCAC16B" w14:textId="77777777" w:rsidR="00872ED8" w:rsidRDefault="00872ED8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066AF440" w14:textId="77777777" w:rsidR="00872ED8" w:rsidRDefault="00872ED8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25ADA6C4" w14:textId="77777777" w:rsidR="00872ED8" w:rsidRDefault="00872ED8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CDC13" w14:textId="3F275309" w:rsidR="00872ED8" w:rsidRDefault="00872ED8" w:rsidP="009A7DAC">
    <w:pPr>
      <w:pStyle w:val="Bunntekst"/>
      <w:framePr w:wrap="around" w:vAnchor="text" w:hAnchor="margin" w:xAlign="right" w:y="1"/>
      <w:rPr>
        <w:rStyle w:val="Sidetall"/>
      </w:rPr>
    </w:pPr>
    <w:r>
      <w:rPr>
        <w:rStyle w:val="Sidetall"/>
      </w:rPr>
      <w:fldChar w:fldCharType="begin"/>
    </w:r>
    <w:r>
      <w:rPr>
        <w:rStyle w:val="Sidetall"/>
      </w:rPr>
      <w:instrText xml:space="preserve">PAGE  </w:instrText>
    </w:r>
    <w:r>
      <w:rPr>
        <w:rStyle w:val="Sidetall"/>
      </w:rPr>
      <w:fldChar w:fldCharType="separate"/>
    </w:r>
    <w:r w:rsidR="00857E0A">
      <w:rPr>
        <w:rStyle w:val="Sidetall"/>
        <w:noProof/>
      </w:rPr>
      <w:t>1</w:t>
    </w:r>
    <w:r>
      <w:rPr>
        <w:rStyle w:val="Sidetall"/>
      </w:rPr>
      <w:fldChar w:fldCharType="end"/>
    </w:r>
  </w:p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872ED8" w14:paraId="579C4CBC" w14:textId="77777777" w:rsidTr="009A7DAC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7E11111C" w14:textId="77777777" w:rsidR="00872ED8" w:rsidRDefault="00872ED8" w:rsidP="009A7DAC">
          <w:pPr>
            <w:pStyle w:val="Topptekst"/>
            <w:spacing w:line="276" w:lineRule="auto"/>
            <w:ind w:right="360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6FCA5F99" w14:textId="7C80D06D" w:rsidR="00872ED8" w:rsidRDefault="00202A7D" w:rsidP="00EE17BD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1C2574F" w14:textId="77777777" w:rsidR="00872ED8" w:rsidRDefault="00872ED8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872ED8" w14:paraId="199FF645" w14:textId="77777777" w:rsidTr="009A7DAC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238BCBD" w14:textId="77777777" w:rsidR="00872ED8" w:rsidRDefault="00872ED8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75AD5C79" w14:textId="77777777" w:rsidR="00872ED8" w:rsidRDefault="00872ED8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16C1888B" w14:textId="77777777" w:rsidR="00872ED8" w:rsidRDefault="00872ED8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5C84D36C" w14:textId="77777777" w:rsidR="00872ED8" w:rsidRDefault="00872ED8" w:rsidP="009A7DAC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C4AD14" w14:textId="77777777" w:rsidR="005A0BA9" w:rsidRDefault="005A0BA9" w:rsidP="00FE52B8">
      <w:r>
        <w:separator/>
      </w:r>
    </w:p>
  </w:footnote>
  <w:footnote w:type="continuationSeparator" w:id="0">
    <w:p w14:paraId="6EEC187E" w14:textId="77777777" w:rsidR="005A0BA9" w:rsidRDefault="005A0BA9" w:rsidP="00FE52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Lysskyggelegging-uthevingsfarge1"/>
      <w:tblW w:w="0" w:type="auto"/>
      <w:tblInd w:w="108" w:type="dxa"/>
      <w:tblBorders>
        <w:top w:val="single" w:sz="18" w:space="0" w:color="548DD4" w:themeColor="text2" w:themeTint="99"/>
        <w:left w:val="single" w:sz="8" w:space="0" w:color="DBE5F1" w:themeColor="accent1" w:themeTint="33"/>
        <w:bottom w:val="single" w:sz="8" w:space="0" w:color="DBE5F1" w:themeColor="accent1" w:themeTint="33"/>
        <w:right w:val="single" w:sz="8" w:space="0" w:color="DBE5F1" w:themeColor="accent1" w:themeTint="33"/>
      </w:tblBorders>
      <w:shd w:val="clear" w:color="auto" w:fill="DBE5F1" w:themeFill="accent1" w:themeFillTint="33"/>
      <w:tblLook w:val="0600" w:firstRow="0" w:lastRow="0" w:firstColumn="0" w:lastColumn="0" w:noHBand="1" w:noVBand="1"/>
    </w:tblPr>
    <w:tblGrid>
      <w:gridCol w:w="8938"/>
    </w:tblGrid>
    <w:tr w:rsidR="00872ED8" w14:paraId="190BEB1F" w14:textId="77777777" w:rsidTr="00001EA6">
      <w:tc>
        <w:tcPr>
          <w:tcW w:w="9174" w:type="dxa"/>
          <w:shd w:val="clear" w:color="auto" w:fill="DBE5F1" w:themeFill="accent1" w:themeFillTint="33"/>
        </w:tcPr>
        <w:p w14:paraId="1B6BFE6A" w14:textId="77FE4DF1" w:rsidR="00872ED8" w:rsidRPr="00C15AD6" w:rsidRDefault="005A0BA9" w:rsidP="000C4813">
          <w:pPr>
            <w:jc w:val="right"/>
            <w:rPr>
              <w:rFonts w:ascii="Calibri" w:hAnsi="Calibri"/>
              <w:sz w:val="28"/>
            </w:rPr>
          </w:pPr>
          <w:sdt>
            <w:sdtPr>
              <w:rPr>
                <w:rFonts w:ascii="Calibri" w:eastAsiaTheme="majorEastAsia" w:hAnsi="Calibri" w:cstheme="majorBidi"/>
                <w:sz w:val="28"/>
                <w:bdr w:val="single" w:sz="4" w:space="0" w:color="FFFFFF" w:themeColor="background1"/>
              </w:rPr>
              <w:alias w:val="Tittel"/>
              <w:id w:val="77761602"/>
              <w:placeholder>
                <w:docPart w:val="CC85A2801F3BC244A5A310F41276D1C8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>
              <w:rPr>
                <w:bdr w:val="none" w:sz="0" w:space="0" w:color="auto"/>
              </w:rPr>
            </w:sdtEndPr>
            <w:sdtContent>
              <w:r w:rsidR="00872ED8">
                <w:rPr>
                  <w:rFonts w:ascii="Calibri" w:eastAsiaTheme="majorEastAsia" w:hAnsi="Calibri" w:cstheme="majorBidi"/>
                  <w:sz w:val="28"/>
                  <w:bdr w:val="single" w:sz="4" w:space="0" w:color="FFFFFF" w:themeColor="background1"/>
                </w:rPr>
                <w:t>Prosedyre ankring</w:t>
              </w:r>
            </w:sdtContent>
          </w:sdt>
        </w:p>
      </w:tc>
    </w:tr>
  </w:tbl>
  <w:p w14:paraId="2F2857C3" w14:textId="77777777" w:rsidR="00872ED8" w:rsidRDefault="00872ED8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Lysskyggelegging-uthevingsfarge1"/>
      <w:tblW w:w="0" w:type="auto"/>
      <w:tblInd w:w="108" w:type="dxa"/>
      <w:tblBorders>
        <w:top w:val="single" w:sz="18" w:space="0" w:color="548DD4" w:themeColor="text2" w:themeTint="99"/>
        <w:left w:val="single" w:sz="8" w:space="0" w:color="DBE5F1" w:themeColor="accent1" w:themeTint="33"/>
        <w:bottom w:val="single" w:sz="8" w:space="0" w:color="DBE5F1" w:themeColor="accent1" w:themeTint="33"/>
        <w:right w:val="single" w:sz="8" w:space="0" w:color="DBE5F1" w:themeColor="accent1" w:themeTint="33"/>
      </w:tblBorders>
      <w:shd w:val="clear" w:color="auto" w:fill="DBE5F1" w:themeFill="accent1" w:themeFillTint="33"/>
      <w:tblLook w:val="0600" w:firstRow="0" w:lastRow="0" w:firstColumn="0" w:lastColumn="0" w:noHBand="1" w:noVBand="1"/>
    </w:tblPr>
    <w:tblGrid>
      <w:gridCol w:w="8938"/>
    </w:tblGrid>
    <w:tr w:rsidR="00872ED8" w:rsidRPr="00BE5695" w14:paraId="499E0EE1" w14:textId="77777777" w:rsidTr="00001EA6">
      <w:tc>
        <w:tcPr>
          <w:tcW w:w="9174" w:type="dxa"/>
          <w:shd w:val="clear" w:color="auto" w:fill="DBE5F1" w:themeFill="accent1" w:themeFillTint="33"/>
        </w:tcPr>
        <w:p w14:paraId="121EFB5E" w14:textId="7B97ED9A" w:rsidR="00872ED8" w:rsidRDefault="005A0BA9" w:rsidP="00C01062">
          <w:pPr>
            <w:jc w:val="center"/>
            <w:rPr>
              <w:rFonts w:ascii="Calibri" w:eastAsiaTheme="majorEastAsia" w:hAnsi="Calibri" w:cstheme="majorBidi"/>
              <w:b/>
              <w:sz w:val="24"/>
              <w:szCs w:val="24"/>
              <w:bdr w:val="single" w:sz="4" w:space="0" w:color="FFFFFF" w:themeColor="background1"/>
            </w:rPr>
          </w:pPr>
          <w:sdt>
            <w:sdtPr>
              <w:rPr>
                <w:rFonts w:ascii="Calibri" w:eastAsiaTheme="majorEastAsia" w:hAnsi="Calibri" w:cstheme="majorBidi"/>
                <w:sz w:val="36"/>
                <w:bdr w:val="single" w:sz="4" w:space="0" w:color="FFFFFF" w:themeColor="background1"/>
              </w:rPr>
              <w:alias w:val="Tittel"/>
              <w:id w:val="171999526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>
              <w:rPr>
                <w:bdr w:val="none" w:sz="0" w:space="0" w:color="auto"/>
              </w:rPr>
            </w:sdtEndPr>
            <w:sdtContent>
              <w:r w:rsidR="00872ED8">
                <w:rPr>
                  <w:rFonts w:ascii="Calibri" w:eastAsiaTheme="majorEastAsia" w:hAnsi="Calibri" w:cstheme="majorBidi"/>
                  <w:sz w:val="36"/>
                  <w:bdr w:val="single" w:sz="4" w:space="0" w:color="FFFFFF" w:themeColor="background1"/>
                </w:rPr>
                <w:t>Prosedyre ankring</w:t>
              </w:r>
            </w:sdtContent>
          </w:sdt>
        </w:p>
      </w:tc>
    </w:tr>
  </w:tbl>
  <w:p w14:paraId="24FEA166" w14:textId="77777777" w:rsidR="00872ED8" w:rsidRDefault="00872ED8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555E4"/>
    <w:multiLevelType w:val="hybridMultilevel"/>
    <w:tmpl w:val="8DA0B1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F402BD"/>
    <w:multiLevelType w:val="hybridMultilevel"/>
    <w:tmpl w:val="908841B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4"/>
    <w:rsid w:val="00001EA6"/>
    <w:rsid w:val="000675D0"/>
    <w:rsid w:val="000B0977"/>
    <w:rsid w:val="000C4813"/>
    <w:rsid w:val="000D2737"/>
    <w:rsid w:val="000E75DB"/>
    <w:rsid w:val="000F2FBC"/>
    <w:rsid w:val="0017092F"/>
    <w:rsid w:val="00202A7D"/>
    <w:rsid w:val="002B1181"/>
    <w:rsid w:val="003277C6"/>
    <w:rsid w:val="003A0E2D"/>
    <w:rsid w:val="003A2E00"/>
    <w:rsid w:val="003A4E02"/>
    <w:rsid w:val="00516F36"/>
    <w:rsid w:val="005A0BA9"/>
    <w:rsid w:val="005A3A6E"/>
    <w:rsid w:val="005A577F"/>
    <w:rsid w:val="00605EB7"/>
    <w:rsid w:val="00661FE4"/>
    <w:rsid w:val="00663DD9"/>
    <w:rsid w:val="008311A2"/>
    <w:rsid w:val="008353D3"/>
    <w:rsid w:val="00857E0A"/>
    <w:rsid w:val="00872ED8"/>
    <w:rsid w:val="0088140F"/>
    <w:rsid w:val="0088488C"/>
    <w:rsid w:val="008C173C"/>
    <w:rsid w:val="009A7DAC"/>
    <w:rsid w:val="00A42047"/>
    <w:rsid w:val="00B53DC9"/>
    <w:rsid w:val="00B5491E"/>
    <w:rsid w:val="00B564B5"/>
    <w:rsid w:val="00C009EB"/>
    <w:rsid w:val="00C01062"/>
    <w:rsid w:val="00C15AD6"/>
    <w:rsid w:val="00D800ED"/>
    <w:rsid w:val="00DB66AB"/>
    <w:rsid w:val="00DD605E"/>
    <w:rsid w:val="00E15809"/>
    <w:rsid w:val="00E37265"/>
    <w:rsid w:val="00E77BA3"/>
    <w:rsid w:val="00E807DE"/>
    <w:rsid w:val="00EE17BD"/>
    <w:rsid w:val="00EF7721"/>
    <w:rsid w:val="00F86944"/>
    <w:rsid w:val="00FE5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3B7FFA"/>
  <w14:defaultImageDpi w14:val="300"/>
  <w15:docId w15:val="{2CAC107E-F6A9-437A-BDD6-AA1A00669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FE52B8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FE52B8"/>
  </w:style>
  <w:style w:type="paragraph" w:styleId="Bunntekst">
    <w:name w:val="footer"/>
    <w:basedOn w:val="Normal"/>
    <w:link w:val="BunntekstTegn"/>
    <w:uiPriority w:val="99"/>
    <w:unhideWhenUsed/>
    <w:rsid w:val="00FE52B8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FE52B8"/>
  </w:style>
  <w:style w:type="table" w:styleId="Lysskyggelegging-uthevingsfarge1">
    <w:name w:val="Light Shading Accent 1"/>
    <w:basedOn w:val="Vanligtabell"/>
    <w:uiPriority w:val="60"/>
    <w:rsid w:val="00FE52B8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uiPriority w:val="59"/>
    <w:rsid w:val="00FE52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ysskyggelegging">
    <w:name w:val="Light Shading"/>
    <w:basedOn w:val="Vanligtabell"/>
    <w:uiPriority w:val="60"/>
    <w:rsid w:val="00FE52B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legging-uthevingsfarge2">
    <w:name w:val="Light Shading Accent 2"/>
    <w:basedOn w:val="Vanligtabell"/>
    <w:uiPriority w:val="60"/>
    <w:rsid w:val="00FE52B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ysskyggelegging-uthevingsfarge5">
    <w:name w:val="Light Shading Accent 5"/>
    <w:basedOn w:val="Vanligtabell"/>
    <w:uiPriority w:val="60"/>
    <w:rsid w:val="00FE52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ysliste-uthevingsfarge1">
    <w:name w:val="Light List Accent 1"/>
    <w:basedOn w:val="Vanligtabell"/>
    <w:uiPriority w:val="61"/>
    <w:rsid w:val="00FE52B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ysliste-uthevingsfarge2">
    <w:name w:val="Light List Accent 2"/>
    <w:basedOn w:val="Vanligtabell"/>
    <w:uiPriority w:val="61"/>
    <w:rsid w:val="00FE52B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ysliste-uthevingsfarge4">
    <w:name w:val="Light List Accent 4"/>
    <w:basedOn w:val="Vanligtabell"/>
    <w:uiPriority w:val="61"/>
    <w:rsid w:val="00FE52B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ysliste-uthevingsfarge5">
    <w:name w:val="Light List Accent 5"/>
    <w:basedOn w:val="Vanligtabell"/>
    <w:uiPriority w:val="61"/>
    <w:rsid w:val="00FE52B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ystrutenett-uthevingsfarge1">
    <w:name w:val="Light Grid Accent 1"/>
    <w:basedOn w:val="Vanligtabell"/>
    <w:uiPriority w:val="62"/>
    <w:rsid w:val="00FE52B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ystrutenett">
    <w:name w:val="Light Grid"/>
    <w:basedOn w:val="Vanligtabell"/>
    <w:uiPriority w:val="62"/>
    <w:rsid w:val="00B564B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Fargeriktrutenettuthevingsfarge6">
    <w:name w:val="Colorful Grid Accent 6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Fargeriktrutenett-uthevingsfarge5">
    <w:name w:val="Colorful Grid Accent 5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geriktrutenett-uthevingsfarge4">
    <w:name w:val="Colorful Grid Accent 4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geriktrutenett-uthevingsfarge3">
    <w:name w:val="Colorful Grid Accent 3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geriktrutenett-uthevingsfarge2">
    <w:name w:val="Colorful Grid Accent 2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geriktrutenett-uthevingsfarge1">
    <w:name w:val="Colorful Grid Accent 1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geriktrutenett">
    <w:name w:val="Colorful Grid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gerikliste-uthevingsfarge6">
    <w:name w:val="Colorful List Accent 6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gerikliste-uthevingsfarge5">
    <w:name w:val="Colorful List Accent 5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gerikliste-uthevingsfarge4">
    <w:name w:val="Colorful List Accent 4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gerikliste-uthevingsfarge3">
    <w:name w:val="Colorful List Accent 3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gerikliste-uthevingsfarge2">
    <w:name w:val="Colorful List Accent 2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gerikliste-uthevingsfarge1">
    <w:name w:val="Colorful List Accent 1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gerikliste">
    <w:name w:val="Colorful List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gerikskyggelegginguthevingsfarge6">
    <w:name w:val="Colorful Shading Accent 6"/>
    <w:basedOn w:val="Vanligtabell"/>
    <w:uiPriority w:val="71"/>
    <w:rsid w:val="00B564B5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gerikskyggelegging-uthevingsfarge5">
    <w:name w:val="Colorful Shading Accent 5"/>
    <w:basedOn w:val="Vanligtabell"/>
    <w:uiPriority w:val="71"/>
    <w:rsid w:val="00B564B5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gerikskyggelegging-uthevingsfarge4">
    <w:name w:val="Colorful Shading Accent 4"/>
    <w:basedOn w:val="Vanligtabell"/>
    <w:uiPriority w:val="71"/>
    <w:rsid w:val="00B564B5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gerikskyggelegging-uthevingsfarge3">
    <w:name w:val="Colorful Shading Accent 3"/>
    <w:basedOn w:val="Vanligtabell"/>
    <w:uiPriority w:val="71"/>
    <w:rsid w:val="00B564B5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ddelsrutenett3-uthevingsfarge5">
    <w:name w:val="Medium Grid 3 Accent 5"/>
    <w:basedOn w:val="Vanligtabell"/>
    <w:uiPriority w:val="69"/>
    <w:rsid w:val="00B564B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ddelsrutenett2-uthevingsfarge1">
    <w:name w:val="Medium Grid 2 Accent 1"/>
    <w:basedOn w:val="Vanligtabell"/>
    <w:uiPriority w:val="68"/>
    <w:rsid w:val="00B564B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ddelsskyggelegging2-uthevingsfarge1">
    <w:name w:val="Medium Shading 2 Accent 1"/>
    <w:basedOn w:val="Vanligtabell"/>
    <w:uiPriority w:val="64"/>
    <w:rsid w:val="00B564B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ddelsskyggelegging2-uthevingsfarge5">
    <w:name w:val="Medium Shading 2 Accent 5"/>
    <w:basedOn w:val="Vanligtabell"/>
    <w:uiPriority w:val="64"/>
    <w:rsid w:val="00B564B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ystrutenett-uthevingsfarge5">
    <w:name w:val="Light Grid Accent 5"/>
    <w:basedOn w:val="Vanligtabell"/>
    <w:uiPriority w:val="62"/>
    <w:rsid w:val="00B564B5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iddelsliste2-uthevingsfarge1">
    <w:name w:val="Medium List 2 Accent 1"/>
    <w:basedOn w:val="Vanligtabell"/>
    <w:uiPriority w:val="66"/>
    <w:rsid w:val="00B564B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ddelsrutenett1-uthevingsfarge1">
    <w:name w:val="Medium Grid 1 Accent 1"/>
    <w:basedOn w:val="Vanligtabell"/>
    <w:uiPriority w:val="67"/>
    <w:rsid w:val="00B564B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rkliste-uthevingsfarge5">
    <w:name w:val="Dark List Accent 5"/>
    <w:basedOn w:val="Vanligtabell"/>
    <w:uiPriority w:val="70"/>
    <w:rsid w:val="00B564B5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Fargerikskyggelegging-uthevingsfarge1">
    <w:name w:val="Colorful Shading Accent 1"/>
    <w:basedOn w:val="Vanligtabell"/>
    <w:uiPriority w:val="71"/>
    <w:rsid w:val="00B564B5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Ingenmellomrom">
    <w:name w:val="No Spacing"/>
    <w:link w:val="IngenmellomromTegn"/>
    <w:qFormat/>
    <w:rsid w:val="009A7DAC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9A7DAC"/>
    <w:rPr>
      <w:rFonts w:ascii="PMingLiU" w:hAnsi="PMingLiU"/>
      <w:sz w:val="22"/>
      <w:szCs w:val="22"/>
    </w:rPr>
  </w:style>
  <w:style w:type="paragraph" w:styleId="Fotnotetekst">
    <w:name w:val="footnote text"/>
    <w:basedOn w:val="Normal"/>
    <w:link w:val="FotnotetekstTegn"/>
    <w:uiPriority w:val="99"/>
    <w:unhideWhenUsed/>
    <w:rsid w:val="009A7DAC"/>
  </w:style>
  <w:style w:type="character" w:customStyle="1" w:styleId="FotnotetekstTegn">
    <w:name w:val="Fotnotetekst Tegn"/>
    <w:basedOn w:val="Standardskriftforavsnitt"/>
    <w:link w:val="Fotnotetekst"/>
    <w:uiPriority w:val="99"/>
    <w:rsid w:val="009A7DAC"/>
  </w:style>
  <w:style w:type="character" w:styleId="Fotnotereferanse">
    <w:name w:val="footnote reference"/>
    <w:basedOn w:val="Standardskriftforavsnitt"/>
    <w:uiPriority w:val="99"/>
    <w:unhideWhenUsed/>
    <w:rsid w:val="009A7DAC"/>
    <w:rPr>
      <w:vertAlign w:val="superscript"/>
    </w:rPr>
  </w:style>
  <w:style w:type="character" w:styleId="Sidetall">
    <w:name w:val="page number"/>
    <w:basedOn w:val="Standardskriftforavsnitt"/>
    <w:uiPriority w:val="99"/>
    <w:semiHidden/>
    <w:unhideWhenUsed/>
    <w:rsid w:val="009A7DAC"/>
  </w:style>
  <w:style w:type="paragraph" w:styleId="Listeavsnitt">
    <w:name w:val="List Paragraph"/>
    <w:basedOn w:val="Normal"/>
    <w:uiPriority w:val="34"/>
    <w:qFormat/>
    <w:rsid w:val="00E77BA3"/>
    <w:pPr>
      <w:ind w:left="720"/>
      <w:contextualSpacing/>
    </w:pPr>
  </w:style>
  <w:style w:type="paragraph" w:styleId="Bobletekst">
    <w:name w:val="Balloon Text"/>
    <w:basedOn w:val="Normal"/>
    <w:link w:val="BobletekstTegn"/>
    <w:uiPriority w:val="99"/>
    <w:semiHidden/>
    <w:unhideWhenUsed/>
    <w:rsid w:val="008353D3"/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8353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C85A2801F3BC244A5A310F41276D1C8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7012008E-19D9-1B4B-8838-4E864A55F8FA}"/>
      </w:docPartPr>
      <w:docPartBody>
        <w:p w:rsidR="00CE445D" w:rsidRDefault="00CE445D" w:rsidP="00CE445D">
          <w:pPr>
            <w:pStyle w:val="CC85A2801F3BC244A5A310F41276D1C8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[Skriv inn dokumenttittel]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45D"/>
    <w:rsid w:val="00197995"/>
    <w:rsid w:val="00407FC3"/>
    <w:rsid w:val="007E0C61"/>
    <w:rsid w:val="008708E7"/>
    <w:rsid w:val="00CE445D"/>
    <w:rsid w:val="00CF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C8370D79D4911941890CE1E179FFE497">
    <w:name w:val="C8370D79D4911941890CE1E179FFE497"/>
    <w:rsid w:val="00CE445D"/>
  </w:style>
  <w:style w:type="paragraph" w:customStyle="1" w:styleId="433987A1F2C5FB478EFB9A0D6468CE42">
    <w:name w:val="433987A1F2C5FB478EFB9A0D6468CE42"/>
    <w:rsid w:val="00CE445D"/>
  </w:style>
  <w:style w:type="paragraph" w:customStyle="1" w:styleId="0A14450FF2289A4184098B7C699E2A29">
    <w:name w:val="0A14450FF2289A4184098B7C699E2A29"/>
    <w:rsid w:val="00CE445D"/>
  </w:style>
  <w:style w:type="paragraph" w:customStyle="1" w:styleId="831E7F75200A2C4491C8608F0FAEA668">
    <w:name w:val="831E7F75200A2C4491C8608F0FAEA668"/>
    <w:rsid w:val="00CE445D"/>
  </w:style>
  <w:style w:type="paragraph" w:customStyle="1" w:styleId="15AA0E23520DB245986C6F04082D57E8">
    <w:name w:val="15AA0E23520DB245986C6F04082D57E8"/>
    <w:rsid w:val="00CE445D"/>
  </w:style>
  <w:style w:type="paragraph" w:customStyle="1" w:styleId="830CD5E5EE13564892F6F905443B1B78">
    <w:name w:val="830CD5E5EE13564892F6F905443B1B78"/>
    <w:rsid w:val="00CE445D"/>
  </w:style>
  <w:style w:type="paragraph" w:customStyle="1" w:styleId="F8E881EC92B0D34F84178E5C208515C4">
    <w:name w:val="F8E881EC92B0D34F84178E5C208515C4"/>
    <w:rsid w:val="00CE445D"/>
  </w:style>
  <w:style w:type="paragraph" w:customStyle="1" w:styleId="8A06FDD66E279A4499D3EDF2E446E211">
    <w:name w:val="8A06FDD66E279A4499D3EDF2E446E211"/>
    <w:rsid w:val="00CE445D"/>
  </w:style>
  <w:style w:type="paragraph" w:customStyle="1" w:styleId="83294BBD1C2AB04597B133E87AA4764A">
    <w:name w:val="83294BBD1C2AB04597B133E87AA4764A"/>
    <w:rsid w:val="00CE445D"/>
  </w:style>
  <w:style w:type="paragraph" w:customStyle="1" w:styleId="8B3F109965AFCA4D945E5A7317D137D8">
    <w:name w:val="8B3F109965AFCA4D945E5A7317D137D8"/>
    <w:rsid w:val="00CE445D"/>
  </w:style>
  <w:style w:type="paragraph" w:customStyle="1" w:styleId="E62E1D7F741BB04D95ECAC2277107519">
    <w:name w:val="E62E1D7F741BB04D95ECAC2277107519"/>
    <w:rsid w:val="00CE445D"/>
  </w:style>
  <w:style w:type="paragraph" w:customStyle="1" w:styleId="95C1DFDCEC838E4E9AD266A77A347630">
    <w:name w:val="95C1DFDCEC838E4E9AD266A77A347630"/>
    <w:rsid w:val="00CE445D"/>
  </w:style>
  <w:style w:type="paragraph" w:customStyle="1" w:styleId="F4722CAC092FFF4C88631D36423B8725">
    <w:name w:val="F4722CAC092FFF4C88631D36423B8725"/>
    <w:rsid w:val="00CE445D"/>
  </w:style>
  <w:style w:type="paragraph" w:customStyle="1" w:styleId="CC85A2801F3BC244A5A310F41276D1C8">
    <w:name w:val="CC85A2801F3BC244A5A310F41276D1C8"/>
    <w:rsid w:val="00CE445D"/>
  </w:style>
  <w:style w:type="paragraph" w:customStyle="1" w:styleId="7C6E4D7450D3744797934B9A58A044C7">
    <w:name w:val="7C6E4D7450D3744797934B9A58A044C7"/>
    <w:rsid w:val="00CE44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03A6449-057B-4828-A8E5-1F2912F44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194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Prosedyre ankring</vt:lpstr>
    </vt:vector>
  </TitlesOfParts>
  <Company>Maritim Kompetanse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Prosedyre ankring</dc:title>
  <dc:subject/>
  <dc:creator>Per Aasmundseth</dc:creator>
  <cp:keywords/>
  <dc:description/>
  <cp:lastModifiedBy>Per Aasmundseth</cp:lastModifiedBy>
  <cp:revision>7</cp:revision>
  <cp:lastPrinted>2017-04-19T08:20:00Z</cp:lastPrinted>
  <dcterms:created xsi:type="dcterms:W3CDTF">2017-02-10T11:41:00Z</dcterms:created>
  <dcterms:modified xsi:type="dcterms:W3CDTF">2017-05-22T12:09:00Z</dcterms:modified>
</cp:coreProperties>
</file>