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69DEE" w14:textId="25CFFFF4" w:rsidR="00EE7451" w:rsidRPr="00766D29" w:rsidRDefault="00A70B0B" w:rsidP="00EE7451">
      <w:pPr>
        <w:pStyle w:val="Tittel"/>
        <w:jc w:val="center"/>
        <w:rPr>
          <w:sz w:val="32"/>
        </w:rPr>
      </w:pPr>
      <w:bookmarkStart w:id="0" w:name="_GoBack"/>
      <w:bookmarkEnd w:id="0"/>
      <w:proofErr w:type="spellStart"/>
      <w:r>
        <w:rPr>
          <w:sz w:val="32"/>
        </w:rPr>
        <w:t>Ecdis</w:t>
      </w:r>
      <w:proofErr w:type="spellEnd"/>
      <w:r w:rsidR="006B72CF">
        <w:rPr>
          <w:sz w:val="32"/>
        </w:rPr>
        <w:t xml:space="preserve"> ø</w:t>
      </w:r>
      <w:r w:rsidR="00EE7451" w:rsidRPr="00AF58C9">
        <w:rPr>
          <w:sz w:val="32"/>
        </w:rPr>
        <w:t xml:space="preserve">velse </w:t>
      </w:r>
      <w:r w:rsidR="00B92708">
        <w:rPr>
          <w:sz w:val="32"/>
        </w:rPr>
        <w:t>2</w:t>
      </w:r>
      <w:r w:rsidR="00AF58C9">
        <w:rPr>
          <w:sz w:val="32"/>
        </w:rPr>
        <w:t xml:space="preserve"> </w:t>
      </w:r>
      <w:r w:rsidR="002B4E78">
        <w:rPr>
          <w:sz w:val="32"/>
        </w:rPr>
        <w:t>–</w:t>
      </w:r>
      <w:r w:rsidR="00AF58C9">
        <w:rPr>
          <w:sz w:val="32"/>
        </w:rPr>
        <w:t xml:space="preserve"> </w:t>
      </w:r>
      <w:r w:rsidR="00666EF3">
        <w:rPr>
          <w:sz w:val="32"/>
        </w:rPr>
        <w:t>Hurtigbåtseilas – dag.</w:t>
      </w:r>
    </w:p>
    <w:p w14:paraId="195DC0FF" w14:textId="64C7E7B8" w:rsidR="000C01A9" w:rsidRDefault="001062EE" w:rsidP="00896954">
      <w:pPr>
        <w:pStyle w:val="Overskrift1"/>
      </w:pPr>
      <w:r w:rsidRPr="00896954">
        <w:t>STCW kompetanse</w:t>
      </w:r>
      <w:r w:rsidR="00896954" w:rsidRPr="00896954">
        <w:t>.</w:t>
      </w:r>
    </w:p>
    <w:p w14:paraId="208F7F62" w14:textId="77777777" w:rsidR="00F63734" w:rsidRPr="00F8462E" w:rsidRDefault="00F63734" w:rsidP="00F63734">
      <w:r w:rsidRPr="00F8462E">
        <w:t>STCW koden tabell A II/</w:t>
      </w:r>
      <w:r>
        <w:t>2</w:t>
      </w:r>
      <w:r w:rsidRPr="00F8462E">
        <w:t xml:space="preserve"> </w:t>
      </w:r>
      <w:r>
        <w:t>Opprettholde sikker navigering gjennom bruk av ECDIS og tilknyttede navigasjonssystemer til hjelp ved beslutningstaking på broen</w:t>
      </w:r>
    </w:p>
    <w:p w14:paraId="51BB7BF6" w14:textId="77777777" w:rsidR="00F63734" w:rsidRPr="00F8462E" w:rsidRDefault="00F63734" w:rsidP="00F63734"/>
    <w:p w14:paraId="0BC4B6BE" w14:textId="24ACA806" w:rsidR="009B7DE9" w:rsidRDefault="0055690E" w:rsidP="004919B6">
      <w:pPr>
        <w:pStyle w:val="Overskrift1"/>
      </w:pPr>
      <w:proofErr w:type="spellStart"/>
      <w:r w:rsidRPr="00367A22">
        <w:t>Læremål</w:t>
      </w:r>
      <w:proofErr w:type="spellEnd"/>
      <w:r w:rsidR="00896954">
        <w:t>.</w:t>
      </w:r>
    </w:p>
    <w:p w14:paraId="42344ADB" w14:textId="78AEEE2F" w:rsidR="000C01A9" w:rsidRPr="00C7025C" w:rsidRDefault="000C01A9" w:rsidP="000C01A9">
      <w:pPr>
        <w:rPr>
          <w:rFonts w:ascii="Cambria" w:hAnsi="Cambria"/>
        </w:rPr>
      </w:pPr>
      <w:r w:rsidRPr="00C7025C">
        <w:rPr>
          <w:rFonts w:ascii="Cambria" w:hAnsi="Cambria"/>
        </w:rPr>
        <w:t>Studenten skal kunne</w:t>
      </w:r>
      <w:r w:rsidR="00A06DA8">
        <w:rPr>
          <w:rFonts w:ascii="Cambria" w:hAnsi="Cambria"/>
        </w:rPr>
        <w:t xml:space="preserve"> opprettholde en sikker navigering med bruk av </w:t>
      </w:r>
      <w:proofErr w:type="spellStart"/>
      <w:r w:rsidR="00A06DA8">
        <w:rPr>
          <w:rFonts w:ascii="Cambria" w:hAnsi="Cambria"/>
        </w:rPr>
        <w:t>ecdis</w:t>
      </w:r>
      <w:proofErr w:type="spellEnd"/>
      <w:r w:rsidR="00A06DA8">
        <w:rPr>
          <w:rFonts w:ascii="Cambria" w:hAnsi="Cambria"/>
        </w:rPr>
        <w:t xml:space="preserve"> herunder</w:t>
      </w:r>
    </w:p>
    <w:p w14:paraId="27A35234" w14:textId="5F6125EF" w:rsidR="0056529E" w:rsidRDefault="0056529E" w:rsidP="00A06DA8">
      <w:pPr>
        <w:pStyle w:val="Listeavsnitt"/>
        <w:numPr>
          <w:ilvl w:val="0"/>
          <w:numId w:val="16"/>
        </w:numPr>
        <w:autoSpaceDE w:val="0"/>
        <w:autoSpaceDN w:val="0"/>
        <w:adjustRightInd w:val="0"/>
        <w:spacing w:after="200" w:line="360" w:lineRule="auto"/>
        <w:ind w:left="1068"/>
        <w:contextualSpacing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 xml:space="preserve">Lage </w:t>
      </w:r>
      <w:r w:rsidR="00A06DA8">
        <w:rPr>
          <w:rFonts w:ascii="Cambria" w:hAnsi="Cambria"/>
          <w:szCs w:val="24"/>
        </w:rPr>
        <w:t xml:space="preserve">og validere </w:t>
      </w:r>
      <w:r>
        <w:rPr>
          <w:rFonts w:ascii="Cambria" w:hAnsi="Cambria"/>
          <w:szCs w:val="24"/>
        </w:rPr>
        <w:t>en rute.</w:t>
      </w:r>
    </w:p>
    <w:p w14:paraId="552C1EF6" w14:textId="5A6464AF" w:rsidR="0056529E" w:rsidRPr="0056529E" w:rsidRDefault="0056529E" w:rsidP="00A06DA8">
      <w:pPr>
        <w:pStyle w:val="Listeavsnitt"/>
        <w:numPr>
          <w:ilvl w:val="0"/>
          <w:numId w:val="16"/>
        </w:numPr>
        <w:autoSpaceDE w:val="0"/>
        <w:autoSpaceDN w:val="0"/>
        <w:adjustRightInd w:val="0"/>
        <w:spacing w:after="200" w:line="360" w:lineRule="auto"/>
        <w:ind w:left="1068"/>
        <w:contextualSpacing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>Overvåke og gjennomføre en seilas med hurtigbåt.</w:t>
      </w:r>
    </w:p>
    <w:p w14:paraId="3F464302" w14:textId="12BE3FD4" w:rsidR="000C01A9" w:rsidRDefault="00B92708" w:rsidP="00A06DA8">
      <w:pPr>
        <w:pStyle w:val="Listeavsnitt"/>
        <w:numPr>
          <w:ilvl w:val="0"/>
          <w:numId w:val="16"/>
        </w:numPr>
        <w:autoSpaceDE w:val="0"/>
        <w:autoSpaceDN w:val="0"/>
        <w:adjustRightInd w:val="0"/>
        <w:spacing w:after="200" w:line="360" w:lineRule="auto"/>
        <w:ind w:left="1068"/>
        <w:contextualSpacing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 xml:space="preserve">Spille av </w:t>
      </w:r>
      <w:proofErr w:type="spellStart"/>
      <w:r>
        <w:rPr>
          <w:rFonts w:ascii="Cambria" w:hAnsi="Cambria"/>
          <w:szCs w:val="24"/>
        </w:rPr>
        <w:t>recording</w:t>
      </w:r>
      <w:proofErr w:type="spellEnd"/>
      <w:r>
        <w:rPr>
          <w:rFonts w:ascii="Cambria" w:hAnsi="Cambria"/>
          <w:szCs w:val="24"/>
        </w:rPr>
        <w:t xml:space="preserve"> funksjonen etter gjennomført seilas.</w:t>
      </w:r>
    </w:p>
    <w:p w14:paraId="7B756749" w14:textId="070E8E37" w:rsidR="00D27750" w:rsidRPr="00367A22" w:rsidRDefault="0055690E" w:rsidP="00666EF3">
      <w:pPr>
        <w:pStyle w:val="Overskrift1"/>
      </w:pPr>
      <w:r w:rsidRPr="00666EF3">
        <w:t>Studentens</w:t>
      </w:r>
      <w:r w:rsidRPr="00367A22">
        <w:t xml:space="preserve"> oppgaver</w:t>
      </w:r>
      <w:r w:rsidR="00896954">
        <w:t>.</w:t>
      </w:r>
    </w:p>
    <w:p w14:paraId="36EBF9B4" w14:textId="5EA37348" w:rsidR="00367A22" w:rsidRPr="00896954" w:rsidRDefault="00367A22" w:rsidP="00367A22">
      <w:pPr>
        <w:rPr>
          <w:u w:val="single"/>
        </w:rPr>
      </w:pPr>
      <w:r w:rsidRPr="00896954">
        <w:rPr>
          <w:u w:val="single"/>
        </w:rPr>
        <w:t xml:space="preserve">Forberedelser: </w:t>
      </w:r>
    </w:p>
    <w:p w14:paraId="31C1993B" w14:textId="77777777" w:rsidR="009252B2" w:rsidRDefault="00367A22" w:rsidP="00A06DA8">
      <w:pPr>
        <w:spacing w:after="200" w:line="360" w:lineRule="auto"/>
        <w:contextualSpacing/>
      </w:pPr>
      <w:r w:rsidRPr="00367A22">
        <w:t>I henhold til periodeplan.</w:t>
      </w:r>
      <w:r w:rsidR="00A40EC4">
        <w:t xml:space="preserve"> </w:t>
      </w:r>
    </w:p>
    <w:p w14:paraId="48A03E60" w14:textId="199CBB3D" w:rsidR="00367A22" w:rsidRDefault="009252B2" w:rsidP="00A06DA8">
      <w:pPr>
        <w:spacing w:after="200" w:line="360" w:lineRule="auto"/>
        <w:contextualSpacing/>
      </w:pPr>
      <w:r>
        <w:t>Les</w:t>
      </w:r>
      <w:r w:rsidR="00367A22" w:rsidRPr="00367A22">
        <w:t xml:space="preserve"> igjennom </w:t>
      </w:r>
      <w:r w:rsidR="000030C8">
        <w:t>øvelsen</w:t>
      </w:r>
      <w:r w:rsidR="00167C8D">
        <w:t>.</w:t>
      </w:r>
      <w:r w:rsidR="00A06DA8">
        <w:t xml:space="preserve"> </w:t>
      </w:r>
      <w:r>
        <w:t>Studer</w:t>
      </w:r>
      <w:r w:rsidR="000C01A9">
        <w:t xml:space="preserve"> fartøye</w:t>
      </w:r>
      <w:r>
        <w:t>t</w:t>
      </w:r>
      <w:r w:rsidR="000C01A9">
        <w:t xml:space="preserve"> manøverdata</w:t>
      </w:r>
      <w:r w:rsidR="003445D4">
        <w:t>.</w:t>
      </w:r>
    </w:p>
    <w:p w14:paraId="2CC7C151" w14:textId="070E24AF" w:rsidR="00A06DA8" w:rsidRPr="00367A22" w:rsidRDefault="00A06DA8" w:rsidP="00A06DA8">
      <w:pPr>
        <w:spacing w:after="200" w:line="360" w:lineRule="auto"/>
        <w:contextualSpacing/>
      </w:pPr>
      <w:r>
        <w:t xml:space="preserve">Lag </w:t>
      </w:r>
      <w:proofErr w:type="spellStart"/>
      <w:r>
        <w:t>ecdis</w:t>
      </w:r>
      <w:proofErr w:type="spellEnd"/>
      <w:r>
        <w:t>-ruten.</w:t>
      </w:r>
    </w:p>
    <w:p w14:paraId="4685C616" w14:textId="77777777" w:rsidR="00367A22" w:rsidRPr="00367A22" w:rsidRDefault="00367A22" w:rsidP="00367A22"/>
    <w:p w14:paraId="150D1256" w14:textId="63A42B80" w:rsidR="00367A22" w:rsidRPr="00896954" w:rsidRDefault="00A06DA8" w:rsidP="00367A22">
      <w:pPr>
        <w:rPr>
          <w:u w:val="single"/>
        </w:rPr>
      </w:pPr>
      <w:r w:rsidRPr="00896954">
        <w:rPr>
          <w:u w:val="single"/>
        </w:rPr>
        <w:t>Gjennomføring</w:t>
      </w:r>
      <w:r w:rsidR="00367A22" w:rsidRPr="00896954">
        <w:rPr>
          <w:u w:val="single"/>
        </w:rPr>
        <w:t>:</w:t>
      </w:r>
    </w:p>
    <w:p w14:paraId="2BACC832" w14:textId="4EC68CA4" w:rsidR="00A06DA8" w:rsidRPr="00A06DA8" w:rsidRDefault="004919B6" w:rsidP="00A06DA8">
      <w:pPr>
        <w:pStyle w:val="Listeavsnitt"/>
        <w:numPr>
          <w:ilvl w:val="0"/>
          <w:numId w:val="19"/>
        </w:numPr>
        <w:spacing w:line="360" w:lineRule="auto"/>
        <w:rPr>
          <w:szCs w:val="24"/>
        </w:rPr>
      </w:pPr>
      <w:r w:rsidRPr="00A06DA8">
        <w:rPr>
          <w:szCs w:val="24"/>
        </w:rPr>
        <w:t xml:space="preserve">Sjekk </w:t>
      </w:r>
      <w:r w:rsidR="0026631E" w:rsidRPr="00A06DA8">
        <w:rPr>
          <w:szCs w:val="24"/>
        </w:rPr>
        <w:t xml:space="preserve">at </w:t>
      </w:r>
      <w:r w:rsidRPr="00A06DA8">
        <w:rPr>
          <w:szCs w:val="24"/>
        </w:rPr>
        <w:t>bro-utstyret</w:t>
      </w:r>
      <w:r w:rsidR="0026631E" w:rsidRPr="00A06DA8">
        <w:rPr>
          <w:szCs w:val="24"/>
        </w:rPr>
        <w:t xml:space="preserve"> er på</w:t>
      </w:r>
      <w:r w:rsidR="009252B2" w:rsidRPr="00A06DA8">
        <w:rPr>
          <w:szCs w:val="24"/>
        </w:rPr>
        <w:t>slått</w:t>
      </w:r>
      <w:r w:rsidR="0026631E" w:rsidRPr="00A06DA8">
        <w:rPr>
          <w:szCs w:val="24"/>
        </w:rPr>
        <w:t xml:space="preserve"> og at radar/</w:t>
      </w:r>
      <w:proofErr w:type="spellStart"/>
      <w:r w:rsidR="0026631E" w:rsidRPr="00A06DA8">
        <w:rPr>
          <w:szCs w:val="24"/>
        </w:rPr>
        <w:t>ecdis</w:t>
      </w:r>
      <w:proofErr w:type="spellEnd"/>
      <w:r w:rsidR="0026631E" w:rsidRPr="00A06DA8">
        <w:rPr>
          <w:szCs w:val="24"/>
        </w:rPr>
        <w:t xml:space="preserve"> er optimalt innstilt</w:t>
      </w:r>
      <w:r w:rsidR="00A06DA8" w:rsidRPr="00A06DA8">
        <w:rPr>
          <w:szCs w:val="24"/>
        </w:rPr>
        <w:t>. Bruk radar i HU-mode.</w:t>
      </w:r>
    </w:p>
    <w:p w14:paraId="21D6B653" w14:textId="416D8226" w:rsidR="00A06DA8" w:rsidRPr="00A06DA8" w:rsidRDefault="00A06DA8" w:rsidP="00A06DA8">
      <w:pPr>
        <w:pStyle w:val="Listeavsnitt"/>
        <w:numPr>
          <w:ilvl w:val="0"/>
          <w:numId w:val="19"/>
        </w:numPr>
        <w:spacing w:line="360" w:lineRule="auto"/>
        <w:rPr>
          <w:szCs w:val="24"/>
        </w:rPr>
      </w:pPr>
      <w:r w:rsidRPr="00A06DA8">
        <w:rPr>
          <w:szCs w:val="24"/>
        </w:rPr>
        <w:t xml:space="preserve">Last inn ruten. Sjekk at </w:t>
      </w:r>
      <w:proofErr w:type="spellStart"/>
      <w:r w:rsidRPr="00A06DA8">
        <w:rPr>
          <w:szCs w:val="24"/>
        </w:rPr>
        <w:t>recording</w:t>
      </w:r>
      <w:proofErr w:type="spellEnd"/>
      <w:r w:rsidRPr="00A06DA8">
        <w:rPr>
          <w:szCs w:val="24"/>
        </w:rPr>
        <w:t>-funksjonen er på.</w:t>
      </w:r>
    </w:p>
    <w:p w14:paraId="7180BAC9" w14:textId="6EA8A191" w:rsidR="009B7DE9" w:rsidRPr="00A06DA8" w:rsidRDefault="00A06DA8" w:rsidP="00A06DA8">
      <w:pPr>
        <w:pStyle w:val="Listeavsnitt"/>
        <w:numPr>
          <w:ilvl w:val="0"/>
          <w:numId w:val="19"/>
        </w:numPr>
        <w:spacing w:line="360" w:lineRule="auto"/>
        <w:rPr>
          <w:szCs w:val="24"/>
        </w:rPr>
      </w:pPr>
      <w:r w:rsidRPr="00A06DA8">
        <w:rPr>
          <w:szCs w:val="24"/>
        </w:rPr>
        <w:t>Vent her til seilasen starter</w:t>
      </w:r>
      <w:r w:rsidR="0026631E" w:rsidRPr="00A06DA8">
        <w:rPr>
          <w:szCs w:val="24"/>
        </w:rPr>
        <w:t>.</w:t>
      </w:r>
    </w:p>
    <w:p w14:paraId="7D5E60CC" w14:textId="01AE07A7" w:rsidR="00A06DA8" w:rsidRPr="00A06DA8" w:rsidRDefault="00A06DA8" w:rsidP="00A06DA8">
      <w:pPr>
        <w:pStyle w:val="Listeavsnitt"/>
        <w:numPr>
          <w:ilvl w:val="0"/>
          <w:numId w:val="19"/>
        </w:numPr>
        <w:spacing w:line="360" w:lineRule="auto"/>
        <w:rPr>
          <w:szCs w:val="24"/>
        </w:rPr>
      </w:pPr>
      <w:r w:rsidRPr="00A06DA8">
        <w:rPr>
          <w:szCs w:val="24"/>
        </w:rPr>
        <w:t>Gjennomfør og overvåk en sikker seilas.</w:t>
      </w:r>
    </w:p>
    <w:p w14:paraId="0C6831D1" w14:textId="7FDFF027" w:rsidR="00A06DA8" w:rsidRPr="00A06DA8" w:rsidRDefault="00A06DA8" w:rsidP="00A06DA8">
      <w:pPr>
        <w:pStyle w:val="Listeavsnitt"/>
        <w:numPr>
          <w:ilvl w:val="0"/>
          <w:numId w:val="19"/>
        </w:numPr>
        <w:spacing w:line="360" w:lineRule="auto"/>
        <w:rPr>
          <w:szCs w:val="24"/>
        </w:rPr>
      </w:pPr>
      <w:r w:rsidRPr="00A06DA8">
        <w:rPr>
          <w:szCs w:val="24"/>
        </w:rPr>
        <w:t xml:space="preserve">Etter seilasen – spill av </w:t>
      </w:r>
      <w:proofErr w:type="spellStart"/>
      <w:r w:rsidRPr="00A06DA8">
        <w:rPr>
          <w:szCs w:val="24"/>
        </w:rPr>
        <w:t>recording</w:t>
      </w:r>
      <w:proofErr w:type="spellEnd"/>
      <w:r w:rsidRPr="00A06DA8">
        <w:rPr>
          <w:szCs w:val="24"/>
        </w:rPr>
        <w:t>.</w:t>
      </w:r>
    </w:p>
    <w:p w14:paraId="630681AE" w14:textId="77777777" w:rsidR="00A06DA8" w:rsidRPr="004919B6" w:rsidRDefault="00A06DA8" w:rsidP="004919B6">
      <w:pPr>
        <w:rPr>
          <w:szCs w:val="24"/>
        </w:rPr>
      </w:pPr>
    </w:p>
    <w:p w14:paraId="7E2D2752" w14:textId="31D0A48B" w:rsidR="004919B6" w:rsidRPr="00367A22" w:rsidRDefault="004919B6" w:rsidP="00367A22">
      <w:pPr>
        <w:rPr>
          <w:b/>
          <w:i/>
        </w:rPr>
      </w:pPr>
    </w:p>
    <w:p w14:paraId="6F8A56D0" w14:textId="77777777" w:rsidR="00367A22" w:rsidRDefault="00367A22" w:rsidP="00367A22"/>
    <w:p w14:paraId="7226D5B6" w14:textId="77777777" w:rsidR="00167C8D" w:rsidRDefault="00167C8D" w:rsidP="00367A22"/>
    <w:p w14:paraId="56E1AD3D" w14:textId="77777777" w:rsidR="00167C8D" w:rsidRDefault="00167C8D" w:rsidP="00367A22"/>
    <w:p w14:paraId="2ABFDC65" w14:textId="77777777" w:rsidR="00167C8D" w:rsidRDefault="00167C8D" w:rsidP="00367A22"/>
    <w:p w14:paraId="1D76E35D" w14:textId="77777777" w:rsidR="00167C8D" w:rsidRDefault="00167C8D" w:rsidP="00367A22"/>
    <w:p w14:paraId="74FD2400" w14:textId="77777777" w:rsidR="00167C8D" w:rsidRDefault="00167C8D" w:rsidP="00367A22"/>
    <w:p w14:paraId="2E5AFD33" w14:textId="77777777" w:rsidR="00167C8D" w:rsidRDefault="00167C8D" w:rsidP="00367A22"/>
    <w:p w14:paraId="73B06843" w14:textId="77777777" w:rsidR="00167C8D" w:rsidRDefault="00167C8D" w:rsidP="00367A22"/>
    <w:p w14:paraId="519CD145" w14:textId="77777777" w:rsidR="00167C8D" w:rsidRDefault="00167C8D" w:rsidP="00367A22"/>
    <w:p w14:paraId="08151285" w14:textId="77777777" w:rsidR="00167C8D" w:rsidRDefault="00167C8D" w:rsidP="00367A22"/>
    <w:p w14:paraId="2B74329D" w14:textId="77777777" w:rsidR="00167C8D" w:rsidRDefault="00167C8D" w:rsidP="00367A22"/>
    <w:p w14:paraId="23C670A7" w14:textId="77777777" w:rsidR="00167C8D" w:rsidRDefault="00167C8D" w:rsidP="00367A22"/>
    <w:p w14:paraId="408865B1" w14:textId="42DBB570" w:rsidR="00367A22" w:rsidRPr="0056529E" w:rsidRDefault="0056529E" w:rsidP="00367A22">
      <w:pPr>
        <w:pStyle w:val="Overskrift4"/>
        <w:jc w:val="center"/>
        <w:rPr>
          <w:b w:val="0"/>
          <w:i w:val="0"/>
          <w:sz w:val="56"/>
        </w:rPr>
      </w:pPr>
      <w:r w:rsidRPr="0056529E">
        <w:rPr>
          <w:b w:val="0"/>
          <w:i w:val="0"/>
          <w:sz w:val="56"/>
        </w:rPr>
        <w:t>Scenario.</w:t>
      </w:r>
    </w:p>
    <w:p w14:paraId="7B18355B" w14:textId="28C4DC0F" w:rsidR="00367A22" w:rsidRPr="00F8462E" w:rsidRDefault="00896954" w:rsidP="0056529E">
      <w:pPr>
        <w:pStyle w:val="Overskrift1"/>
      </w:pPr>
      <w:r>
        <w:t>Situasjon.</w:t>
      </w:r>
    </w:p>
    <w:p w14:paraId="700FB586" w14:textId="618F04BD" w:rsidR="0056529E" w:rsidRDefault="0056529E" w:rsidP="00367A22">
      <w:r>
        <w:t>Du er om bord i en hurtigbåt som er på vei fra kai ved Operahuset i Oslo, og du skal sørover ut Oslofjorden. Kapteinen ønsker høy fart, dog ikke over 28 knop.</w:t>
      </w:r>
    </w:p>
    <w:p w14:paraId="438137F5" w14:textId="77777777" w:rsidR="0056529E" w:rsidRDefault="0056529E" w:rsidP="00367A22"/>
    <w:p w14:paraId="6838F39C" w14:textId="3F6B2929" w:rsidR="0056529E" w:rsidRDefault="0056529E" w:rsidP="00367A22">
      <w:r>
        <w:t>Lag ruten fra startposisjon og</w:t>
      </w:r>
      <w:r w:rsidR="00B04311">
        <w:t xml:space="preserve"> så langt du kommer på </w:t>
      </w:r>
      <w:proofErr w:type="spellStart"/>
      <w:r w:rsidR="00B04311">
        <w:t>ca</w:t>
      </w:r>
      <w:proofErr w:type="spellEnd"/>
      <w:r w:rsidR="00B04311">
        <w:t xml:space="preserve"> en time.</w:t>
      </w:r>
      <w:r>
        <w:t xml:space="preserve"> </w:t>
      </w:r>
    </w:p>
    <w:p w14:paraId="2740A572" w14:textId="206607BC" w:rsidR="004052E9" w:rsidRDefault="004052E9" w:rsidP="00367A22">
      <w:r>
        <w:t>Ta vare på ruten til neste øvelse.</w:t>
      </w:r>
    </w:p>
    <w:p w14:paraId="7E8EBA9A" w14:textId="77777777" w:rsidR="0056529E" w:rsidRDefault="0056529E" w:rsidP="00367A22"/>
    <w:p w14:paraId="75B9B44F" w14:textId="4A6F112A" w:rsidR="00367A22" w:rsidRPr="00F8462E" w:rsidRDefault="00367A22" w:rsidP="00367A22">
      <w:r>
        <w:t xml:space="preserve">Det er den </w:t>
      </w:r>
      <w:r w:rsidR="0056529E">
        <w:t>11</w:t>
      </w:r>
      <w:r>
        <w:t xml:space="preserve">. </w:t>
      </w:r>
      <w:r w:rsidR="0056529E">
        <w:t xml:space="preserve">oktober </w:t>
      </w:r>
      <w:r>
        <w:t xml:space="preserve">og </w:t>
      </w:r>
      <w:r w:rsidRPr="00F8462E">
        <w:t xml:space="preserve">skipsuret viser </w:t>
      </w:r>
      <w:proofErr w:type="spellStart"/>
      <w:r>
        <w:t>kl</w:t>
      </w:r>
      <w:proofErr w:type="spellEnd"/>
      <w:r>
        <w:t xml:space="preserve"> </w:t>
      </w:r>
      <w:r w:rsidR="00B548F6">
        <w:t>1200</w:t>
      </w:r>
      <w:r>
        <w:t xml:space="preserve"> lokal tid</w:t>
      </w:r>
      <w:r w:rsidR="00B548F6">
        <w:t xml:space="preserve"> </w:t>
      </w:r>
      <w:r>
        <w:t>når øvelsen starter.</w:t>
      </w:r>
    </w:p>
    <w:p w14:paraId="2B15ACBF" w14:textId="3D9DAF5C" w:rsidR="0058093B" w:rsidRDefault="0056529E" w:rsidP="0056529E">
      <w:pPr>
        <w:pStyle w:val="Overskrift1"/>
      </w:pPr>
      <w:r>
        <w:t>Fartøysdata.</w:t>
      </w:r>
    </w:p>
    <w:p w14:paraId="655D2F85" w14:textId="77777777" w:rsidR="0056529E" w:rsidRPr="0056529E" w:rsidRDefault="0056529E" w:rsidP="0056529E"/>
    <w:tbl>
      <w:tblPr>
        <w:tblStyle w:val="Tabellrutenett"/>
        <w:tblW w:w="0" w:type="auto"/>
        <w:tblInd w:w="2093" w:type="dxa"/>
        <w:tblLook w:val="04A0" w:firstRow="1" w:lastRow="0" w:firstColumn="1" w:lastColumn="0" w:noHBand="0" w:noVBand="1"/>
      </w:tblPr>
      <w:tblGrid>
        <w:gridCol w:w="3246"/>
        <w:gridCol w:w="2304"/>
      </w:tblGrid>
      <w:tr w:rsidR="0056529E" w14:paraId="5816B335" w14:textId="77777777" w:rsidTr="0056529E">
        <w:tc>
          <w:tcPr>
            <w:tcW w:w="5550" w:type="dxa"/>
            <w:gridSpan w:val="2"/>
          </w:tcPr>
          <w:p w14:paraId="6E1288CB" w14:textId="58E4673F" w:rsidR="0056529E" w:rsidRDefault="0056529E" w:rsidP="003445D4">
            <w:pPr>
              <w:pStyle w:val="Listeavsnitt"/>
              <w:ind w:left="0"/>
            </w:pPr>
            <w:r>
              <w:t>Hurtigbåt.</w:t>
            </w:r>
          </w:p>
        </w:tc>
      </w:tr>
      <w:tr w:rsidR="0056529E" w14:paraId="04F0B511" w14:textId="77777777" w:rsidTr="0056529E">
        <w:trPr>
          <w:trHeight w:val="1901"/>
        </w:trPr>
        <w:tc>
          <w:tcPr>
            <w:tcW w:w="3246" w:type="dxa"/>
          </w:tcPr>
          <w:p w14:paraId="79E5D28A" w14:textId="349208A1" w:rsidR="0056529E" w:rsidRDefault="0056529E" w:rsidP="003445D4">
            <w:pPr>
              <w:pStyle w:val="Listeavsnitt"/>
              <w:ind w:left="0"/>
            </w:pPr>
            <w:r>
              <w:rPr>
                <w:noProof/>
              </w:rPr>
              <w:drawing>
                <wp:inline distT="0" distB="0" distL="0" distR="0" wp14:anchorId="6161D6C9" wp14:editId="72961969">
                  <wp:extent cx="1923473" cy="1244600"/>
                  <wp:effectExtent l="0" t="0" r="635" b="0"/>
                  <wp:docPr id="1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2712" cy="12505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4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07"/>
              <w:gridCol w:w="971"/>
            </w:tblGrid>
            <w:tr w:rsidR="0056529E" w14:paraId="646DB803" w14:textId="77777777" w:rsidTr="00BE6A39">
              <w:tc>
                <w:tcPr>
                  <w:tcW w:w="1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997832" w14:textId="77777777" w:rsidR="0056529E" w:rsidRPr="0056529E" w:rsidRDefault="0056529E" w:rsidP="0056529E">
                  <w:pPr>
                    <w:rPr>
                      <w:rFonts w:ascii="Arial" w:hAnsi="Arial" w:cs="Arial"/>
                    </w:rPr>
                  </w:pPr>
                  <w:proofErr w:type="spellStart"/>
                  <w:r w:rsidRPr="0056529E">
                    <w:rPr>
                      <w:rFonts w:ascii="Arial" w:hAnsi="Arial" w:cs="Arial"/>
                    </w:rPr>
                    <w:t>Length</w:t>
                  </w:r>
                  <w:proofErr w:type="spellEnd"/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A4D435" w14:textId="77777777" w:rsidR="0056529E" w:rsidRPr="0056529E" w:rsidRDefault="0056529E" w:rsidP="0056529E">
                  <w:pPr>
                    <w:jc w:val="right"/>
                    <w:rPr>
                      <w:rFonts w:ascii="Arial" w:hAnsi="Arial" w:cs="Arial"/>
                    </w:rPr>
                  </w:pPr>
                  <w:r w:rsidRPr="0056529E">
                    <w:rPr>
                      <w:rFonts w:ascii="Arial" w:hAnsi="Arial" w:cs="Arial"/>
                    </w:rPr>
                    <w:t>35,5 m</w:t>
                  </w:r>
                </w:p>
              </w:tc>
            </w:tr>
            <w:tr w:rsidR="0056529E" w14:paraId="6F14889D" w14:textId="77777777" w:rsidTr="00BE6A39">
              <w:tc>
                <w:tcPr>
                  <w:tcW w:w="1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394539" w14:textId="77777777" w:rsidR="0056529E" w:rsidRPr="0056529E" w:rsidRDefault="0056529E" w:rsidP="0056529E">
                  <w:pPr>
                    <w:rPr>
                      <w:rFonts w:ascii="Arial" w:hAnsi="Arial" w:cs="Arial"/>
                    </w:rPr>
                  </w:pPr>
                  <w:r w:rsidRPr="0056529E">
                    <w:rPr>
                      <w:rFonts w:ascii="Arial" w:hAnsi="Arial" w:cs="Arial"/>
                    </w:rPr>
                    <w:t>Beam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217866" w14:textId="77777777" w:rsidR="0056529E" w:rsidRPr="0056529E" w:rsidRDefault="0056529E" w:rsidP="0056529E">
                  <w:pPr>
                    <w:jc w:val="right"/>
                    <w:rPr>
                      <w:rFonts w:ascii="Arial" w:hAnsi="Arial" w:cs="Arial"/>
                    </w:rPr>
                  </w:pPr>
                  <w:r w:rsidRPr="0056529E">
                    <w:rPr>
                      <w:rFonts w:ascii="Arial" w:hAnsi="Arial" w:cs="Arial"/>
                    </w:rPr>
                    <w:t>9,6 m</w:t>
                  </w:r>
                </w:p>
              </w:tc>
            </w:tr>
            <w:tr w:rsidR="0056529E" w14:paraId="555371E3" w14:textId="77777777" w:rsidTr="00BE6A39">
              <w:tc>
                <w:tcPr>
                  <w:tcW w:w="1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C9EBA5" w14:textId="77777777" w:rsidR="0056529E" w:rsidRPr="0056529E" w:rsidRDefault="0056529E" w:rsidP="0056529E">
                  <w:pPr>
                    <w:rPr>
                      <w:rFonts w:ascii="Arial" w:hAnsi="Arial" w:cs="Arial"/>
                    </w:rPr>
                  </w:pPr>
                  <w:r w:rsidRPr="0056529E">
                    <w:rPr>
                      <w:rFonts w:ascii="Arial" w:hAnsi="Arial" w:cs="Arial"/>
                    </w:rPr>
                    <w:t>Draft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61CF1D" w14:textId="77777777" w:rsidR="0056529E" w:rsidRPr="0056529E" w:rsidRDefault="0056529E" w:rsidP="0056529E">
                  <w:pPr>
                    <w:jc w:val="right"/>
                    <w:rPr>
                      <w:rFonts w:ascii="Arial" w:hAnsi="Arial" w:cs="Arial"/>
                    </w:rPr>
                  </w:pPr>
                  <w:r w:rsidRPr="0056529E">
                    <w:rPr>
                      <w:rFonts w:ascii="Arial" w:hAnsi="Arial" w:cs="Arial"/>
                    </w:rPr>
                    <w:t>1,2 m</w:t>
                  </w:r>
                </w:p>
              </w:tc>
            </w:tr>
            <w:tr w:rsidR="0056529E" w14:paraId="1B5A84D9" w14:textId="77777777" w:rsidTr="00BE6A39">
              <w:tc>
                <w:tcPr>
                  <w:tcW w:w="1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4506F3" w14:textId="77777777" w:rsidR="0056529E" w:rsidRPr="0056529E" w:rsidRDefault="0056529E" w:rsidP="0056529E">
                  <w:pPr>
                    <w:rPr>
                      <w:rFonts w:ascii="Arial" w:hAnsi="Arial" w:cs="Arial"/>
                    </w:rPr>
                  </w:pPr>
                  <w:r w:rsidRPr="0056529E">
                    <w:rPr>
                      <w:rFonts w:ascii="Arial" w:hAnsi="Arial" w:cs="Arial"/>
                    </w:rPr>
                    <w:t>Speed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289149" w14:textId="77777777" w:rsidR="0056529E" w:rsidRPr="0056529E" w:rsidRDefault="0056529E" w:rsidP="0056529E">
                  <w:pPr>
                    <w:jc w:val="right"/>
                    <w:rPr>
                      <w:rFonts w:ascii="Arial" w:hAnsi="Arial" w:cs="Arial"/>
                    </w:rPr>
                  </w:pPr>
                  <w:r w:rsidRPr="0056529E">
                    <w:rPr>
                      <w:rFonts w:ascii="Arial" w:hAnsi="Arial" w:cs="Arial"/>
                    </w:rPr>
                    <w:t xml:space="preserve">33 </w:t>
                  </w:r>
                  <w:proofErr w:type="spellStart"/>
                  <w:r w:rsidRPr="0056529E">
                    <w:rPr>
                      <w:rFonts w:ascii="Arial" w:hAnsi="Arial" w:cs="Arial"/>
                    </w:rPr>
                    <w:t>kn</w:t>
                  </w:r>
                  <w:proofErr w:type="spellEnd"/>
                </w:p>
              </w:tc>
            </w:tr>
            <w:tr w:rsidR="0056529E" w14:paraId="0EADD4F9" w14:textId="77777777" w:rsidTr="00BE6A39">
              <w:tc>
                <w:tcPr>
                  <w:tcW w:w="1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A73ED0" w14:textId="77777777" w:rsidR="0056529E" w:rsidRPr="0056529E" w:rsidRDefault="0056529E" w:rsidP="0056529E">
                  <w:pPr>
                    <w:rPr>
                      <w:rFonts w:ascii="Arial" w:hAnsi="Arial" w:cs="Arial"/>
                    </w:rPr>
                  </w:pPr>
                  <w:r w:rsidRPr="0056529E">
                    <w:rPr>
                      <w:rFonts w:ascii="Arial" w:hAnsi="Arial" w:cs="Arial"/>
                    </w:rPr>
                    <w:t>Engines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21A46D" w14:textId="77777777" w:rsidR="0056529E" w:rsidRPr="0056529E" w:rsidRDefault="0056529E" w:rsidP="0056529E">
                  <w:pPr>
                    <w:jc w:val="right"/>
                    <w:rPr>
                      <w:rFonts w:ascii="Arial" w:hAnsi="Arial" w:cs="Arial"/>
                    </w:rPr>
                  </w:pPr>
                  <w:r w:rsidRPr="0056529E">
                    <w:rPr>
                      <w:rFonts w:ascii="Arial" w:hAnsi="Arial" w:cs="Arial"/>
                    </w:rPr>
                    <w:t>2</w:t>
                  </w:r>
                </w:p>
              </w:tc>
            </w:tr>
          </w:tbl>
          <w:p w14:paraId="00CAF39E" w14:textId="77777777" w:rsidR="0056529E" w:rsidRDefault="0056529E" w:rsidP="003445D4">
            <w:pPr>
              <w:pStyle w:val="Listeavsnitt"/>
              <w:ind w:left="0"/>
            </w:pPr>
          </w:p>
        </w:tc>
      </w:tr>
    </w:tbl>
    <w:p w14:paraId="0D401F63" w14:textId="7000CD56" w:rsidR="0056529E" w:rsidRDefault="0056529E" w:rsidP="003445D4">
      <w:pPr>
        <w:pStyle w:val="Listeavsnitt"/>
        <w:ind w:left="720"/>
      </w:pPr>
    </w:p>
    <w:p w14:paraId="36E06D09" w14:textId="56BD3387" w:rsidR="00367A22" w:rsidRPr="00F8462E" w:rsidRDefault="0056529E" w:rsidP="00896954">
      <w:pPr>
        <w:pStyle w:val="Overskrift1"/>
      </w:pPr>
      <w:r>
        <w:t>Meteorologiske og oseanografiske data.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11"/>
        <w:gridCol w:w="3025"/>
      </w:tblGrid>
      <w:tr w:rsidR="00367A22" w:rsidRPr="00F8462E" w14:paraId="64678F90" w14:textId="77777777" w:rsidTr="00367A22">
        <w:tc>
          <w:tcPr>
            <w:tcW w:w="3068" w:type="dxa"/>
          </w:tcPr>
          <w:p w14:paraId="1DCFE01F" w14:textId="65D7D76F" w:rsidR="00367A22" w:rsidRPr="00F8462E" w:rsidRDefault="00367A22" w:rsidP="00B548F6">
            <w:r w:rsidRPr="00F8462E">
              <w:t>Lufttemperatur: +</w:t>
            </w:r>
            <w:r w:rsidR="00B548F6">
              <w:t>18</w:t>
            </w:r>
            <w:r w:rsidRPr="00F8462E">
              <w:sym w:font="Symbol" w:char="F0B0"/>
            </w:r>
          </w:p>
        </w:tc>
        <w:tc>
          <w:tcPr>
            <w:tcW w:w="3069" w:type="dxa"/>
          </w:tcPr>
          <w:p w14:paraId="4AD5D343" w14:textId="77777777" w:rsidR="00367A22" w:rsidRPr="00F8462E" w:rsidRDefault="00367A22" w:rsidP="00367A22">
            <w:r w:rsidRPr="00F8462E">
              <w:t>Lufttrykk: 10</w:t>
            </w:r>
            <w:r>
              <w:t>12</w:t>
            </w:r>
            <w:r w:rsidRPr="00F8462E">
              <w:t xml:space="preserve"> </w:t>
            </w:r>
            <w:proofErr w:type="spellStart"/>
            <w:r w:rsidRPr="00F8462E">
              <w:t>hPa</w:t>
            </w:r>
            <w:proofErr w:type="spellEnd"/>
          </w:p>
        </w:tc>
        <w:tc>
          <w:tcPr>
            <w:tcW w:w="3069" w:type="dxa"/>
          </w:tcPr>
          <w:p w14:paraId="08168E8E" w14:textId="77777777" w:rsidR="00367A22" w:rsidRPr="00F8462E" w:rsidRDefault="00367A22" w:rsidP="00367A22">
            <w:r w:rsidRPr="00F8462E">
              <w:t>Sjøtemperatur: +</w:t>
            </w:r>
            <w:r>
              <w:t>7</w:t>
            </w:r>
            <w:r w:rsidRPr="00F8462E">
              <w:sym w:font="Symbol" w:char="F0B0"/>
            </w:r>
          </w:p>
        </w:tc>
      </w:tr>
      <w:tr w:rsidR="00367A22" w:rsidRPr="00F8462E" w14:paraId="69B13940" w14:textId="77777777" w:rsidTr="00367A22">
        <w:tc>
          <w:tcPr>
            <w:tcW w:w="3068" w:type="dxa"/>
          </w:tcPr>
          <w:p w14:paraId="73FB6711" w14:textId="77777777" w:rsidR="00367A22" w:rsidRPr="00F8462E" w:rsidRDefault="00367A22" w:rsidP="00367A22">
            <w:r w:rsidRPr="00F8462E">
              <w:t xml:space="preserve">Sikt: </w:t>
            </w:r>
            <w:r>
              <w:t>G</w:t>
            </w:r>
            <w:r w:rsidRPr="00F8462E">
              <w:t>od</w:t>
            </w:r>
          </w:p>
        </w:tc>
        <w:tc>
          <w:tcPr>
            <w:tcW w:w="3069" w:type="dxa"/>
          </w:tcPr>
          <w:p w14:paraId="0EADFCA0" w14:textId="34A8DDF2" w:rsidR="00367A22" w:rsidRPr="00F8462E" w:rsidRDefault="00367A22" w:rsidP="00B057A0">
            <w:r w:rsidRPr="00F8462E">
              <w:t xml:space="preserve">Vind: </w:t>
            </w:r>
            <w:r w:rsidR="0056529E">
              <w:t>Vestlig 11</w:t>
            </w:r>
            <w:r>
              <w:t xml:space="preserve"> knop</w:t>
            </w:r>
          </w:p>
        </w:tc>
        <w:tc>
          <w:tcPr>
            <w:tcW w:w="3069" w:type="dxa"/>
          </w:tcPr>
          <w:p w14:paraId="43C14CEF" w14:textId="53388C97" w:rsidR="00367A22" w:rsidRPr="00F8462E" w:rsidRDefault="00367A22" w:rsidP="0026631E">
            <w:r w:rsidRPr="00F8462E">
              <w:t xml:space="preserve">Bølgehøyde: </w:t>
            </w:r>
            <w:proofErr w:type="spellStart"/>
            <w:r w:rsidR="0056529E">
              <w:t>ca</w:t>
            </w:r>
            <w:proofErr w:type="spellEnd"/>
            <w:r w:rsidR="0056529E">
              <w:t xml:space="preserve"> </w:t>
            </w:r>
            <w:r w:rsidR="0026631E">
              <w:t>1</w:t>
            </w:r>
            <w:r w:rsidR="00B057A0">
              <w:t xml:space="preserve"> </w:t>
            </w:r>
            <w:r>
              <w:t>m</w:t>
            </w:r>
          </w:p>
        </w:tc>
      </w:tr>
      <w:tr w:rsidR="00367A22" w:rsidRPr="00F8462E" w14:paraId="786A7022" w14:textId="77777777" w:rsidTr="00367A22">
        <w:tc>
          <w:tcPr>
            <w:tcW w:w="3068" w:type="dxa"/>
          </w:tcPr>
          <w:p w14:paraId="4EEE3094" w14:textId="77777777" w:rsidR="00367A22" w:rsidRDefault="00367A22" w:rsidP="00367A22">
            <w:r w:rsidRPr="00C00EF7">
              <w:t xml:space="preserve">Skyer: </w:t>
            </w:r>
            <w:r>
              <w:t>Cumulonimbus</w:t>
            </w:r>
          </w:p>
          <w:p w14:paraId="22CA7FEC" w14:textId="77777777" w:rsidR="00367A22" w:rsidRPr="00F44A29" w:rsidRDefault="00367A22" w:rsidP="00367A22">
            <w:pPr>
              <w:rPr>
                <w:highlight w:val="red"/>
              </w:rPr>
            </w:pPr>
          </w:p>
        </w:tc>
        <w:tc>
          <w:tcPr>
            <w:tcW w:w="3069" w:type="dxa"/>
          </w:tcPr>
          <w:p w14:paraId="4D9A58A0" w14:textId="77777777" w:rsidR="00367A22" w:rsidRPr="00F44A29" w:rsidRDefault="00367A22" w:rsidP="00367A22">
            <w:pPr>
              <w:rPr>
                <w:highlight w:val="red"/>
              </w:rPr>
            </w:pPr>
            <w:r w:rsidRPr="00C00EF7">
              <w:t>Nedbør: Ingen</w:t>
            </w:r>
          </w:p>
        </w:tc>
        <w:tc>
          <w:tcPr>
            <w:tcW w:w="3069" w:type="dxa"/>
          </w:tcPr>
          <w:p w14:paraId="3546CE70" w14:textId="03AFEB07" w:rsidR="00367A22" w:rsidRPr="00F8462E" w:rsidRDefault="00367A22" w:rsidP="00B057A0">
            <w:r w:rsidRPr="00F8462E">
              <w:t xml:space="preserve">Strøm: </w:t>
            </w:r>
            <w:r w:rsidR="00B057A0">
              <w:t>Inn</w:t>
            </w:r>
            <w:r w:rsidR="0026631E">
              <w:t>adgående svak</w:t>
            </w:r>
            <w:r w:rsidR="00A06DA8">
              <w:t>.</w:t>
            </w:r>
          </w:p>
        </w:tc>
      </w:tr>
    </w:tbl>
    <w:p w14:paraId="4D538644" w14:textId="7A3D0A5E" w:rsidR="00367A22" w:rsidRDefault="00896954" w:rsidP="0056529E">
      <w:pPr>
        <w:pStyle w:val="Overskrift1"/>
      </w:pPr>
      <w:r>
        <w:t>Navigasjonsutstyr som brukes.</w:t>
      </w:r>
    </w:p>
    <w:p w14:paraId="1852B745" w14:textId="32F0CFAE" w:rsidR="00367A22" w:rsidRPr="00F8462E" w:rsidRDefault="00B548F6" w:rsidP="00367A22">
      <w:r>
        <w:t>Alt</w:t>
      </w:r>
      <w:r w:rsidR="00367A22">
        <w:t>.</w:t>
      </w:r>
    </w:p>
    <w:p w14:paraId="384DA05E" w14:textId="77777777" w:rsidR="00367A22" w:rsidRDefault="00367A22" w:rsidP="00367A22"/>
    <w:p w14:paraId="2B47BB03" w14:textId="77777777" w:rsidR="00367A22" w:rsidRPr="00367A22" w:rsidRDefault="00367A22" w:rsidP="00D27750">
      <w:pPr>
        <w:rPr>
          <w:szCs w:val="24"/>
        </w:rPr>
      </w:pPr>
    </w:p>
    <w:p w14:paraId="79DE3F13" w14:textId="77777777" w:rsidR="00367A22" w:rsidRPr="00367A22" w:rsidRDefault="00367A22" w:rsidP="00D27750">
      <w:pPr>
        <w:rPr>
          <w:szCs w:val="24"/>
        </w:rPr>
      </w:pPr>
    </w:p>
    <w:p w14:paraId="5E26A5B3" w14:textId="77777777" w:rsidR="00367A22" w:rsidRPr="00367A22" w:rsidRDefault="00367A22" w:rsidP="00D27750">
      <w:pPr>
        <w:rPr>
          <w:szCs w:val="24"/>
        </w:rPr>
      </w:pPr>
    </w:p>
    <w:p w14:paraId="42134450" w14:textId="77777777" w:rsidR="00D27750" w:rsidRPr="00661136" w:rsidRDefault="00D27750" w:rsidP="00540EEF">
      <w:pPr>
        <w:ind w:left="180"/>
        <w:rPr>
          <w:szCs w:val="24"/>
        </w:rPr>
      </w:pPr>
    </w:p>
    <w:p w14:paraId="78308162" w14:textId="77777777" w:rsidR="00172D9A" w:rsidRPr="0039622B" w:rsidRDefault="00766D29" w:rsidP="00766D29">
      <w:pPr>
        <w:jc w:val="center"/>
      </w:pPr>
      <w:r w:rsidRPr="00661136">
        <w:rPr>
          <w:noProof/>
          <w:lang w:val="en-US"/>
        </w:rPr>
        <w:drawing>
          <wp:inline distT="0" distB="0" distL="0" distR="0" wp14:anchorId="4930804E" wp14:editId="77BE6FD5">
            <wp:extent cx="717400" cy="640927"/>
            <wp:effectExtent l="0" t="0" r="0" b="0"/>
            <wp:docPr id="4" name="Bilde 4" descr="C:\Users\peraas.HFK\AppData\Local\Microsoft\Windows\Temporary Internet Files\Content.IE5\3H689O1M\MC90028557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eraas.HFK\AppData\Local\Microsoft\Windows\Temporary Internet Files\Content.IE5\3H689O1M\MC900285578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400" cy="640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2D9A" w:rsidRPr="0039622B" w:rsidSect="008822AF">
      <w:headerReference w:type="default" r:id="rId11"/>
      <w:footerReference w:type="even" r:id="rId12"/>
      <w:foot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DD2631" w14:textId="77777777" w:rsidR="00E47F83" w:rsidRDefault="00E47F83" w:rsidP="00B83A35">
      <w:r>
        <w:separator/>
      </w:r>
    </w:p>
  </w:endnote>
  <w:endnote w:type="continuationSeparator" w:id="0">
    <w:p w14:paraId="6C7BACEB" w14:textId="77777777" w:rsidR="00E47F83" w:rsidRDefault="00E47F83" w:rsidP="00B83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9630458"/>
      <w:docPartObj>
        <w:docPartGallery w:val="Page Numbers (Bottom of Page)"/>
        <w:docPartUnique/>
      </w:docPartObj>
    </w:sdtPr>
    <w:sdtEndPr/>
    <w:sdtContent>
      <w:p w14:paraId="54E32A4F" w14:textId="26408945" w:rsidR="00A06DA8" w:rsidRDefault="00A06DA8">
        <w:pPr>
          <w:pStyle w:val="Bunn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3650">
          <w:rPr>
            <w:noProof/>
          </w:rPr>
          <w:t>2</w:t>
        </w:r>
        <w:r>
          <w:fldChar w:fldCharType="end"/>
        </w:r>
      </w:p>
    </w:sdtContent>
  </w:sdt>
  <w:p w14:paraId="0639E2A5" w14:textId="77777777" w:rsidR="00A70B0B" w:rsidRDefault="00A70B0B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4"/>
      <w:gridCol w:w="2104"/>
      <w:gridCol w:w="3484"/>
    </w:tblGrid>
    <w:tr w:rsidR="00A70B0B" w14:paraId="7EAE1021" w14:textId="77777777" w:rsidTr="00A70B0B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F50015" w14:textId="77777777" w:rsidR="00A70B0B" w:rsidRDefault="00A70B0B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6D1113FF" w14:textId="37CAE409" w:rsidR="00A70B0B" w:rsidRDefault="00A70B0B" w:rsidP="00B057A0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Theme="majorHAnsi" w:hAnsiTheme="majorHAnsi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3390CD5" w14:textId="77777777" w:rsidR="00A70B0B" w:rsidRDefault="00A70B0B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A70B0B" w14:paraId="142AD8F1" w14:textId="77777777" w:rsidTr="00A70B0B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76ADD080" w14:textId="77777777" w:rsidR="00A70B0B" w:rsidRDefault="00A70B0B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0524AAED" w14:textId="77777777" w:rsidR="00A70B0B" w:rsidRDefault="00A70B0B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6ABDF347" w14:textId="77777777" w:rsidR="00A70B0B" w:rsidRDefault="00A70B0B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75D245F1" w14:textId="77777777" w:rsidR="00A70B0B" w:rsidRDefault="00A70B0B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3CBE5E" w14:textId="77777777" w:rsidR="00E47F83" w:rsidRDefault="00E47F83" w:rsidP="00B83A35">
      <w:r>
        <w:separator/>
      </w:r>
    </w:p>
  </w:footnote>
  <w:footnote w:type="continuationSeparator" w:id="0">
    <w:p w14:paraId="7D3F6CB0" w14:textId="77777777" w:rsidR="00E47F83" w:rsidRDefault="00E47F83" w:rsidP="00B83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C5547" w14:textId="4265C0B9" w:rsidR="00A70B0B" w:rsidRDefault="00A70B0B" w:rsidP="008822AF">
    <w:pPr>
      <w:pStyle w:val="Toppteks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D3B440" wp14:editId="19B0648F">
              <wp:simplePos x="0" y="0"/>
              <wp:positionH relativeFrom="column">
                <wp:posOffset>-342900</wp:posOffset>
              </wp:positionH>
              <wp:positionV relativeFrom="paragraph">
                <wp:posOffset>-6985</wp:posOffset>
              </wp:positionV>
              <wp:extent cx="6629400" cy="342900"/>
              <wp:effectExtent l="0" t="0" r="0" b="12700"/>
              <wp:wrapNone/>
              <wp:docPr id="6" name="Tekstboks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294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9579C8" w14:textId="37AA0F15" w:rsidR="00A70B0B" w:rsidRPr="00DF6704" w:rsidRDefault="00A70B0B" w:rsidP="00EE7451">
                          <w:pPr>
                            <w:jc w:val="center"/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DF6704"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Desktop simulator – Navigering på ledelsesnivå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D3B440" id="_x0000_t202" coordsize="21600,21600" o:spt="202" path="m,l,21600r21600,l21600,xe">
              <v:stroke joinstyle="miter"/>
              <v:path gradientshapeok="t" o:connecttype="rect"/>
            </v:shapetype>
            <v:shape id="Tekstboks 6" o:spid="_x0000_s1026" type="#_x0000_t202" style="position:absolute;margin-left:-27pt;margin-top:-.55pt;width:522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" filled="f" stroked="f">
              <v:textbox>
                <w:txbxContent>
                  <w:p w14:paraId="579579C8" w14:textId="37AA0F15" w:rsidR="00A70B0B" w:rsidRPr="00DF6704" w:rsidRDefault="00A70B0B" w:rsidP="00EE7451">
                    <w:pPr>
                      <w:jc w:val="center"/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w:pPr>
                    <w:r w:rsidRPr="00DF6704"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>Desktop simulator – Navigering på ledelsesnivå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65C1F55" wp14:editId="1C94F60F">
          <wp:simplePos x="0" y="0"/>
          <wp:positionH relativeFrom="page">
            <wp:posOffset>567690</wp:posOffset>
          </wp:positionH>
          <wp:positionV relativeFrom="page">
            <wp:posOffset>328295</wp:posOffset>
          </wp:positionV>
          <wp:extent cx="6710680" cy="457200"/>
          <wp:effectExtent l="0" t="0" r="0" b="0"/>
          <wp:wrapSquare wrapText="bothSides"/>
          <wp:docPr id="11" name="Picture 2" descr="C:\Users\hanyis.REDMOND\Desktop\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anyis.REDMOND\Desktop\Heade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068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237536" wp14:editId="1B4DBA41">
              <wp:simplePos x="0" y="0"/>
              <wp:positionH relativeFrom="page">
                <wp:posOffset>6908165</wp:posOffset>
              </wp:positionH>
              <wp:positionV relativeFrom="page">
                <wp:posOffset>403225</wp:posOffset>
              </wp:positionV>
              <wp:extent cx="475615" cy="298450"/>
              <wp:effectExtent l="0" t="0" r="0" b="0"/>
              <wp:wrapNone/>
              <wp:docPr id="15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615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6C728F" w14:textId="2608A879" w:rsidR="00A70B0B" w:rsidRDefault="00A70B0B">
                          <w:pPr>
                            <w:rPr>
                              <w:color w:val="FFFFFF" w:themeColor="background1"/>
                              <w:szCs w:val="24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instrText>PAGE   \* MERGEFORMAT</w:instrText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separate"/>
                          </w:r>
                          <w:r w:rsidR="00D43650">
                            <w:rPr>
                              <w:rFonts w:ascii="Calibri" w:hAnsi="Calibri"/>
                              <w:b/>
                              <w:noProof/>
                              <w:color w:val="FFFFFF" w:themeColor="background1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237536" id="Text Box 9" o:spid="_x0000_s1027" type="#_x0000_t202" style="position:absolute;margin-left:543.95pt;margin-top:31.75pt;width:37.45pt;height:23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" filled="f" stroked="f">
              <v:textbox>
                <w:txbxContent>
                  <w:p w14:paraId="116C728F" w14:textId="2608A879" w:rsidR="00A70B0B" w:rsidRDefault="00A70B0B">
                    <w:pPr>
                      <w:rPr>
                        <w:color w:val="FFFFFF" w:themeColor="background1"/>
                        <w:szCs w:val="24"/>
                      </w:rPr>
                    </w:pP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instrText>PAGE   \* MERGEFORMAT</w:instrText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separate"/>
                    </w:r>
                    <w:r w:rsidR="00D43650">
                      <w:rPr>
                        <w:rFonts w:ascii="Calibri" w:hAnsi="Calibri"/>
                        <w:b/>
                        <w:noProof/>
                        <w:color w:val="FFFFFF" w:themeColor="background1"/>
                        <w:szCs w:val="24"/>
                      </w:rPr>
                      <w:t>1</w:t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D118F"/>
    <w:multiLevelType w:val="hybridMultilevel"/>
    <w:tmpl w:val="A57CF3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67517"/>
    <w:multiLevelType w:val="hybridMultilevel"/>
    <w:tmpl w:val="A25AC5EA"/>
    <w:lvl w:ilvl="0" w:tplc="0414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4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D506970"/>
    <w:multiLevelType w:val="hybridMultilevel"/>
    <w:tmpl w:val="1BE45482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504F77"/>
    <w:multiLevelType w:val="hybridMultilevel"/>
    <w:tmpl w:val="0CB6ED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4F17B4"/>
    <w:multiLevelType w:val="hybridMultilevel"/>
    <w:tmpl w:val="33E894FC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071E0F"/>
    <w:multiLevelType w:val="hybridMultilevel"/>
    <w:tmpl w:val="27F082BA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37015D68"/>
    <w:multiLevelType w:val="hybridMultilevel"/>
    <w:tmpl w:val="6F883C96"/>
    <w:lvl w:ilvl="0" w:tplc="0414000F">
      <w:start w:val="1"/>
      <w:numFmt w:val="decimal"/>
      <w:lvlText w:val="%1."/>
      <w:lvlJc w:val="left"/>
      <w:pPr>
        <w:ind w:left="502" w:hanging="360"/>
      </w:pPr>
    </w:lvl>
    <w:lvl w:ilvl="1" w:tplc="04140019" w:tentative="1">
      <w:start w:val="1"/>
      <w:numFmt w:val="lowerLetter"/>
      <w:lvlText w:val="%2."/>
      <w:lvlJc w:val="left"/>
      <w:pPr>
        <w:ind w:left="1222" w:hanging="360"/>
      </w:pPr>
    </w:lvl>
    <w:lvl w:ilvl="2" w:tplc="0414001B" w:tentative="1">
      <w:start w:val="1"/>
      <w:numFmt w:val="lowerRoman"/>
      <w:lvlText w:val="%3."/>
      <w:lvlJc w:val="right"/>
      <w:pPr>
        <w:ind w:left="1942" w:hanging="180"/>
      </w:pPr>
    </w:lvl>
    <w:lvl w:ilvl="3" w:tplc="0414000F" w:tentative="1">
      <w:start w:val="1"/>
      <w:numFmt w:val="decimal"/>
      <w:lvlText w:val="%4."/>
      <w:lvlJc w:val="left"/>
      <w:pPr>
        <w:ind w:left="2662" w:hanging="360"/>
      </w:pPr>
    </w:lvl>
    <w:lvl w:ilvl="4" w:tplc="04140019" w:tentative="1">
      <w:start w:val="1"/>
      <w:numFmt w:val="lowerLetter"/>
      <w:lvlText w:val="%5."/>
      <w:lvlJc w:val="left"/>
      <w:pPr>
        <w:ind w:left="3382" w:hanging="360"/>
      </w:pPr>
    </w:lvl>
    <w:lvl w:ilvl="5" w:tplc="0414001B" w:tentative="1">
      <w:start w:val="1"/>
      <w:numFmt w:val="lowerRoman"/>
      <w:lvlText w:val="%6."/>
      <w:lvlJc w:val="right"/>
      <w:pPr>
        <w:ind w:left="4102" w:hanging="180"/>
      </w:pPr>
    </w:lvl>
    <w:lvl w:ilvl="6" w:tplc="0414000F" w:tentative="1">
      <w:start w:val="1"/>
      <w:numFmt w:val="decimal"/>
      <w:lvlText w:val="%7."/>
      <w:lvlJc w:val="left"/>
      <w:pPr>
        <w:ind w:left="4822" w:hanging="360"/>
      </w:pPr>
    </w:lvl>
    <w:lvl w:ilvl="7" w:tplc="04140019" w:tentative="1">
      <w:start w:val="1"/>
      <w:numFmt w:val="lowerLetter"/>
      <w:lvlText w:val="%8."/>
      <w:lvlJc w:val="left"/>
      <w:pPr>
        <w:ind w:left="5542" w:hanging="360"/>
      </w:pPr>
    </w:lvl>
    <w:lvl w:ilvl="8" w:tplc="0414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ADF390D"/>
    <w:multiLevelType w:val="hybridMultilevel"/>
    <w:tmpl w:val="C4CA2ECE"/>
    <w:lvl w:ilvl="0" w:tplc="041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456A16"/>
    <w:multiLevelType w:val="hybridMultilevel"/>
    <w:tmpl w:val="5A107EE0"/>
    <w:lvl w:ilvl="0" w:tplc="0414000F">
      <w:start w:val="1"/>
      <w:numFmt w:val="decimal"/>
      <w:lvlText w:val="%1."/>
      <w:lvlJc w:val="left"/>
      <w:pPr>
        <w:ind w:left="900" w:hanging="360"/>
      </w:pPr>
    </w:lvl>
    <w:lvl w:ilvl="1" w:tplc="04140019">
      <w:start w:val="1"/>
      <w:numFmt w:val="lowerLetter"/>
      <w:lvlText w:val="%2."/>
      <w:lvlJc w:val="left"/>
      <w:pPr>
        <w:ind w:left="1620" w:hanging="360"/>
      </w:pPr>
    </w:lvl>
    <w:lvl w:ilvl="2" w:tplc="0414001B">
      <w:start w:val="1"/>
      <w:numFmt w:val="lowerRoman"/>
      <w:lvlText w:val="%3."/>
      <w:lvlJc w:val="right"/>
      <w:pPr>
        <w:ind w:left="2340" w:hanging="180"/>
      </w:pPr>
    </w:lvl>
    <w:lvl w:ilvl="3" w:tplc="0414000F" w:tentative="1">
      <w:start w:val="1"/>
      <w:numFmt w:val="decimal"/>
      <w:lvlText w:val="%4."/>
      <w:lvlJc w:val="left"/>
      <w:pPr>
        <w:ind w:left="3060" w:hanging="360"/>
      </w:pPr>
    </w:lvl>
    <w:lvl w:ilvl="4" w:tplc="04140019" w:tentative="1">
      <w:start w:val="1"/>
      <w:numFmt w:val="lowerLetter"/>
      <w:lvlText w:val="%5."/>
      <w:lvlJc w:val="left"/>
      <w:pPr>
        <w:ind w:left="3780" w:hanging="360"/>
      </w:pPr>
    </w:lvl>
    <w:lvl w:ilvl="5" w:tplc="0414001B" w:tentative="1">
      <w:start w:val="1"/>
      <w:numFmt w:val="lowerRoman"/>
      <w:lvlText w:val="%6."/>
      <w:lvlJc w:val="right"/>
      <w:pPr>
        <w:ind w:left="4500" w:hanging="180"/>
      </w:pPr>
    </w:lvl>
    <w:lvl w:ilvl="6" w:tplc="0414000F" w:tentative="1">
      <w:start w:val="1"/>
      <w:numFmt w:val="decimal"/>
      <w:lvlText w:val="%7."/>
      <w:lvlJc w:val="left"/>
      <w:pPr>
        <w:ind w:left="5220" w:hanging="360"/>
      </w:pPr>
    </w:lvl>
    <w:lvl w:ilvl="7" w:tplc="04140019" w:tentative="1">
      <w:start w:val="1"/>
      <w:numFmt w:val="lowerLetter"/>
      <w:lvlText w:val="%8."/>
      <w:lvlJc w:val="left"/>
      <w:pPr>
        <w:ind w:left="5940" w:hanging="360"/>
      </w:pPr>
    </w:lvl>
    <w:lvl w:ilvl="8" w:tplc="0414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6077C3"/>
    <w:multiLevelType w:val="hybridMultilevel"/>
    <w:tmpl w:val="73E6C3D4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E31571"/>
    <w:multiLevelType w:val="hybridMultilevel"/>
    <w:tmpl w:val="7CAA22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16325B"/>
    <w:multiLevelType w:val="hybridMultilevel"/>
    <w:tmpl w:val="1B108F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8E1F18"/>
    <w:multiLevelType w:val="hybridMultilevel"/>
    <w:tmpl w:val="D1EE4C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371F58"/>
    <w:multiLevelType w:val="hybridMultilevel"/>
    <w:tmpl w:val="6398485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BE3E11"/>
    <w:multiLevelType w:val="hybridMultilevel"/>
    <w:tmpl w:val="B6929942"/>
    <w:lvl w:ilvl="0" w:tplc="0414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E165D2E"/>
    <w:multiLevelType w:val="hybridMultilevel"/>
    <w:tmpl w:val="D8F01D72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217DE7"/>
    <w:multiLevelType w:val="hybridMultilevel"/>
    <w:tmpl w:val="AF7A659A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 w15:restartNumberingAfterBreak="0">
    <w:nsid w:val="7EF54F4B"/>
    <w:multiLevelType w:val="hybridMultilevel"/>
    <w:tmpl w:val="12F6EBD0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"/>
  </w:num>
  <w:num w:numId="4">
    <w:abstractNumId w:val="8"/>
  </w:num>
  <w:num w:numId="5">
    <w:abstractNumId w:val="6"/>
  </w:num>
  <w:num w:numId="6">
    <w:abstractNumId w:val="14"/>
  </w:num>
  <w:num w:numId="7">
    <w:abstractNumId w:val="10"/>
  </w:num>
  <w:num w:numId="8">
    <w:abstractNumId w:val="17"/>
  </w:num>
  <w:num w:numId="9">
    <w:abstractNumId w:val="5"/>
  </w:num>
  <w:num w:numId="10">
    <w:abstractNumId w:val="12"/>
  </w:num>
  <w:num w:numId="11">
    <w:abstractNumId w:val="13"/>
  </w:num>
  <w:num w:numId="12">
    <w:abstractNumId w:val="0"/>
  </w:num>
  <w:num w:numId="13">
    <w:abstractNumId w:val="18"/>
  </w:num>
  <w:num w:numId="14">
    <w:abstractNumId w:val="11"/>
  </w:num>
  <w:num w:numId="15">
    <w:abstractNumId w:val="2"/>
  </w:num>
  <w:num w:numId="16">
    <w:abstractNumId w:val="15"/>
  </w:num>
  <w:num w:numId="17">
    <w:abstractNumId w:val="3"/>
  </w:num>
  <w:num w:numId="18">
    <w:abstractNumId w:val="9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EF5"/>
    <w:rsid w:val="000030C8"/>
    <w:rsid w:val="00034E49"/>
    <w:rsid w:val="000811A2"/>
    <w:rsid w:val="00081D10"/>
    <w:rsid w:val="00096F9C"/>
    <w:rsid w:val="000B4AAA"/>
    <w:rsid w:val="000B7FFE"/>
    <w:rsid w:val="000C01A9"/>
    <w:rsid w:val="000D2470"/>
    <w:rsid w:val="000F2D51"/>
    <w:rsid w:val="001062EE"/>
    <w:rsid w:val="001078BB"/>
    <w:rsid w:val="00131788"/>
    <w:rsid w:val="00151061"/>
    <w:rsid w:val="001613BF"/>
    <w:rsid w:val="00167C8D"/>
    <w:rsid w:val="00172D9A"/>
    <w:rsid w:val="001955A7"/>
    <w:rsid w:val="001A7015"/>
    <w:rsid w:val="001C0739"/>
    <w:rsid w:val="001C1AC1"/>
    <w:rsid w:val="0020715A"/>
    <w:rsid w:val="00215266"/>
    <w:rsid w:val="00223F80"/>
    <w:rsid w:val="002419E9"/>
    <w:rsid w:val="0026631E"/>
    <w:rsid w:val="002701AB"/>
    <w:rsid w:val="00280E17"/>
    <w:rsid w:val="002864AB"/>
    <w:rsid w:val="002B44DD"/>
    <w:rsid w:val="002B4E78"/>
    <w:rsid w:val="002E062A"/>
    <w:rsid w:val="002E5AEC"/>
    <w:rsid w:val="002F55A9"/>
    <w:rsid w:val="00301B02"/>
    <w:rsid w:val="00301F03"/>
    <w:rsid w:val="00303716"/>
    <w:rsid w:val="003445D4"/>
    <w:rsid w:val="0035134A"/>
    <w:rsid w:val="003600AB"/>
    <w:rsid w:val="00367A22"/>
    <w:rsid w:val="003859AC"/>
    <w:rsid w:val="0039622B"/>
    <w:rsid w:val="003A3B27"/>
    <w:rsid w:val="003B7241"/>
    <w:rsid w:val="003D3F15"/>
    <w:rsid w:val="003D470A"/>
    <w:rsid w:val="003E4F02"/>
    <w:rsid w:val="004052E9"/>
    <w:rsid w:val="00412B2F"/>
    <w:rsid w:val="00440EE2"/>
    <w:rsid w:val="00447F2E"/>
    <w:rsid w:val="00461EC0"/>
    <w:rsid w:val="00467CCA"/>
    <w:rsid w:val="0048135D"/>
    <w:rsid w:val="00487497"/>
    <w:rsid w:val="00487718"/>
    <w:rsid w:val="004919B6"/>
    <w:rsid w:val="004A0918"/>
    <w:rsid w:val="004B4AA1"/>
    <w:rsid w:val="004B7264"/>
    <w:rsid w:val="004C1058"/>
    <w:rsid w:val="004D1D14"/>
    <w:rsid w:val="004F320D"/>
    <w:rsid w:val="00520D73"/>
    <w:rsid w:val="00540EEF"/>
    <w:rsid w:val="00547B59"/>
    <w:rsid w:val="0055690E"/>
    <w:rsid w:val="0056529E"/>
    <w:rsid w:val="0058093B"/>
    <w:rsid w:val="00591BBA"/>
    <w:rsid w:val="005935F9"/>
    <w:rsid w:val="00595B2D"/>
    <w:rsid w:val="00597F2E"/>
    <w:rsid w:val="005A264C"/>
    <w:rsid w:val="005D1BFE"/>
    <w:rsid w:val="005D2564"/>
    <w:rsid w:val="005E2126"/>
    <w:rsid w:val="005E6FFF"/>
    <w:rsid w:val="006064EE"/>
    <w:rsid w:val="0062083A"/>
    <w:rsid w:val="00626036"/>
    <w:rsid w:val="0063547D"/>
    <w:rsid w:val="0064768D"/>
    <w:rsid w:val="00651A69"/>
    <w:rsid w:val="00661136"/>
    <w:rsid w:val="006611BE"/>
    <w:rsid w:val="00662683"/>
    <w:rsid w:val="00666EF3"/>
    <w:rsid w:val="00671DF2"/>
    <w:rsid w:val="00672295"/>
    <w:rsid w:val="00676D0C"/>
    <w:rsid w:val="0068392D"/>
    <w:rsid w:val="006B72CF"/>
    <w:rsid w:val="006C0479"/>
    <w:rsid w:val="006E279E"/>
    <w:rsid w:val="006E2C36"/>
    <w:rsid w:val="006F50BC"/>
    <w:rsid w:val="007263DF"/>
    <w:rsid w:val="0073622B"/>
    <w:rsid w:val="0074384E"/>
    <w:rsid w:val="007633E6"/>
    <w:rsid w:val="00766D29"/>
    <w:rsid w:val="00775EF5"/>
    <w:rsid w:val="00777C0E"/>
    <w:rsid w:val="007A6C40"/>
    <w:rsid w:val="007B36C7"/>
    <w:rsid w:val="007B7B2E"/>
    <w:rsid w:val="00832DE2"/>
    <w:rsid w:val="00850669"/>
    <w:rsid w:val="00875117"/>
    <w:rsid w:val="008800C4"/>
    <w:rsid w:val="00881C0C"/>
    <w:rsid w:val="008822AF"/>
    <w:rsid w:val="00892D3A"/>
    <w:rsid w:val="00896954"/>
    <w:rsid w:val="008A6F93"/>
    <w:rsid w:val="008B2CFD"/>
    <w:rsid w:val="008D21EC"/>
    <w:rsid w:val="008D462D"/>
    <w:rsid w:val="008F31F2"/>
    <w:rsid w:val="008F6B69"/>
    <w:rsid w:val="0090476C"/>
    <w:rsid w:val="0091155E"/>
    <w:rsid w:val="00911ADD"/>
    <w:rsid w:val="00913FCC"/>
    <w:rsid w:val="009202F1"/>
    <w:rsid w:val="009252B2"/>
    <w:rsid w:val="00935387"/>
    <w:rsid w:val="009603D7"/>
    <w:rsid w:val="00960ABD"/>
    <w:rsid w:val="00991BB6"/>
    <w:rsid w:val="009B7DE9"/>
    <w:rsid w:val="009C1DF1"/>
    <w:rsid w:val="009C24D4"/>
    <w:rsid w:val="009C5F3B"/>
    <w:rsid w:val="00A06DA8"/>
    <w:rsid w:val="00A40EC4"/>
    <w:rsid w:val="00A566A8"/>
    <w:rsid w:val="00A70B0B"/>
    <w:rsid w:val="00A96586"/>
    <w:rsid w:val="00AA231D"/>
    <w:rsid w:val="00AA3FEA"/>
    <w:rsid w:val="00AA7872"/>
    <w:rsid w:val="00AB1E12"/>
    <w:rsid w:val="00AC003A"/>
    <w:rsid w:val="00AF58C9"/>
    <w:rsid w:val="00B04311"/>
    <w:rsid w:val="00B057A0"/>
    <w:rsid w:val="00B1383D"/>
    <w:rsid w:val="00B17724"/>
    <w:rsid w:val="00B2523E"/>
    <w:rsid w:val="00B34ECB"/>
    <w:rsid w:val="00B41675"/>
    <w:rsid w:val="00B548F6"/>
    <w:rsid w:val="00B72256"/>
    <w:rsid w:val="00B75117"/>
    <w:rsid w:val="00B82331"/>
    <w:rsid w:val="00B82350"/>
    <w:rsid w:val="00B83A35"/>
    <w:rsid w:val="00B92708"/>
    <w:rsid w:val="00BC65D4"/>
    <w:rsid w:val="00BE243C"/>
    <w:rsid w:val="00CA3F92"/>
    <w:rsid w:val="00CB6935"/>
    <w:rsid w:val="00CD584A"/>
    <w:rsid w:val="00D20CC4"/>
    <w:rsid w:val="00D26688"/>
    <w:rsid w:val="00D27750"/>
    <w:rsid w:val="00D43650"/>
    <w:rsid w:val="00D552FF"/>
    <w:rsid w:val="00D716AB"/>
    <w:rsid w:val="00D75D8E"/>
    <w:rsid w:val="00D90121"/>
    <w:rsid w:val="00DB0948"/>
    <w:rsid w:val="00DB3DDA"/>
    <w:rsid w:val="00DB7BA8"/>
    <w:rsid w:val="00DF6704"/>
    <w:rsid w:val="00E317CE"/>
    <w:rsid w:val="00E47F83"/>
    <w:rsid w:val="00E64548"/>
    <w:rsid w:val="00E719A0"/>
    <w:rsid w:val="00E7228E"/>
    <w:rsid w:val="00E7687F"/>
    <w:rsid w:val="00EA592D"/>
    <w:rsid w:val="00EC143A"/>
    <w:rsid w:val="00EC38CB"/>
    <w:rsid w:val="00EC62C7"/>
    <w:rsid w:val="00EE7451"/>
    <w:rsid w:val="00EF2A3B"/>
    <w:rsid w:val="00F23D8B"/>
    <w:rsid w:val="00F2586B"/>
    <w:rsid w:val="00F30036"/>
    <w:rsid w:val="00F339FD"/>
    <w:rsid w:val="00F41465"/>
    <w:rsid w:val="00F47068"/>
    <w:rsid w:val="00F63734"/>
    <w:rsid w:val="00F77164"/>
    <w:rsid w:val="00F82769"/>
    <w:rsid w:val="00FA2CBC"/>
    <w:rsid w:val="00FB026B"/>
    <w:rsid w:val="00FF4854"/>
    <w:rsid w:val="00FF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37FCBB"/>
  <w15:docId w15:val="{7EB5F5A2-AC36-421F-AF48-4724AD7C6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Overskrift1">
    <w:name w:val="heading 1"/>
    <w:basedOn w:val="Normal"/>
    <w:next w:val="Normal"/>
    <w:link w:val="Overskrift1Tegn"/>
    <w:qFormat/>
    <w:rsid w:val="008D46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6F50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367A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D90121"/>
    <w:pPr>
      <w:ind w:left="708"/>
    </w:pPr>
  </w:style>
  <w:style w:type="paragraph" w:styleId="Topptekst">
    <w:name w:val="header"/>
    <w:basedOn w:val="Normal"/>
    <w:link w:val="TopptekstTegn"/>
    <w:uiPriority w:val="99"/>
    <w:rsid w:val="00B83A3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link w:val="Topptekst"/>
    <w:uiPriority w:val="99"/>
    <w:rsid w:val="00B83A35"/>
    <w:rPr>
      <w:sz w:val="24"/>
    </w:rPr>
  </w:style>
  <w:style w:type="paragraph" w:styleId="Bunntekst">
    <w:name w:val="footer"/>
    <w:basedOn w:val="Normal"/>
    <w:link w:val="BunntekstTegn"/>
    <w:uiPriority w:val="99"/>
    <w:rsid w:val="00B83A3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link w:val="Bunntekst"/>
    <w:uiPriority w:val="99"/>
    <w:rsid w:val="00B83A35"/>
    <w:rPr>
      <w:sz w:val="24"/>
    </w:rPr>
  </w:style>
  <w:style w:type="paragraph" w:styleId="Bobletekst">
    <w:name w:val="Balloon Text"/>
    <w:basedOn w:val="Normal"/>
    <w:link w:val="BobletekstTegn"/>
    <w:rsid w:val="00B83A35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rsid w:val="00B83A35"/>
    <w:rPr>
      <w:rFonts w:ascii="Tahoma" w:hAnsi="Tahoma" w:cs="Tahoma"/>
      <w:sz w:val="16"/>
      <w:szCs w:val="16"/>
    </w:rPr>
  </w:style>
  <w:style w:type="table" w:styleId="Tabellrutenett">
    <w:name w:val="Table Grid"/>
    <w:basedOn w:val="Vanligtabell"/>
    <w:uiPriority w:val="1"/>
    <w:rsid w:val="00106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ysliste-uthevingsfarge1">
    <w:name w:val="Light List Accent 1"/>
    <w:basedOn w:val="Vanligtabell"/>
    <w:uiPriority w:val="61"/>
    <w:rsid w:val="001062E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iddelsskyggelegging1-uthevingsfarge1">
    <w:name w:val="Medium Shading 1 Accent 1"/>
    <w:basedOn w:val="Vanligtabell"/>
    <w:uiPriority w:val="63"/>
    <w:rsid w:val="001062EE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ystrutenett-uthevingsfarge1">
    <w:name w:val="Light Grid Accent 1"/>
    <w:basedOn w:val="Vanligtabell"/>
    <w:uiPriority w:val="62"/>
    <w:rsid w:val="001062E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Tittel">
    <w:name w:val="Title"/>
    <w:basedOn w:val="Normal"/>
    <w:next w:val="Normal"/>
    <w:link w:val="TittelTegn"/>
    <w:qFormat/>
    <w:rsid w:val="00EE745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telTegn">
    <w:name w:val="Tittel Tegn"/>
    <w:basedOn w:val="Standardskriftforavsnitt"/>
    <w:link w:val="Tittel"/>
    <w:rsid w:val="00EE74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1Tegn">
    <w:name w:val="Overskrift 1 Tegn"/>
    <w:basedOn w:val="Standardskriftforavsnitt"/>
    <w:link w:val="Overskrift1"/>
    <w:rsid w:val="008D462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Ingenmellomrom">
    <w:name w:val="No Spacing"/>
    <w:link w:val="IngenmellomromTegn"/>
    <w:qFormat/>
    <w:rsid w:val="0062083A"/>
    <w:rPr>
      <w:rFonts w:ascii="PMingLiU" w:eastAsiaTheme="minorEastAsia" w:hAnsi="PMingLiU" w:cstheme="minorBidi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62083A"/>
    <w:rPr>
      <w:rFonts w:ascii="PMingLiU" w:eastAsiaTheme="minorEastAsia" w:hAnsi="PMingLiU" w:cstheme="minorBidi"/>
      <w:sz w:val="22"/>
      <w:szCs w:val="22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6F50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367A2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3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5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2017-06-01T00:00:00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079C9AD-0E74-4A3D-8F16-FE709347C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248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Utarbeidet av Per Aasmundseth</vt:lpstr>
    </vt:vector>
  </TitlesOfParts>
  <Manager>Management Level</Manager>
  <Company>Maritim Kompetanse</Company>
  <LinksUpToDate>false</LinksUpToDate>
  <CharactersWithSpaces>1565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Utarbeidet av Per Aasmundseth</dc:title>
  <dc:subject>Radar/ARPA</dc:subject>
  <dc:creator>Per Aasmundseth</dc:creator>
  <cp:keywords/>
  <dc:description/>
  <cp:lastModifiedBy>Per Aasmundseth</cp:lastModifiedBy>
  <cp:revision>10</cp:revision>
  <cp:lastPrinted>2016-09-23T10:53:00Z</cp:lastPrinted>
  <dcterms:created xsi:type="dcterms:W3CDTF">2017-03-02T12:01:00Z</dcterms:created>
  <dcterms:modified xsi:type="dcterms:W3CDTF">2017-05-21T14:29:00Z</dcterms:modified>
  <cp:category/>
</cp:coreProperties>
</file>