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26DBF1F3" w:rsidR="00446F97" w:rsidRPr="002E2695" w:rsidRDefault="00C16228" w:rsidP="002E2695">
      <w:pPr>
        <w:pStyle w:val="Overskrift1"/>
      </w:pPr>
      <w:r w:rsidRPr="002E2695">
        <w:t xml:space="preserve">STCW </w:t>
      </w:r>
      <w:r w:rsidR="00E80064" w:rsidRPr="002E2695">
        <w:t>Kompetanse</w:t>
      </w:r>
      <w:r w:rsidR="002E2695" w:rsidRPr="002E2695">
        <w:t>.</w:t>
      </w:r>
    </w:p>
    <w:p w14:paraId="3EB4E75E" w14:textId="77545831" w:rsidR="00446F97" w:rsidRDefault="00446F97">
      <w:r w:rsidRPr="00F8462E">
        <w:t>STCW koden tabell A II/</w:t>
      </w:r>
      <w:r w:rsidR="00904F9B">
        <w:t>2</w:t>
      </w:r>
      <w:r w:rsidRPr="00F8462E">
        <w:t xml:space="preserve"> Planlegge </w:t>
      </w:r>
      <w:r w:rsidR="00904F9B">
        <w:t>en reise og utføre navigering</w:t>
      </w:r>
      <w:r w:rsidR="00C16228" w:rsidRPr="00F8462E">
        <w:t>.</w:t>
      </w:r>
    </w:p>
    <w:p w14:paraId="79C8486F" w14:textId="0B291386" w:rsidR="00904F9B" w:rsidRDefault="00904F9B">
      <w:r>
        <w:t>STCW koden tabell A II/2 Bestemme posisjon og nøyaktigheten av den framkomne posisjonsbestemmelsen ved ethvert middel.</w:t>
      </w:r>
    </w:p>
    <w:p w14:paraId="41DEA2CB" w14:textId="1518188B" w:rsidR="00904F9B" w:rsidRPr="00F8462E" w:rsidRDefault="00904F9B">
      <w:r>
        <w:t>STCW koden tabell II/2 Fastslå og ta med i beregningen kompassfeil.</w:t>
      </w:r>
    </w:p>
    <w:p w14:paraId="6AD441D5" w14:textId="7D029D3B" w:rsidR="00446F97" w:rsidRPr="00332C67" w:rsidRDefault="002E2695" w:rsidP="002E2695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6E50029B" w14:textId="77777777" w:rsidR="00183B12" w:rsidRDefault="00183B12" w:rsidP="00183B12">
      <w:r>
        <w:t>Studenten skal kunne:</w:t>
      </w:r>
    </w:p>
    <w:p w14:paraId="0E80F304" w14:textId="0E54F4F9" w:rsidR="00183B12" w:rsidRDefault="00183B12" w:rsidP="00183B12">
      <w:pPr>
        <w:pStyle w:val="Listeavsnitt"/>
        <w:numPr>
          <w:ilvl w:val="0"/>
          <w:numId w:val="3"/>
        </w:numPr>
        <w:ind w:left="360"/>
      </w:pPr>
      <w:r w:rsidRPr="002C7CCD">
        <w:t>planlegg</w:t>
      </w:r>
      <w:r>
        <w:t>e</w:t>
      </w:r>
      <w:r w:rsidRPr="002C7CCD">
        <w:t xml:space="preserve"> en reise</w:t>
      </w:r>
      <w:r>
        <w:t xml:space="preserve"> i TSS for natt-seilas, </w:t>
      </w:r>
      <w:r w:rsidRPr="002C7CCD">
        <w:t>herunder</w:t>
      </w:r>
    </w:p>
    <w:p w14:paraId="03F799ED" w14:textId="77777777" w:rsidR="00183B12" w:rsidRDefault="00183B12" w:rsidP="00183B12">
      <w:pPr>
        <w:pStyle w:val="Listeavsnitt"/>
        <w:numPr>
          <w:ilvl w:val="1"/>
          <w:numId w:val="3"/>
        </w:numPr>
        <w:ind w:left="1080"/>
      </w:pPr>
      <w:r>
        <w:t>bruke relevant informasjon fra ”IMO Routing guide” og ”</w:t>
      </w:r>
      <w:proofErr w:type="spellStart"/>
      <w:r>
        <w:t>Passage</w:t>
      </w:r>
      <w:proofErr w:type="spellEnd"/>
      <w:r>
        <w:t xml:space="preserve"> Planning Guide”</w:t>
      </w:r>
    </w:p>
    <w:p w14:paraId="4CD8D8C9" w14:textId="77777777" w:rsidR="00183B12" w:rsidRDefault="00183B12" w:rsidP="00183B12">
      <w:pPr>
        <w:pStyle w:val="Listeavsnitt"/>
        <w:numPr>
          <w:ilvl w:val="1"/>
          <w:numId w:val="3"/>
        </w:numPr>
        <w:ind w:left="1080"/>
      </w:pPr>
      <w:r>
        <w:t>forstå kartsymbolikk knyttet til TSS (Se IMO Routing Guide)</w:t>
      </w:r>
    </w:p>
    <w:p w14:paraId="72981F78" w14:textId="6308DF33" w:rsidR="00183B12" w:rsidRDefault="00183B12" w:rsidP="00183B12">
      <w:pPr>
        <w:pStyle w:val="Listeavsnitt"/>
        <w:numPr>
          <w:ilvl w:val="1"/>
          <w:numId w:val="3"/>
        </w:numPr>
        <w:ind w:left="1080"/>
      </w:pPr>
      <w:r>
        <w:t>bruke  relevant informasjon fra planleggingskart. (2675/5500)</w:t>
      </w:r>
    </w:p>
    <w:p w14:paraId="50FC2385" w14:textId="6910227C" w:rsidR="00183B12" w:rsidRDefault="00183B12" w:rsidP="00183B12">
      <w:pPr>
        <w:pStyle w:val="Listeavsnitt"/>
        <w:numPr>
          <w:ilvl w:val="0"/>
          <w:numId w:val="3"/>
        </w:numPr>
        <w:ind w:left="360"/>
      </w:pPr>
      <w:r>
        <w:t>utføre</w:t>
      </w:r>
      <w:r w:rsidRPr="002C7CCD">
        <w:t xml:space="preserve"> navigering</w:t>
      </w:r>
      <w:r>
        <w:t xml:space="preserve"> i TSS om natten , herunder</w:t>
      </w:r>
    </w:p>
    <w:p w14:paraId="73EB98EE" w14:textId="77777777" w:rsidR="00183B12" w:rsidRDefault="00183B12" w:rsidP="00183B12">
      <w:pPr>
        <w:pStyle w:val="Listeavsnitt"/>
        <w:numPr>
          <w:ilvl w:val="1"/>
          <w:numId w:val="3"/>
        </w:numPr>
        <w:ind w:left="1080"/>
      </w:pPr>
      <w:r>
        <w:t>rapportere til VTS</w:t>
      </w:r>
    </w:p>
    <w:p w14:paraId="3056C6B7" w14:textId="77777777" w:rsidR="00183B12" w:rsidRDefault="00183B12" w:rsidP="00183B12">
      <w:pPr>
        <w:pStyle w:val="Listeavsnitt"/>
        <w:numPr>
          <w:ilvl w:val="1"/>
          <w:numId w:val="3"/>
        </w:numPr>
        <w:ind w:left="1080"/>
      </w:pPr>
      <w:r>
        <w:t>følge trafikkregler i TSS</w:t>
      </w:r>
    </w:p>
    <w:p w14:paraId="0C1235D2" w14:textId="77777777" w:rsidR="00183B12" w:rsidRDefault="00183B12" w:rsidP="00183B12">
      <w:pPr>
        <w:pStyle w:val="Listeavsnitt"/>
        <w:numPr>
          <w:ilvl w:val="1"/>
          <w:numId w:val="3"/>
        </w:numPr>
        <w:ind w:left="1080"/>
      </w:pPr>
      <w:r>
        <w:t>posisjonskontroller</w:t>
      </w:r>
    </w:p>
    <w:p w14:paraId="31A77CE0" w14:textId="69080C37" w:rsidR="00183B12" w:rsidRDefault="00183B12" w:rsidP="00183B12">
      <w:pPr>
        <w:pStyle w:val="Listeavsnitt"/>
        <w:numPr>
          <w:ilvl w:val="1"/>
          <w:numId w:val="3"/>
        </w:numPr>
        <w:ind w:left="1080"/>
      </w:pPr>
      <w:r>
        <w:t>føre dekksdagbok engelsk (Rubrikk 6-23).</w:t>
      </w:r>
    </w:p>
    <w:p w14:paraId="04F49543" w14:textId="73B0E0A5" w:rsidR="00183B12" w:rsidRPr="00332C67" w:rsidRDefault="002E2695" w:rsidP="002E2695">
      <w:pPr>
        <w:pStyle w:val="Overskrift1"/>
      </w:pPr>
      <w:r>
        <w:t>Studentens oppgaver.</w:t>
      </w:r>
    </w:p>
    <w:p w14:paraId="360ED706" w14:textId="77777777" w:rsidR="00183B12" w:rsidRPr="002E2695" w:rsidRDefault="00183B12" w:rsidP="00183B12">
      <w:pPr>
        <w:rPr>
          <w:u w:val="single"/>
        </w:rPr>
      </w:pPr>
      <w:r w:rsidRPr="002E2695">
        <w:rPr>
          <w:u w:val="single"/>
        </w:rPr>
        <w:t xml:space="preserve">Forberedelser: </w:t>
      </w:r>
    </w:p>
    <w:p w14:paraId="725BE28B" w14:textId="77777777" w:rsidR="00183B12" w:rsidRDefault="00183B12" w:rsidP="002E2695">
      <w:pPr>
        <w:spacing w:line="276" w:lineRule="auto"/>
      </w:pPr>
      <w:r>
        <w:t xml:space="preserve">I henhold til periodeplan. </w:t>
      </w:r>
    </w:p>
    <w:p w14:paraId="4A0ED586" w14:textId="77777777" w:rsidR="00183B12" w:rsidRDefault="00183B12" w:rsidP="002E2695">
      <w:pPr>
        <w:spacing w:line="276" w:lineRule="auto"/>
      </w:pPr>
      <w:r>
        <w:t>Les ”</w:t>
      </w:r>
      <w:proofErr w:type="spellStart"/>
      <w:r>
        <w:t>Wheelhouse</w:t>
      </w:r>
      <w:proofErr w:type="spellEnd"/>
      <w:r>
        <w:t xml:space="preserve"> Poster”.</w:t>
      </w:r>
    </w:p>
    <w:p w14:paraId="3622463B" w14:textId="77777777" w:rsidR="00183B12" w:rsidRDefault="00183B12" w:rsidP="002E2695">
      <w:pPr>
        <w:spacing w:line="276" w:lineRule="auto"/>
      </w:pPr>
      <w:r>
        <w:t xml:space="preserve">Planlegge ruten i papirkartet og ta hensyn til relevant informasjon fra seilasbeskrivelser og planleggingskart. </w:t>
      </w:r>
    </w:p>
    <w:p w14:paraId="5BED0306" w14:textId="77777777" w:rsidR="00183B12" w:rsidRDefault="00183B12" w:rsidP="002E2695">
      <w:pPr>
        <w:spacing w:line="276" w:lineRule="auto"/>
      </w:pPr>
      <w:r>
        <w:t xml:space="preserve">Deviasjonstabell. </w:t>
      </w:r>
    </w:p>
    <w:p w14:paraId="2E99E2DC" w14:textId="56136B1B" w:rsidR="00183B12" w:rsidRDefault="00183B12" w:rsidP="002E2695">
      <w:pPr>
        <w:spacing w:line="276" w:lineRule="auto"/>
      </w:pPr>
      <w:proofErr w:type="spellStart"/>
      <w:r>
        <w:t>Navigasjonsbrief</w:t>
      </w:r>
      <w:proofErr w:type="spellEnd"/>
      <w:r w:rsidR="002E2695">
        <w:t xml:space="preserve"> 5 minutter</w:t>
      </w:r>
      <w:r>
        <w:t>.</w:t>
      </w:r>
    </w:p>
    <w:p w14:paraId="60A0D80E" w14:textId="77777777" w:rsidR="00183B12" w:rsidRPr="00F8462E" w:rsidRDefault="00183B12" w:rsidP="00183B12"/>
    <w:p w14:paraId="158D6B87" w14:textId="43012159" w:rsidR="00183B12" w:rsidRDefault="002E2695" w:rsidP="002E2695">
      <w:r w:rsidRPr="002E2695">
        <w:rPr>
          <w:u w:val="single"/>
        </w:rPr>
        <w:t>Gjennomføring</w:t>
      </w:r>
      <w:r w:rsidR="00183B12" w:rsidRPr="002E2695">
        <w:rPr>
          <w:u w:val="single"/>
        </w:rPr>
        <w:t>:</w:t>
      </w:r>
    </w:p>
    <w:p w14:paraId="0BD23C4B" w14:textId="4C9F6110" w:rsidR="002E2695" w:rsidRDefault="002E2695" w:rsidP="002E2695">
      <w:pPr>
        <w:pStyle w:val="Listeavsnitt"/>
        <w:numPr>
          <w:ilvl w:val="0"/>
          <w:numId w:val="5"/>
        </w:numPr>
        <w:spacing w:line="276" w:lineRule="auto"/>
      </w:pPr>
      <w:r>
        <w:t>Sett brovakt.</w:t>
      </w:r>
    </w:p>
    <w:p w14:paraId="5FF79002" w14:textId="06ABE739" w:rsidR="00183B12" w:rsidRDefault="00183B12" w:rsidP="002E2695">
      <w:pPr>
        <w:pStyle w:val="Listeavsnitt"/>
        <w:numPr>
          <w:ilvl w:val="0"/>
          <w:numId w:val="5"/>
        </w:numPr>
        <w:spacing w:line="276" w:lineRule="auto"/>
      </w:pPr>
      <w:r>
        <w:t>Overvåk og gjennomfør sikker navigering herunder;</w:t>
      </w:r>
    </w:p>
    <w:p w14:paraId="375C7F8F" w14:textId="77777777" w:rsidR="00183B12" w:rsidRDefault="00183B12" w:rsidP="002E2695">
      <w:pPr>
        <w:pStyle w:val="Listeavsnitt"/>
        <w:numPr>
          <w:ilvl w:val="0"/>
          <w:numId w:val="5"/>
        </w:numPr>
        <w:spacing w:line="276" w:lineRule="auto"/>
      </w:pPr>
      <w:r>
        <w:t>Posisjonskontroller minimum hvert kvarter.</w:t>
      </w:r>
    </w:p>
    <w:p w14:paraId="72965AD3" w14:textId="77777777" w:rsidR="00183B12" w:rsidRDefault="00183B12" w:rsidP="002E2695">
      <w:pPr>
        <w:pStyle w:val="Listeavsnitt"/>
        <w:numPr>
          <w:ilvl w:val="0"/>
          <w:numId w:val="5"/>
        </w:numPr>
        <w:spacing w:line="276" w:lineRule="auto"/>
      </w:pPr>
      <w:r>
        <w:t>Kompasskontroller.</w:t>
      </w:r>
    </w:p>
    <w:p w14:paraId="0D27549B" w14:textId="77777777" w:rsidR="00183B12" w:rsidRDefault="00183B12" w:rsidP="002E2695">
      <w:pPr>
        <w:pStyle w:val="Listeavsnitt"/>
        <w:numPr>
          <w:ilvl w:val="0"/>
          <w:numId w:val="5"/>
        </w:numPr>
        <w:spacing w:line="276" w:lineRule="auto"/>
      </w:pPr>
      <w:r>
        <w:t>Oppretthold et k</w:t>
      </w:r>
      <w:r w:rsidRPr="002E2695">
        <w:rPr>
          <w:rFonts w:ascii="Cambria" w:hAnsi="Cambria"/>
          <w:szCs w:val="20"/>
        </w:rPr>
        <w:t>orrekt, ryddig og oversiktlig kartarbeid.</w:t>
      </w:r>
    </w:p>
    <w:p w14:paraId="38E56CD7" w14:textId="77777777" w:rsidR="00183B12" w:rsidRDefault="00183B12" w:rsidP="002E2695">
      <w:pPr>
        <w:pStyle w:val="Listeavsnitt"/>
        <w:numPr>
          <w:ilvl w:val="0"/>
          <w:numId w:val="5"/>
        </w:numPr>
        <w:spacing w:line="276" w:lineRule="auto"/>
      </w:pPr>
      <w:r>
        <w:t>Rapporter til VTS.</w:t>
      </w:r>
    </w:p>
    <w:p w14:paraId="548D463A" w14:textId="088CA31C" w:rsidR="00183B12" w:rsidRDefault="002E2695" w:rsidP="002E2695">
      <w:pPr>
        <w:pStyle w:val="Listeavsnitt"/>
        <w:numPr>
          <w:ilvl w:val="0"/>
          <w:numId w:val="5"/>
        </w:numPr>
        <w:spacing w:line="276" w:lineRule="auto"/>
      </w:pPr>
      <w:r>
        <w:t>Før dekksdagbok for hver</w:t>
      </w:r>
      <w:r w:rsidR="00183B12">
        <w:t xml:space="preserve"> kurs.</w:t>
      </w:r>
    </w:p>
    <w:p w14:paraId="4ACBFBE8" w14:textId="77777777" w:rsidR="00183B12" w:rsidRPr="002E2695" w:rsidRDefault="00183B12" w:rsidP="002E2695">
      <w:pPr>
        <w:pStyle w:val="Listeavsnitt"/>
        <w:numPr>
          <w:ilvl w:val="0"/>
          <w:numId w:val="5"/>
        </w:numPr>
        <w:spacing w:line="276" w:lineRule="auto"/>
        <w:rPr>
          <w:b/>
          <w:i/>
        </w:rPr>
      </w:pPr>
      <w:r>
        <w:t>Oppretthold en god situasjonsforståelse.</w:t>
      </w:r>
    </w:p>
    <w:p w14:paraId="0E8BCF26" w14:textId="77777777" w:rsidR="00183B12" w:rsidRPr="00F8462E" w:rsidRDefault="00183B12" w:rsidP="00183B12"/>
    <w:p w14:paraId="24968C72" w14:textId="77777777" w:rsidR="00183B12" w:rsidRPr="002E2695" w:rsidRDefault="00183B12" w:rsidP="00183B12">
      <w:pPr>
        <w:rPr>
          <w:u w:val="single"/>
        </w:rPr>
      </w:pPr>
      <w:r w:rsidRPr="002E2695">
        <w:rPr>
          <w:u w:val="single"/>
        </w:rPr>
        <w:t>Etterarbeid:</w:t>
      </w:r>
    </w:p>
    <w:p w14:paraId="6E7D7D78" w14:textId="3E96A843" w:rsidR="00446F97" w:rsidRPr="00F8462E" w:rsidRDefault="00183B12" w:rsidP="00183B12">
      <w:r w:rsidRPr="00F8462E">
        <w:t>Individuell skriftlig refleksjon.</w:t>
      </w:r>
      <w:r>
        <w:br/>
      </w:r>
      <w:r w:rsidR="00932E41">
        <w:br/>
      </w:r>
    </w:p>
    <w:p w14:paraId="7BDE8B3D" w14:textId="18BF6A93" w:rsidR="00F8462E" w:rsidRDefault="002E2695" w:rsidP="00F8462E">
      <w:pPr>
        <w:pStyle w:val="Overskrift4"/>
        <w:jc w:val="center"/>
        <w:rPr>
          <w:b w:val="0"/>
          <w:i w:val="0"/>
          <w:sz w:val="56"/>
        </w:rPr>
      </w:pPr>
      <w:r w:rsidRPr="002E2695">
        <w:rPr>
          <w:b w:val="0"/>
          <w:i w:val="0"/>
          <w:sz w:val="56"/>
        </w:rPr>
        <w:lastRenderedPageBreak/>
        <w:t>Scenario.</w:t>
      </w:r>
    </w:p>
    <w:p w14:paraId="74E00ACD" w14:textId="0ACFA27C" w:rsidR="002E2695" w:rsidRPr="00F8462E" w:rsidRDefault="002E2695" w:rsidP="002E2695">
      <w:pPr>
        <w:pStyle w:val="Overskrift1"/>
      </w:pPr>
      <w:r>
        <w:t>Situasjon.</w:t>
      </w:r>
    </w:p>
    <w:p w14:paraId="4F83FDF1" w14:textId="77777777" w:rsidR="002E2695" w:rsidRDefault="002E2695" w:rsidP="002E2695">
      <w:r>
        <w:t xml:space="preserve">Når seilasen begynner er det den 19. August </w:t>
      </w:r>
      <w:r w:rsidRPr="00F8462E">
        <w:t>201</w:t>
      </w:r>
      <w:r>
        <w:t xml:space="preserve">7. Klokken er 0345 lokal tid, sone 0. </w:t>
      </w:r>
    </w:p>
    <w:p w14:paraId="15B1F812" w14:textId="77777777" w:rsidR="002E2695" w:rsidRDefault="002E2695" w:rsidP="002E2695">
      <w:r>
        <w:t>Skipet er</w:t>
      </w:r>
      <w:r w:rsidRPr="00F8462E">
        <w:t xml:space="preserve"> </w:t>
      </w:r>
      <w:r>
        <w:t xml:space="preserve">underveis til New York og befinner seg i </w:t>
      </w:r>
      <w:proofErr w:type="spellStart"/>
      <w:r>
        <w:t>ca</w:t>
      </w:r>
      <w:proofErr w:type="spellEnd"/>
      <w:r>
        <w:t xml:space="preserve"> posisjon </w:t>
      </w:r>
      <w:r w:rsidRPr="00F8462E">
        <w:t xml:space="preserve">N </w:t>
      </w:r>
      <w:r>
        <w:t>51</w:t>
      </w:r>
      <w:r w:rsidRPr="00F8462E">
        <w:sym w:font="Symbol" w:char="F0B0"/>
      </w:r>
      <w:r w:rsidRPr="00F8462E">
        <w:t xml:space="preserve"> </w:t>
      </w:r>
      <w:r>
        <w:t>18,5</w:t>
      </w:r>
      <w:r w:rsidRPr="00F8462E">
        <w:t xml:space="preserve">’ </w:t>
      </w:r>
      <w:r>
        <w:t>Ø</w:t>
      </w:r>
      <w:r w:rsidRPr="00F8462E">
        <w:t xml:space="preserve"> 00</w:t>
      </w:r>
      <w:r>
        <w:t>1</w:t>
      </w:r>
      <w:r w:rsidRPr="00F8462E">
        <w:sym w:font="Symbol" w:char="F0B0"/>
      </w:r>
      <w:r w:rsidRPr="00F8462E">
        <w:t xml:space="preserve"> </w:t>
      </w:r>
      <w:r>
        <w:t>47,9</w:t>
      </w:r>
      <w:r w:rsidRPr="00F8462E">
        <w:t>’</w:t>
      </w:r>
      <w:r>
        <w:t xml:space="preserve">. </w:t>
      </w:r>
    </w:p>
    <w:p w14:paraId="67868522" w14:textId="00898A74" w:rsidR="002E2695" w:rsidRDefault="002E2695" w:rsidP="002E2695">
      <w:r>
        <w:t>ETA</w:t>
      </w:r>
      <w:r w:rsidRPr="00F8462E">
        <w:t xml:space="preserve"> </w:t>
      </w:r>
      <w:r>
        <w:t>New York er + 9 døgn og det er en besetning på 18 personer om bord. Det er ingen farlig last.</w:t>
      </w:r>
    </w:p>
    <w:p w14:paraId="37913FEF" w14:textId="77777777" w:rsidR="002E2695" w:rsidRDefault="002E2695" w:rsidP="002E2695"/>
    <w:p w14:paraId="2EAE44D7" w14:textId="4E8500D8" w:rsidR="002E2695" w:rsidRDefault="002E2695" w:rsidP="002E2695">
      <w:r>
        <w:t>Planlagt rute er fra oppgitt startposisjon under og fram til lengde-grad Ø</w:t>
      </w:r>
      <w:r w:rsidRPr="00F8462E">
        <w:t xml:space="preserve"> 00</w:t>
      </w:r>
      <w:r>
        <w:t>1</w:t>
      </w:r>
      <w:r w:rsidRPr="00F8462E">
        <w:sym w:font="Symbol" w:char="F0B0"/>
      </w:r>
      <w:r>
        <w:t>20’ i kart BA 323.</w:t>
      </w:r>
    </w:p>
    <w:p w14:paraId="34DE94F1" w14:textId="7DD2D466" w:rsidR="002E2695" w:rsidRDefault="002E2695" w:rsidP="002E2695">
      <w:r>
        <w:t>Du har nettopp tatt en radarposisjon av lateral-bøyen «</w:t>
      </w:r>
      <w:proofErr w:type="spellStart"/>
      <w:r>
        <w:t>Mid</w:t>
      </w:r>
      <w:proofErr w:type="spellEnd"/>
      <w:r>
        <w:t xml:space="preserve"> Falls», rettvisende peiling 289</w:t>
      </w:r>
      <w:r w:rsidRPr="00F8462E">
        <w:sym w:font="Symbol" w:char="F0B0"/>
      </w:r>
      <w:r>
        <w:t xml:space="preserve"> og radaravstand 0.59 </w:t>
      </w:r>
      <w:proofErr w:type="spellStart"/>
      <w:r>
        <w:t>nm</w:t>
      </w:r>
      <w:proofErr w:type="spellEnd"/>
      <w:r>
        <w:t>.</w:t>
      </w:r>
    </w:p>
    <w:p w14:paraId="5A04B817" w14:textId="77777777" w:rsidR="002E2695" w:rsidRDefault="002E2695" w:rsidP="002E2695">
      <w:r>
        <w:t>Skipets styrer for øyeblikket kurs 204</w:t>
      </w:r>
      <w:r w:rsidRPr="00F8462E">
        <w:sym w:font="Symbol" w:char="F0B0"/>
      </w:r>
      <w:r>
        <w:t xml:space="preserve"> og farten er beordret til 15 knop for hele reisen.</w:t>
      </w:r>
    </w:p>
    <w:p w14:paraId="021742B2" w14:textId="77777777" w:rsidR="002E2695" w:rsidRDefault="002E2695" w:rsidP="002E2695"/>
    <w:p w14:paraId="5CF93BA2" w14:textId="13A3AC9B" w:rsidR="002E2695" w:rsidRDefault="002E2695" w:rsidP="002E2695">
      <w:r w:rsidRPr="007C72CF">
        <w:rPr>
          <w:u w:val="single"/>
        </w:rPr>
        <w:t>Feilvisning gyro</w:t>
      </w:r>
      <w:r>
        <w:t xml:space="preserve"> = +2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  <w:r>
        <w:br/>
      </w:r>
      <w:r w:rsidRPr="007C72CF">
        <w:rPr>
          <w:u w:val="single"/>
        </w:rPr>
        <w:t>Deviasjonstabell</w:t>
      </w:r>
      <w:r>
        <w:t xml:space="preserve"> tegnes og tas med på bro basert på følgende data</w:t>
      </w:r>
      <w:r w:rsidRPr="00DD2627">
        <w:t xml:space="preserve">: </w:t>
      </w:r>
    </w:p>
    <w:p w14:paraId="60719A1B" w14:textId="77777777" w:rsidR="002E2695" w:rsidRDefault="002E2695" w:rsidP="002E2695"/>
    <w:tbl>
      <w:tblPr>
        <w:tblStyle w:val="Tabellrutenet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559"/>
      </w:tblGrid>
      <w:tr w:rsidR="002E2695" w14:paraId="75F9DE3D" w14:textId="77777777" w:rsidTr="00AE2438">
        <w:trPr>
          <w:jc w:val="center"/>
        </w:trPr>
        <w:tc>
          <w:tcPr>
            <w:tcW w:w="2660" w:type="dxa"/>
          </w:tcPr>
          <w:p w14:paraId="0131D900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Skipets kurs:</w:t>
            </w:r>
          </w:p>
        </w:tc>
        <w:tc>
          <w:tcPr>
            <w:tcW w:w="1559" w:type="dxa"/>
          </w:tcPr>
          <w:p w14:paraId="705E8AA5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Deviasjon:</w:t>
            </w:r>
          </w:p>
        </w:tc>
      </w:tr>
      <w:tr w:rsidR="002E2695" w:rsidRPr="00983491" w14:paraId="278832ED" w14:textId="77777777" w:rsidTr="00AE2438">
        <w:trPr>
          <w:jc w:val="center"/>
        </w:trPr>
        <w:tc>
          <w:tcPr>
            <w:tcW w:w="2660" w:type="dxa"/>
          </w:tcPr>
          <w:p w14:paraId="0DCFD11C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000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7895D7E4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2E2695" w:rsidRPr="00983491" w14:paraId="6220F60D" w14:textId="77777777" w:rsidTr="00AE2438">
        <w:trPr>
          <w:jc w:val="center"/>
        </w:trPr>
        <w:tc>
          <w:tcPr>
            <w:tcW w:w="2660" w:type="dxa"/>
          </w:tcPr>
          <w:p w14:paraId="2F16738F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090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0B5BF70A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- 5</w:t>
            </w:r>
            <w:r w:rsidRPr="00983491">
              <w:rPr>
                <w:sz w:val="24"/>
              </w:rPr>
              <w:sym w:font="Symbol" w:char="F0B0"/>
            </w:r>
            <w:r w:rsidRPr="00983491">
              <w:rPr>
                <w:sz w:val="24"/>
              </w:rPr>
              <w:t>,</w:t>
            </w:r>
          </w:p>
        </w:tc>
      </w:tr>
      <w:tr w:rsidR="002E2695" w:rsidRPr="00983491" w14:paraId="6984F7A3" w14:textId="77777777" w:rsidTr="00AE2438">
        <w:trPr>
          <w:jc w:val="center"/>
        </w:trPr>
        <w:tc>
          <w:tcPr>
            <w:tcW w:w="2660" w:type="dxa"/>
          </w:tcPr>
          <w:p w14:paraId="258C2C23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180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0D860546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2E2695" w:rsidRPr="00983491" w14:paraId="7DA49959" w14:textId="77777777" w:rsidTr="00AE2438">
        <w:trPr>
          <w:jc w:val="center"/>
        </w:trPr>
        <w:tc>
          <w:tcPr>
            <w:tcW w:w="2660" w:type="dxa"/>
          </w:tcPr>
          <w:p w14:paraId="2D1D24AC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270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5214A902" w14:textId="77777777" w:rsidR="002E2695" w:rsidRPr="00983491" w:rsidRDefault="002E269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+6</w:t>
            </w:r>
            <w:r w:rsidRPr="00983491">
              <w:rPr>
                <w:sz w:val="24"/>
              </w:rPr>
              <w:sym w:font="Symbol" w:char="F0B0"/>
            </w:r>
          </w:p>
        </w:tc>
      </w:tr>
    </w:tbl>
    <w:p w14:paraId="02684307" w14:textId="77777777" w:rsidR="002E2695" w:rsidRPr="002E2695" w:rsidRDefault="002E2695" w:rsidP="002E2695"/>
    <w:p w14:paraId="368CF394" w14:textId="231EF0C1" w:rsidR="002E2695" w:rsidRPr="002E2695" w:rsidRDefault="002E2695" w:rsidP="002E2695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531DC0" w:rsidRPr="00F8462E" w14:paraId="3EFB27E6" w14:textId="77777777" w:rsidTr="00531DC0">
        <w:tc>
          <w:tcPr>
            <w:tcW w:w="5637" w:type="dxa"/>
            <w:gridSpan w:val="2"/>
          </w:tcPr>
          <w:p w14:paraId="6CEF7BBF" w14:textId="0225F1B4" w:rsidR="00531DC0" w:rsidRPr="002E2695" w:rsidRDefault="002E2695" w:rsidP="002E2695">
            <w:pPr>
              <w:jc w:val="center"/>
              <w:rPr>
                <w:sz w:val="28"/>
              </w:rPr>
            </w:pPr>
            <w:r w:rsidRPr="002E2695">
              <w:rPr>
                <w:sz w:val="28"/>
              </w:rPr>
              <w:t>Bulk/Konteiner.</w:t>
            </w:r>
          </w:p>
        </w:tc>
        <w:tc>
          <w:tcPr>
            <w:tcW w:w="3543" w:type="dxa"/>
          </w:tcPr>
          <w:p w14:paraId="3A6B3C75" w14:textId="77777777" w:rsidR="00531DC0" w:rsidRPr="002E2695" w:rsidRDefault="00531DC0" w:rsidP="002E2695">
            <w:pPr>
              <w:jc w:val="center"/>
              <w:rPr>
                <w:sz w:val="28"/>
              </w:rPr>
            </w:pPr>
            <w:r w:rsidRPr="002E2695">
              <w:rPr>
                <w:sz w:val="28"/>
              </w:rPr>
              <w:t>Skipsnavn – kallesignal</w:t>
            </w:r>
          </w:p>
        </w:tc>
      </w:tr>
      <w:tr w:rsidR="00531DC0" w:rsidRPr="002E2695" w14:paraId="227238BE" w14:textId="77777777" w:rsidTr="00531DC0">
        <w:trPr>
          <w:trHeight w:val="421"/>
        </w:trPr>
        <w:tc>
          <w:tcPr>
            <w:tcW w:w="3227" w:type="dxa"/>
            <w:vMerge w:val="restart"/>
          </w:tcPr>
          <w:p w14:paraId="443682C3" w14:textId="77777777" w:rsidR="00531DC0" w:rsidRPr="00F8462E" w:rsidRDefault="00531DC0" w:rsidP="00531DC0">
            <w:r>
              <w:rPr>
                <w:noProof/>
                <w:lang w:val="en-US"/>
              </w:rPr>
              <w:drawing>
                <wp:inline distT="0" distB="0" distL="0" distR="0" wp14:anchorId="1782A011" wp14:editId="09435A56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531DC0" w:rsidRPr="0043128F" w14:paraId="180232F6" w14:textId="77777777" w:rsidTr="00531DC0">
              <w:tc>
                <w:tcPr>
                  <w:tcW w:w="1112" w:type="dxa"/>
                </w:tcPr>
                <w:p w14:paraId="7A43555E" w14:textId="77777777" w:rsidR="00531DC0" w:rsidRPr="0043128F" w:rsidRDefault="00531DC0" w:rsidP="00531D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042EF1E3" w14:textId="77777777" w:rsidR="00531DC0" w:rsidRPr="0043128F" w:rsidRDefault="00531DC0" w:rsidP="00531DC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531DC0" w:rsidRPr="0043128F" w14:paraId="1B2CABA5" w14:textId="77777777" w:rsidTr="00531DC0">
              <w:tc>
                <w:tcPr>
                  <w:tcW w:w="1112" w:type="dxa"/>
                </w:tcPr>
                <w:p w14:paraId="2769C243" w14:textId="77777777" w:rsidR="00531DC0" w:rsidRPr="0043128F" w:rsidRDefault="00531DC0" w:rsidP="00531D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1F4E5557" w14:textId="77777777" w:rsidR="00531DC0" w:rsidRPr="0043128F" w:rsidRDefault="00531DC0" w:rsidP="00531DC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531DC0" w:rsidRPr="0043128F" w14:paraId="55D06EB6" w14:textId="77777777" w:rsidTr="00531DC0">
              <w:tc>
                <w:tcPr>
                  <w:tcW w:w="1112" w:type="dxa"/>
                </w:tcPr>
                <w:p w14:paraId="1BC1A5E5" w14:textId="77777777" w:rsidR="00531DC0" w:rsidRPr="0043128F" w:rsidRDefault="00531DC0" w:rsidP="00531D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6F060A92" w14:textId="77777777" w:rsidR="00531DC0" w:rsidRPr="0043128F" w:rsidRDefault="00531DC0" w:rsidP="00531DC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531DC0" w:rsidRPr="0043128F" w14:paraId="647ACE24" w14:textId="77777777" w:rsidTr="00531DC0">
              <w:tc>
                <w:tcPr>
                  <w:tcW w:w="1112" w:type="dxa"/>
                </w:tcPr>
                <w:p w14:paraId="383416B5" w14:textId="77777777" w:rsidR="00531DC0" w:rsidRPr="0043128F" w:rsidRDefault="00531DC0" w:rsidP="00531D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4157E862" w14:textId="77777777" w:rsidR="00531DC0" w:rsidRPr="0043128F" w:rsidRDefault="00531DC0" w:rsidP="00531DC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531DC0" w:rsidRPr="0043128F" w14:paraId="1B38D1E3" w14:textId="77777777" w:rsidTr="00531DC0">
              <w:tc>
                <w:tcPr>
                  <w:tcW w:w="1112" w:type="dxa"/>
                </w:tcPr>
                <w:p w14:paraId="56433369" w14:textId="77777777" w:rsidR="00531DC0" w:rsidRPr="0043128F" w:rsidRDefault="00531DC0" w:rsidP="00531D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6B183868" w14:textId="77777777" w:rsidR="00531DC0" w:rsidRPr="0043128F" w:rsidRDefault="00531DC0" w:rsidP="00531DC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531DC0" w:rsidRPr="0043128F" w14:paraId="7A2145A2" w14:textId="77777777" w:rsidTr="00531DC0">
              <w:tc>
                <w:tcPr>
                  <w:tcW w:w="1112" w:type="dxa"/>
                </w:tcPr>
                <w:p w14:paraId="6DD8BEB7" w14:textId="77777777" w:rsidR="00531DC0" w:rsidRPr="0043128F" w:rsidRDefault="00531DC0" w:rsidP="00531D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2F1956BC" w14:textId="77777777" w:rsidR="00531DC0" w:rsidRPr="0043128F" w:rsidRDefault="00531DC0" w:rsidP="00531DC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531DC0" w:rsidRPr="0043128F" w14:paraId="44E3EC15" w14:textId="77777777" w:rsidTr="00531DC0">
              <w:tc>
                <w:tcPr>
                  <w:tcW w:w="1112" w:type="dxa"/>
                </w:tcPr>
                <w:p w14:paraId="697941CC" w14:textId="77777777" w:rsidR="00531DC0" w:rsidRPr="0043128F" w:rsidRDefault="00531DC0" w:rsidP="00531D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6BDE2951" w14:textId="77777777" w:rsidR="00531DC0" w:rsidRPr="0043128F" w:rsidRDefault="00531DC0" w:rsidP="00531DC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531DC0" w:rsidRPr="0043128F" w14:paraId="720BA56B" w14:textId="77777777" w:rsidTr="00531DC0">
              <w:tc>
                <w:tcPr>
                  <w:tcW w:w="1112" w:type="dxa"/>
                </w:tcPr>
                <w:p w14:paraId="76E4AB95" w14:textId="77777777" w:rsidR="00531DC0" w:rsidRPr="0043128F" w:rsidRDefault="00531DC0" w:rsidP="00531D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3D9757AF" w14:textId="77777777" w:rsidR="00531DC0" w:rsidRPr="0043128F" w:rsidRDefault="00531DC0" w:rsidP="00531DC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3D5F9B3" w14:textId="77777777" w:rsidR="00531DC0" w:rsidRPr="00F8462E" w:rsidRDefault="00531DC0" w:rsidP="00531DC0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2D91D60" w14:textId="77777777" w:rsidR="00531DC0" w:rsidRDefault="00531DC0" w:rsidP="00531DC0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5E489B14" w14:textId="77777777" w:rsidR="00531DC0" w:rsidRPr="00F3275E" w:rsidRDefault="00531DC0" w:rsidP="00531DC0">
            <w:pPr>
              <w:jc w:val="center"/>
              <w:rPr>
                <w:sz w:val="24"/>
                <w:lang w:val="en-US"/>
              </w:rPr>
            </w:pPr>
          </w:p>
        </w:tc>
      </w:tr>
      <w:tr w:rsidR="00531DC0" w:rsidRPr="002E2695" w14:paraId="6F693582" w14:textId="77777777" w:rsidTr="00531DC0">
        <w:trPr>
          <w:trHeight w:val="419"/>
        </w:trPr>
        <w:tc>
          <w:tcPr>
            <w:tcW w:w="3227" w:type="dxa"/>
            <w:vMerge/>
          </w:tcPr>
          <w:p w14:paraId="12F79FC7" w14:textId="77777777" w:rsidR="00531DC0" w:rsidRPr="00F3275E" w:rsidRDefault="00531DC0" w:rsidP="00531DC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0B94519" w14:textId="77777777" w:rsidR="00531DC0" w:rsidRPr="00F3275E" w:rsidRDefault="00531DC0" w:rsidP="00531DC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1E9CA594" w14:textId="77777777" w:rsidR="00531DC0" w:rsidRDefault="00531DC0" w:rsidP="00531DC0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7A88DBE7" w14:textId="77777777" w:rsidR="00531DC0" w:rsidRPr="00F3275E" w:rsidRDefault="00531DC0" w:rsidP="00531DC0">
            <w:pPr>
              <w:jc w:val="center"/>
              <w:rPr>
                <w:sz w:val="24"/>
                <w:lang w:val="en-US"/>
              </w:rPr>
            </w:pPr>
          </w:p>
        </w:tc>
      </w:tr>
      <w:tr w:rsidR="00531DC0" w:rsidRPr="002E2695" w14:paraId="7F9FAB89" w14:textId="77777777" w:rsidTr="00531DC0">
        <w:trPr>
          <w:trHeight w:val="419"/>
        </w:trPr>
        <w:tc>
          <w:tcPr>
            <w:tcW w:w="3227" w:type="dxa"/>
            <w:vMerge/>
          </w:tcPr>
          <w:p w14:paraId="3236C186" w14:textId="77777777" w:rsidR="00531DC0" w:rsidRPr="00F3275E" w:rsidRDefault="00531DC0" w:rsidP="00531DC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79AB10E9" w14:textId="77777777" w:rsidR="00531DC0" w:rsidRPr="00F3275E" w:rsidRDefault="00531DC0" w:rsidP="00531DC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2B4B5AE" w14:textId="77777777" w:rsidR="00531DC0" w:rsidRDefault="00531DC0" w:rsidP="00531DC0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59AA9193" w14:textId="77777777" w:rsidR="00531DC0" w:rsidRPr="00F3275E" w:rsidRDefault="00531DC0" w:rsidP="00531DC0">
            <w:pPr>
              <w:jc w:val="center"/>
              <w:rPr>
                <w:sz w:val="24"/>
                <w:lang w:val="en-US"/>
              </w:rPr>
            </w:pPr>
          </w:p>
        </w:tc>
      </w:tr>
      <w:tr w:rsidR="00531DC0" w:rsidRPr="00F8462E" w14:paraId="3428AD06" w14:textId="77777777" w:rsidTr="00531DC0">
        <w:trPr>
          <w:trHeight w:val="419"/>
        </w:trPr>
        <w:tc>
          <w:tcPr>
            <w:tcW w:w="3227" w:type="dxa"/>
            <w:vMerge/>
          </w:tcPr>
          <w:p w14:paraId="2B849FA1" w14:textId="77777777" w:rsidR="00531DC0" w:rsidRPr="00F3275E" w:rsidRDefault="00531DC0" w:rsidP="00531DC0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9ECBCE1" w14:textId="77777777" w:rsidR="00531DC0" w:rsidRPr="00F3275E" w:rsidRDefault="00531DC0" w:rsidP="00531DC0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A16D1F7" w14:textId="77777777" w:rsidR="00531DC0" w:rsidRDefault="00531DC0" w:rsidP="00531DC0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4881BC7C" w14:textId="77777777" w:rsidR="00531DC0" w:rsidRPr="00F8462E" w:rsidRDefault="00531DC0" w:rsidP="00531DC0">
            <w:pPr>
              <w:jc w:val="center"/>
              <w:rPr>
                <w:sz w:val="24"/>
              </w:rPr>
            </w:pPr>
          </w:p>
        </w:tc>
      </w:tr>
    </w:tbl>
    <w:p w14:paraId="5D4FA6CB" w14:textId="17C12BFE" w:rsidR="00932E41" w:rsidRDefault="00932E41" w:rsidP="00932E41"/>
    <w:p w14:paraId="68C16525" w14:textId="3A980993" w:rsidR="002E2695" w:rsidRPr="00F8462E" w:rsidRDefault="002E2695" w:rsidP="002E2695">
      <w:pPr>
        <w:pStyle w:val="Overskrift1"/>
      </w:pPr>
      <w:r w:rsidRPr="00F8462E">
        <w:t>Meteorologiske</w:t>
      </w:r>
      <w:r>
        <w:t xml:space="preserve"> og oseanografiske</w:t>
      </w:r>
      <w:r w:rsidRPr="00F8462E">
        <w:t xml:space="preserve"> 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932E41" w:rsidRPr="00F8462E" w14:paraId="2707CA08" w14:textId="77777777" w:rsidTr="00965C8C">
        <w:tc>
          <w:tcPr>
            <w:tcW w:w="3068" w:type="dxa"/>
          </w:tcPr>
          <w:p w14:paraId="5DD89FF7" w14:textId="77777777" w:rsidR="00932E41" w:rsidRPr="00F8462E" w:rsidRDefault="00932E41" w:rsidP="00965C8C">
            <w:pPr>
              <w:rPr>
                <w:sz w:val="24"/>
              </w:rPr>
            </w:pPr>
            <w:proofErr w:type="gramStart"/>
            <w:r w:rsidRPr="00F8462E">
              <w:rPr>
                <w:sz w:val="24"/>
              </w:rPr>
              <w:t>Lufttemperatur:  +</w:t>
            </w:r>
            <w:proofErr w:type="gramEnd"/>
            <w:r>
              <w:rPr>
                <w:sz w:val="24"/>
              </w:rPr>
              <w:t>11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5A7DB207" w14:textId="77777777" w:rsidR="00932E41" w:rsidRPr="00F8462E" w:rsidRDefault="00932E41" w:rsidP="00965C8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>
              <w:rPr>
                <w:sz w:val="24"/>
              </w:rPr>
              <w:t>980</w:t>
            </w:r>
            <w:r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23239494" w14:textId="77777777" w:rsidR="00932E41" w:rsidRPr="00F8462E" w:rsidRDefault="00932E41" w:rsidP="00965C8C">
            <w:pPr>
              <w:rPr>
                <w:sz w:val="24"/>
              </w:rPr>
            </w:pPr>
            <w:r w:rsidRPr="00F8462E">
              <w:rPr>
                <w:sz w:val="24"/>
              </w:rPr>
              <w:t>Sjøtemperatur: +</w:t>
            </w:r>
            <w:r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932E41" w:rsidRPr="00F8462E" w14:paraId="5E4B3A7E" w14:textId="77777777" w:rsidTr="00965C8C">
        <w:tc>
          <w:tcPr>
            <w:tcW w:w="3068" w:type="dxa"/>
          </w:tcPr>
          <w:p w14:paraId="70DE6DB2" w14:textId="77777777" w:rsidR="00932E41" w:rsidRPr="00F8462E" w:rsidRDefault="00932E41" w:rsidP="00965C8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>
              <w:rPr>
                <w:sz w:val="24"/>
              </w:rPr>
              <w:t>Varierende</w:t>
            </w:r>
          </w:p>
        </w:tc>
        <w:tc>
          <w:tcPr>
            <w:tcW w:w="3069" w:type="dxa"/>
          </w:tcPr>
          <w:p w14:paraId="202328DF" w14:textId="77777777" w:rsidR="00932E41" w:rsidRPr="00F8462E" w:rsidRDefault="00932E41" w:rsidP="00965C8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>SØ-</w:t>
            </w:r>
            <w:proofErr w:type="spellStart"/>
            <w:r>
              <w:rPr>
                <w:sz w:val="24"/>
              </w:rPr>
              <w:t>lig</w:t>
            </w:r>
            <w:proofErr w:type="spellEnd"/>
            <w:r>
              <w:rPr>
                <w:sz w:val="24"/>
              </w:rPr>
              <w:t xml:space="preserve"> stiv kuling</w:t>
            </w:r>
          </w:p>
        </w:tc>
        <w:tc>
          <w:tcPr>
            <w:tcW w:w="3069" w:type="dxa"/>
          </w:tcPr>
          <w:p w14:paraId="7FE3B95E" w14:textId="77777777" w:rsidR="00932E41" w:rsidRPr="00F8462E" w:rsidRDefault="00932E41" w:rsidP="00965C8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3,5 m</w:t>
            </w:r>
          </w:p>
        </w:tc>
      </w:tr>
      <w:tr w:rsidR="00932E41" w:rsidRPr="00F8462E" w14:paraId="22995F8F" w14:textId="77777777" w:rsidTr="00965C8C">
        <w:tc>
          <w:tcPr>
            <w:tcW w:w="3068" w:type="dxa"/>
          </w:tcPr>
          <w:p w14:paraId="070FCA9E" w14:textId="77777777" w:rsidR="00932E41" w:rsidRPr="00F8462E" w:rsidRDefault="00932E41" w:rsidP="00965C8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Skyer: </w:t>
            </w:r>
            <w:r>
              <w:rPr>
                <w:sz w:val="24"/>
              </w:rPr>
              <w:t>Nimbus</w:t>
            </w:r>
          </w:p>
        </w:tc>
        <w:tc>
          <w:tcPr>
            <w:tcW w:w="3069" w:type="dxa"/>
          </w:tcPr>
          <w:p w14:paraId="03DCD6E2" w14:textId="77777777" w:rsidR="00932E41" w:rsidRPr="00F8462E" w:rsidRDefault="00932E41" w:rsidP="00965C8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Nedbør: </w:t>
            </w:r>
            <w:r>
              <w:rPr>
                <w:sz w:val="24"/>
              </w:rPr>
              <w:t>Byger</w:t>
            </w:r>
          </w:p>
        </w:tc>
        <w:tc>
          <w:tcPr>
            <w:tcW w:w="3069" w:type="dxa"/>
          </w:tcPr>
          <w:p w14:paraId="4A2C5A84" w14:textId="77777777" w:rsidR="00932E41" w:rsidRPr="00F8462E" w:rsidRDefault="00932E41" w:rsidP="00965C8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>Se strømkart.</w:t>
            </w:r>
          </w:p>
        </w:tc>
      </w:tr>
    </w:tbl>
    <w:p w14:paraId="4FB82718" w14:textId="77777777" w:rsidR="00932E41" w:rsidRPr="00F8462E" w:rsidRDefault="00932E41" w:rsidP="00932E41"/>
    <w:p w14:paraId="63B6FB2E" w14:textId="77777777" w:rsidR="002E2695" w:rsidRDefault="002E2695" w:rsidP="002E2695">
      <w:pPr>
        <w:pStyle w:val="Overskrift1"/>
      </w:pPr>
      <w:r>
        <w:t>Navigasjonsutstyr som brukes.</w:t>
      </w:r>
    </w:p>
    <w:p w14:paraId="66C0A68C" w14:textId="4AA400A3" w:rsidR="00932E41" w:rsidRPr="00F8462E" w:rsidRDefault="00932E41" w:rsidP="00932E41">
      <w:bookmarkStart w:id="0" w:name="_GoBack"/>
      <w:bookmarkEnd w:id="0"/>
      <w:r>
        <w:t>Alt</w:t>
      </w:r>
      <w:r w:rsidR="00183B12">
        <w:t xml:space="preserve"> unntatt </w:t>
      </w:r>
      <w:proofErr w:type="spellStart"/>
      <w:r w:rsidR="00183B12">
        <w:t>ecdis</w:t>
      </w:r>
      <w:proofErr w:type="spellEnd"/>
      <w:r w:rsidR="00183B12">
        <w:t>.</w:t>
      </w:r>
    </w:p>
    <w:sectPr w:rsidR="00932E41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D5D5A" w14:textId="77777777" w:rsidR="0035547A" w:rsidRDefault="0035547A" w:rsidP="00446F97">
      <w:r>
        <w:separator/>
      </w:r>
    </w:p>
  </w:endnote>
  <w:endnote w:type="continuationSeparator" w:id="0">
    <w:p w14:paraId="785AC6F8" w14:textId="77777777" w:rsidR="0035547A" w:rsidRDefault="0035547A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1556503"/>
      <w:docPartObj>
        <w:docPartGallery w:val="Page Numbers (Bottom of Page)"/>
        <w:docPartUnique/>
      </w:docPartObj>
    </w:sdtPr>
    <w:sdtContent>
      <w:p w14:paraId="37E526B7" w14:textId="67C165EB" w:rsidR="002E2695" w:rsidRDefault="002E269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B70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5F4D3F" w:rsidRDefault="005F4D3F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5F4D3F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5F4D3F" w:rsidRDefault="005F4D3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13167F62" w:rsidR="005F4D3F" w:rsidRDefault="002E2695" w:rsidP="00183B12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5F4D3F" w:rsidRDefault="005F4D3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5F4D3F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5F4D3F" w:rsidRDefault="005F4D3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5F4D3F" w:rsidRDefault="005F4D3F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5F4D3F" w:rsidRDefault="005F4D3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5F4D3F" w:rsidRDefault="005F4D3F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56B21" w14:textId="77777777" w:rsidR="0035547A" w:rsidRDefault="0035547A" w:rsidP="00446F97">
      <w:r>
        <w:separator/>
      </w:r>
    </w:p>
  </w:footnote>
  <w:footnote w:type="continuationSeparator" w:id="0">
    <w:p w14:paraId="652362EB" w14:textId="77777777" w:rsidR="0035547A" w:rsidRDefault="0035547A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5F4D3F" w:rsidRDefault="005F4D3F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5F4D3F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02CFFCC3" w:rsidR="005F4D3F" w:rsidRPr="00C16228" w:rsidRDefault="0035547A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5F4D3F" w:rsidRPr="00C16228">
                <w:rPr>
                  <w:color w:val="800000"/>
                  <w:sz w:val="36"/>
                </w:rPr>
                <w:t xml:space="preserve">Navigering på </w:t>
              </w:r>
              <w:r w:rsidR="005F4D3F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47672328" w:rsidR="005F4D3F" w:rsidRPr="00446F97" w:rsidRDefault="005F4D3F" w:rsidP="00183B12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2.1.</w:t>
              </w:r>
              <w:r w:rsidR="00183B12">
                <w:rPr>
                  <w:bCs/>
                  <w:color w:val="800000"/>
                  <w:sz w:val="32"/>
                </w:rPr>
                <w:t>3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 xml:space="preserve">Planlegge og </w:t>
              </w:r>
              <w:proofErr w:type="spellStart"/>
              <w:r>
                <w:rPr>
                  <w:bCs/>
                  <w:color w:val="800000"/>
                  <w:sz w:val="32"/>
                </w:rPr>
                <w:t>monitorere</w:t>
              </w:r>
              <w:proofErr w:type="spellEnd"/>
              <w:r>
                <w:rPr>
                  <w:bCs/>
                  <w:color w:val="800000"/>
                  <w:sz w:val="32"/>
                </w:rPr>
                <w:t xml:space="preserve"> en rute i TSS </w:t>
              </w:r>
              <w:r w:rsidR="002E2695">
                <w:rPr>
                  <w:bCs/>
                  <w:color w:val="800000"/>
                  <w:sz w:val="32"/>
                </w:rPr>
                <w:t>–</w:t>
              </w:r>
              <w:r>
                <w:rPr>
                  <w:bCs/>
                  <w:color w:val="800000"/>
                  <w:sz w:val="32"/>
                </w:rPr>
                <w:t xml:space="preserve"> natt</w:t>
              </w:r>
              <w:r w:rsidR="002E2695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46DFAD3F" w:rsidR="005F4D3F" w:rsidRPr="00446F97" w:rsidRDefault="005F4D3F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C57B70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5F4D3F" w:rsidRDefault="005F4D3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573"/>
    <w:multiLevelType w:val="hybridMultilevel"/>
    <w:tmpl w:val="D25E0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90C65"/>
    <w:multiLevelType w:val="hybridMultilevel"/>
    <w:tmpl w:val="E490FABE"/>
    <w:lvl w:ilvl="0" w:tplc="30464A0A">
      <w:start w:val="1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B43B6"/>
    <w:multiLevelType w:val="hybridMultilevel"/>
    <w:tmpl w:val="D65C1426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C41FE"/>
    <w:rsid w:val="000D29DC"/>
    <w:rsid w:val="000D4BF9"/>
    <w:rsid w:val="000F1091"/>
    <w:rsid w:val="0017092F"/>
    <w:rsid w:val="001816AD"/>
    <w:rsid w:val="00183B12"/>
    <w:rsid w:val="00196C25"/>
    <w:rsid w:val="001C46B5"/>
    <w:rsid w:val="002E2695"/>
    <w:rsid w:val="00330957"/>
    <w:rsid w:val="00332C67"/>
    <w:rsid w:val="003536F8"/>
    <w:rsid w:val="0035547A"/>
    <w:rsid w:val="00371682"/>
    <w:rsid w:val="00446F97"/>
    <w:rsid w:val="00493180"/>
    <w:rsid w:val="00531DC0"/>
    <w:rsid w:val="005A7FA9"/>
    <w:rsid w:val="005F4D3F"/>
    <w:rsid w:val="006E2B46"/>
    <w:rsid w:val="007378A9"/>
    <w:rsid w:val="007A7D85"/>
    <w:rsid w:val="0088140F"/>
    <w:rsid w:val="00904F9B"/>
    <w:rsid w:val="00920A35"/>
    <w:rsid w:val="00932E41"/>
    <w:rsid w:val="00965C8C"/>
    <w:rsid w:val="009B1108"/>
    <w:rsid w:val="00B53DC9"/>
    <w:rsid w:val="00C16228"/>
    <w:rsid w:val="00C5704E"/>
    <w:rsid w:val="00C571EB"/>
    <w:rsid w:val="00C57B70"/>
    <w:rsid w:val="00C74192"/>
    <w:rsid w:val="00D06E8D"/>
    <w:rsid w:val="00D800ED"/>
    <w:rsid w:val="00E74E29"/>
    <w:rsid w:val="00E767F0"/>
    <w:rsid w:val="00E80064"/>
    <w:rsid w:val="00E87B03"/>
    <w:rsid w:val="00F10BD2"/>
    <w:rsid w:val="00F27084"/>
    <w:rsid w:val="00F8462E"/>
    <w:rsid w:val="00F94EDE"/>
    <w:rsid w:val="00FB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6A220E9A-DF30-4198-ADDF-6C4B078F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E26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5A7FA9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2E2695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592683"/>
    <w:rsid w:val="008D5800"/>
    <w:rsid w:val="008F2CE6"/>
    <w:rsid w:val="0098340C"/>
    <w:rsid w:val="00986BE7"/>
    <w:rsid w:val="00A92C08"/>
    <w:rsid w:val="00DB15FE"/>
    <w:rsid w:val="00E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8735F0-3D59-4A55-A763-342A6F4E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2.1.3 Planlegge og monitorere en rute i TSS - natt</vt:lpstr>
    </vt:vector>
  </TitlesOfParts>
  <Company>Navigering på ledelsesnivå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2.1.3 Planlegge og monitorere en rute i TSS – natt.</dc:title>
  <dc:subject/>
  <dc:creator>Per Aasmundseth</dc:creator>
  <cp:keywords/>
  <dc:description/>
  <cp:lastModifiedBy>Per Aasmundseth</cp:lastModifiedBy>
  <cp:revision>11</cp:revision>
  <cp:lastPrinted>2016-06-02T16:05:00Z</cp:lastPrinted>
  <dcterms:created xsi:type="dcterms:W3CDTF">2016-06-10T11:29:00Z</dcterms:created>
  <dcterms:modified xsi:type="dcterms:W3CDTF">2017-05-20T09:53:00Z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