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638DA37C" w:rsidR="00446F97" w:rsidRPr="00332C67" w:rsidRDefault="00C16228" w:rsidP="00D532B8">
      <w:pPr>
        <w:pStyle w:val="Overskrift1"/>
      </w:pPr>
      <w:r w:rsidRPr="00332C67">
        <w:t xml:space="preserve">STCW </w:t>
      </w:r>
      <w:r w:rsidR="00D532B8">
        <w:t>Kompetanse.</w:t>
      </w:r>
    </w:p>
    <w:p w14:paraId="3D1CE3AE" w14:textId="704A2A45" w:rsidR="00446F97" w:rsidRPr="00F8462E" w:rsidRDefault="00446F97">
      <w:r w:rsidRPr="00F8462E">
        <w:t>STCW koden tabell A II/</w:t>
      </w:r>
      <w:r w:rsidR="00904F9B">
        <w:t>2</w:t>
      </w:r>
      <w:r w:rsidRPr="00F8462E">
        <w:t xml:space="preserve"> </w:t>
      </w:r>
      <w:r w:rsidR="004256C3">
        <w:t>Opprettholde sikker navigering gjennom bruk av informasjon fra navigasjonsutstyr og –systemer til hjelp ved beslutningstaking på broen</w:t>
      </w:r>
      <w:r w:rsidR="00940137">
        <w:t>. (Radar/ARPA)</w:t>
      </w:r>
    </w:p>
    <w:p w14:paraId="6AD441D5" w14:textId="75EEBA71" w:rsidR="00446F97" w:rsidRPr="00332C67" w:rsidRDefault="00D532B8" w:rsidP="00D532B8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4577273E" w14:textId="77777777" w:rsidR="00384159" w:rsidRPr="00493CCF" w:rsidRDefault="00384159" w:rsidP="00384159">
      <w:pPr>
        <w:rPr>
          <w:rFonts w:ascii="Cambria" w:hAnsi="Cambria"/>
        </w:rPr>
      </w:pPr>
      <w:r w:rsidRPr="00493CCF">
        <w:rPr>
          <w:rFonts w:ascii="Cambria" w:hAnsi="Cambria"/>
        </w:rPr>
        <w:t>Studenten skal kunne</w:t>
      </w:r>
      <w:r>
        <w:rPr>
          <w:rFonts w:ascii="Cambria" w:hAnsi="Cambria"/>
        </w:rPr>
        <w:t xml:space="preserve"> anvende radar/ARPA systemet til sikker navigering, herunder</w:t>
      </w:r>
      <w:r w:rsidRPr="00493CCF">
        <w:rPr>
          <w:rFonts w:ascii="Cambria" w:hAnsi="Cambria"/>
        </w:rPr>
        <w:t>;</w:t>
      </w:r>
    </w:p>
    <w:p w14:paraId="07294746" w14:textId="77777777" w:rsidR="00384159" w:rsidRDefault="00384159" w:rsidP="00940137">
      <w:pPr>
        <w:numPr>
          <w:ilvl w:val="0"/>
          <w:numId w:val="3"/>
        </w:numPr>
        <w:spacing w:line="360" w:lineRule="auto"/>
        <w:ind w:left="318"/>
        <w:rPr>
          <w:rFonts w:ascii="Cambria" w:hAnsi="Cambria"/>
        </w:rPr>
      </w:pPr>
      <w:r>
        <w:rPr>
          <w:rFonts w:ascii="Cambria" w:hAnsi="Cambria"/>
        </w:rPr>
        <w:t>korrekt oppstartprosedyre.</w:t>
      </w:r>
    </w:p>
    <w:p w14:paraId="55A0026C" w14:textId="4DCD51C5" w:rsidR="00384159" w:rsidRDefault="00EA6184" w:rsidP="00940137">
      <w:pPr>
        <w:numPr>
          <w:ilvl w:val="0"/>
          <w:numId w:val="3"/>
        </w:numPr>
        <w:spacing w:line="360" w:lineRule="auto"/>
        <w:ind w:left="318"/>
        <w:rPr>
          <w:rFonts w:ascii="Cambria" w:hAnsi="Cambria"/>
        </w:rPr>
      </w:pPr>
      <w:r>
        <w:rPr>
          <w:rFonts w:ascii="Cambria" w:hAnsi="Cambria"/>
        </w:rPr>
        <w:t xml:space="preserve">Korrekt innstilling og </w:t>
      </w:r>
      <w:r w:rsidR="00384159">
        <w:rPr>
          <w:rFonts w:ascii="Cambria" w:hAnsi="Cambria"/>
        </w:rPr>
        <w:t>vedlikehold av radar-display.</w:t>
      </w:r>
    </w:p>
    <w:p w14:paraId="7689D9B3" w14:textId="5AC9517F" w:rsidR="00384159" w:rsidRDefault="00384159" w:rsidP="00940137">
      <w:pPr>
        <w:numPr>
          <w:ilvl w:val="0"/>
          <w:numId w:val="3"/>
        </w:numPr>
        <w:spacing w:line="360" w:lineRule="auto"/>
        <w:ind w:left="318"/>
        <w:rPr>
          <w:rFonts w:ascii="Cambria" w:hAnsi="Cambria"/>
        </w:rPr>
      </w:pPr>
      <w:r w:rsidRPr="00B22AD5">
        <w:rPr>
          <w:rFonts w:ascii="Cambria" w:hAnsi="Cambria"/>
        </w:rPr>
        <w:t xml:space="preserve">posisjonskontroll  </w:t>
      </w:r>
      <w:r w:rsidR="00EA6184">
        <w:rPr>
          <w:rFonts w:ascii="Cambria" w:hAnsi="Cambria"/>
        </w:rPr>
        <w:t>m</w:t>
      </w:r>
      <w:r>
        <w:rPr>
          <w:rFonts w:ascii="Cambria" w:hAnsi="Cambria"/>
        </w:rPr>
        <w:t xml:space="preserve">ed </w:t>
      </w:r>
      <w:r w:rsidRPr="00B22AD5">
        <w:rPr>
          <w:rFonts w:ascii="Cambria" w:hAnsi="Cambria"/>
        </w:rPr>
        <w:t>EBL/VRM</w:t>
      </w:r>
      <w:r>
        <w:rPr>
          <w:rFonts w:ascii="Cambria" w:hAnsi="Cambria"/>
        </w:rPr>
        <w:t>.</w:t>
      </w:r>
    </w:p>
    <w:p w14:paraId="21719A85" w14:textId="012FCFB3" w:rsidR="00384159" w:rsidRDefault="00384159" w:rsidP="00940137">
      <w:pPr>
        <w:numPr>
          <w:ilvl w:val="0"/>
          <w:numId w:val="3"/>
        </w:numPr>
        <w:spacing w:line="360" w:lineRule="auto"/>
        <w:ind w:left="318"/>
        <w:rPr>
          <w:rFonts w:ascii="Cambria" w:hAnsi="Cambria"/>
        </w:rPr>
      </w:pPr>
      <w:r w:rsidRPr="00B22AD5">
        <w:rPr>
          <w:rFonts w:ascii="Cambria" w:hAnsi="Cambria"/>
        </w:rPr>
        <w:t xml:space="preserve">Finne </w:t>
      </w:r>
      <w:r>
        <w:rPr>
          <w:rFonts w:ascii="Cambria" w:hAnsi="Cambria"/>
        </w:rPr>
        <w:t>kritiske mål og m</w:t>
      </w:r>
      <w:r w:rsidRPr="00B22AD5">
        <w:rPr>
          <w:rFonts w:ascii="Cambria" w:hAnsi="Cambria"/>
        </w:rPr>
        <w:t xml:space="preserve">anøvrere </w:t>
      </w:r>
      <w:r w:rsidR="00EA6184">
        <w:rPr>
          <w:rFonts w:ascii="Cambria" w:hAnsi="Cambria"/>
        </w:rPr>
        <w:t xml:space="preserve">i henhold til sjøveisreglene </w:t>
      </w:r>
      <w:r w:rsidRPr="00B22AD5">
        <w:rPr>
          <w:rFonts w:ascii="Cambria" w:hAnsi="Cambria"/>
        </w:rPr>
        <w:t>for å oppnå ønsket CPA</w:t>
      </w:r>
      <w:r w:rsidR="00EA6184">
        <w:rPr>
          <w:rFonts w:ascii="Cambria" w:hAnsi="Cambria"/>
        </w:rPr>
        <w:t>.</w:t>
      </w:r>
    </w:p>
    <w:p w14:paraId="1E41A8C6" w14:textId="77777777" w:rsidR="00384159" w:rsidRDefault="00384159" w:rsidP="00940137">
      <w:pPr>
        <w:numPr>
          <w:ilvl w:val="0"/>
          <w:numId w:val="3"/>
        </w:numPr>
        <w:spacing w:line="360" w:lineRule="auto"/>
        <w:ind w:left="318"/>
        <w:rPr>
          <w:rFonts w:ascii="Cambria" w:hAnsi="Cambria"/>
        </w:rPr>
      </w:pPr>
      <w:r w:rsidRPr="00B22AD5">
        <w:rPr>
          <w:rFonts w:ascii="Cambria" w:hAnsi="Cambria"/>
        </w:rPr>
        <w:t xml:space="preserve">Korrekt bruk av ”Trial </w:t>
      </w:r>
      <w:proofErr w:type="spellStart"/>
      <w:r w:rsidRPr="00B22AD5">
        <w:rPr>
          <w:rFonts w:ascii="Cambria" w:hAnsi="Cambria"/>
        </w:rPr>
        <w:t>Manøv</w:t>
      </w:r>
      <w:r>
        <w:rPr>
          <w:rFonts w:ascii="Cambria" w:hAnsi="Cambria"/>
        </w:rPr>
        <w:t>re</w:t>
      </w:r>
      <w:proofErr w:type="spellEnd"/>
      <w:r>
        <w:rPr>
          <w:rFonts w:ascii="Cambria" w:hAnsi="Cambria"/>
        </w:rPr>
        <w:t>”.</w:t>
      </w:r>
    </w:p>
    <w:p w14:paraId="78CA39E1" w14:textId="6AA75F5E" w:rsidR="00940137" w:rsidRDefault="0013546B" w:rsidP="0013546B">
      <w:r>
        <w:t>Studenten skal kunne anvende AIS informasjon som supplement til ARPA target på radar</w:t>
      </w:r>
      <w:r w:rsidR="00D532B8">
        <w:t>/</w:t>
      </w:r>
      <w:proofErr w:type="spellStart"/>
      <w:r w:rsidR="00D532B8">
        <w:t>ecdis</w:t>
      </w:r>
      <w:proofErr w:type="spellEnd"/>
      <w:r w:rsidR="00D532B8">
        <w:t>.</w:t>
      </w:r>
    </w:p>
    <w:p w14:paraId="176012E1" w14:textId="42889194" w:rsidR="00446F97" w:rsidRDefault="00D532B8" w:rsidP="00D532B8">
      <w:pPr>
        <w:pStyle w:val="Overskrift1"/>
      </w:pPr>
      <w:r>
        <w:t>Studentens oppgaver.</w:t>
      </w:r>
    </w:p>
    <w:p w14:paraId="21315306" w14:textId="3C7587BC" w:rsidR="00C16228" w:rsidRPr="00D532B8" w:rsidRDefault="00196C25" w:rsidP="00C16228">
      <w:pPr>
        <w:rPr>
          <w:u w:val="single"/>
        </w:rPr>
      </w:pPr>
      <w:r w:rsidRPr="00D532B8">
        <w:rPr>
          <w:u w:val="single"/>
        </w:rPr>
        <w:t xml:space="preserve">Forberedelser: </w:t>
      </w:r>
    </w:p>
    <w:p w14:paraId="5BC1071F" w14:textId="01B07564" w:rsidR="00196C25" w:rsidRDefault="00B61383" w:rsidP="00D532B8">
      <w:pPr>
        <w:spacing w:line="360" w:lineRule="auto"/>
      </w:pPr>
      <w:r>
        <w:t>I henhold til periodeplan.</w:t>
      </w:r>
    </w:p>
    <w:p w14:paraId="0654E3B6" w14:textId="2EAE2296" w:rsidR="00B61383" w:rsidRDefault="00384159" w:rsidP="00D532B8">
      <w:pPr>
        <w:spacing w:line="360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Poster”.</w:t>
      </w:r>
    </w:p>
    <w:p w14:paraId="173B11BF" w14:textId="058B067E" w:rsidR="00196C25" w:rsidRPr="00F8462E" w:rsidRDefault="0013546B" w:rsidP="00D532B8">
      <w:pPr>
        <w:spacing w:line="360" w:lineRule="auto"/>
      </w:pPr>
      <w:r>
        <w:t xml:space="preserve">Lag rute i </w:t>
      </w:r>
      <w:proofErr w:type="spellStart"/>
      <w:r>
        <w:t>ecdis</w:t>
      </w:r>
      <w:proofErr w:type="spellEnd"/>
      <w:r>
        <w:t>.</w:t>
      </w:r>
    </w:p>
    <w:p w14:paraId="665A0D3C" w14:textId="77777777" w:rsidR="00D532B8" w:rsidRDefault="00D532B8" w:rsidP="00D532B8">
      <w:pPr>
        <w:rPr>
          <w:u w:val="single"/>
        </w:rPr>
      </w:pPr>
    </w:p>
    <w:p w14:paraId="460EB2CA" w14:textId="2EC212DA" w:rsidR="00196C25" w:rsidRPr="00D532B8" w:rsidRDefault="00D532B8" w:rsidP="00D532B8">
      <w:pPr>
        <w:rPr>
          <w:b/>
          <w:i/>
        </w:rPr>
      </w:pPr>
      <w:r w:rsidRPr="00D532B8">
        <w:rPr>
          <w:u w:val="single"/>
        </w:rPr>
        <w:t>Gjennomføring</w:t>
      </w:r>
      <w:r w:rsidR="00196C25" w:rsidRPr="00D532B8">
        <w:rPr>
          <w:u w:val="single"/>
        </w:rPr>
        <w:t>:</w:t>
      </w:r>
    </w:p>
    <w:p w14:paraId="44E29A14" w14:textId="7BE1F51C" w:rsidR="00D532B8" w:rsidRDefault="00D532B8" w:rsidP="00D532B8">
      <w:pPr>
        <w:pStyle w:val="Listeavsnitt"/>
        <w:numPr>
          <w:ilvl w:val="0"/>
          <w:numId w:val="8"/>
        </w:numPr>
        <w:spacing w:line="360" w:lineRule="auto"/>
      </w:pPr>
      <w:r>
        <w:t>Sett brovakten.</w:t>
      </w:r>
    </w:p>
    <w:p w14:paraId="63DB0F6C" w14:textId="352E1B85" w:rsidR="00901E28" w:rsidRDefault="00384159" w:rsidP="00D532B8">
      <w:pPr>
        <w:pStyle w:val="Listeavsnitt"/>
        <w:numPr>
          <w:ilvl w:val="0"/>
          <w:numId w:val="8"/>
        </w:numPr>
        <w:spacing w:line="360" w:lineRule="auto"/>
      </w:pPr>
      <w:r>
        <w:t>Overvåk og utfør sikker navigering, herunder</w:t>
      </w:r>
    </w:p>
    <w:p w14:paraId="7C29E7C3" w14:textId="3EC6C2DC" w:rsidR="00384159" w:rsidRDefault="00384159" w:rsidP="00D532B8">
      <w:pPr>
        <w:pStyle w:val="Listeavsnitt"/>
        <w:numPr>
          <w:ilvl w:val="1"/>
          <w:numId w:val="8"/>
        </w:numPr>
        <w:spacing w:line="360" w:lineRule="auto"/>
      </w:pPr>
      <w:r>
        <w:t>b</w:t>
      </w:r>
      <w:r w:rsidRPr="00B61383">
        <w:t xml:space="preserve">ruk </w:t>
      </w:r>
      <w:r>
        <w:t xml:space="preserve">av </w:t>
      </w:r>
      <w:r w:rsidRPr="00B61383">
        <w:t>radar/</w:t>
      </w:r>
      <w:proofErr w:type="spellStart"/>
      <w:r w:rsidRPr="00B61383">
        <w:t>arpa</w:t>
      </w:r>
      <w:proofErr w:type="spellEnd"/>
      <w:r w:rsidR="00D532B8">
        <w:t>/trial</w:t>
      </w:r>
      <w:r w:rsidRPr="00B61383">
        <w:t xml:space="preserve"> f</w:t>
      </w:r>
      <w:r>
        <w:t xml:space="preserve">or å vurdere trafikk i </w:t>
      </w:r>
      <w:r w:rsidR="00940137">
        <w:t>henhold til sjøveisreglene</w:t>
      </w:r>
      <w:r>
        <w:t>.</w:t>
      </w:r>
    </w:p>
    <w:p w14:paraId="272D72B5" w14:textId="666A3D2D" w:rsidR="0013546B" w:rsidRDefault="0013546B" w:rsidP="00D532B8">
      <w:pPr>
        <w:pStyle w:val="Listeavsnitt"/>
        <w:numPr>
          <w:ilvl w:val="1"/>
          <w:numId w:val="8"/>
        </w:numPr>
        <w:spacing w:line="360" w:lineRule="auto"/>
      </w:pPr>
      <w:r>
        <w:t>b</w:t>
      </w:r>
      <w:r w:rsidRPr="00B61383">
        <w:t xml:space="preserve">ruk </w:t>
      </w:r>
      <w:r>
        <w:t xml:space="preserve">av </w:t>
      </w:r>
      <w:proofErr w:type="spellStart"/>
      <w:r>
        <w:t>ais</w:t>
      </w:r>
      <w:proofErr w:type="spellEnd"/>
      <w:r>
        <w:t xml:space="preserve"> på radar sammen med ARPA informasjon.</w:t>
      </w:r>
    </w:p>
    <w:p w14:paraId="65A0C5F6" w14:textId="3840A922" w:rsidR="00384159" w:rsidRDefault="00384159" w:rsidP="00D532B8">
      <w:pPr>
        <w:pStyle w:val="Listeavsnitt"/>
        <w:numPr>
          <w:ilvl w:val="1"/>
          <w:numId w:val="8"/>
        </w:numPr>
        <w:spacing w:line="360" w:lineRule="auto"/>
      </w:pPr>
      <w:r>
        <w:t xml:space="preserve">Radar posisjonskontroll </w:t>
      </w:r>
      <w:r w:rsidR="00940137">
        <w:t xml:space="preserve">legges inn på </w:t>
      </w:r>
      <w:proofErr w:type="spellStart"/>
      <w:r w:rsidR="00940137">
        <w:t>ecdis</w:t>
      </w:r>
      <w:proofErr w:type="spellEnd"/>
      <w:r w:rsidR="00940137">
        <w:t xml:space="preserve"> </w:t>
      </w:r>
      <w:r>
        <w:t>minst hvert kvarter.</w:t>
      </w:r>
    </w:p>
    <w:p w14:paraId="531909D5" w14:textId="3A303552" w:rsidR="00384159" w:rsidRDefault="00D532B8" w:rsidP="00D532B8">
      <w:pPr>
        <w:pStyle w:val="Listeavsnitt"/>
        <w:numPr>
          <w:ilvl w:val="0"/>
          <w:numId w:val="8"/>
        </w:numPr>
        <w:spacing w:line="360" w:lineRule="auto"/>
      </w:pPr>
      <w:r>
        <w:t>Ø</w:t>
      </w:r>
      <w:r w:rsidR="00940137">
        <w:t xml:space="preserve">nsket CPA &gt; 1.5 </w:t>
      </w:r>
      <w:proofErr w:type="spellStart"/>
      <w:r w:rsidR="00384159">
        <w:t>nm</w:t>
      </w:r>
      <w:proofErr w:type="spellEnd"/>
      <w:r w:rsidR="00384159">
        <w:t>.</w:t>
      </w:r>
    </w:p>
    <w:p w14:paraId="54E0A7D7" w14:textId="2B7A05D8" w:rsidR="00741538" w:rsidRPr="00D532B8" w:rsidRDefault="00940137" w:rsidP="00D532B8">
      <w:pPr>
        <w:pStyle w:val="Listeavsnitt"/>
        <w:numPr>
          <w:ilvl w:val="0"/>
          <w:numId w:val="8"/>
        </w:numPr>
        <w:spacing w:line="360" w:lineRule="auto"/>
        <w:rPr>
          <w:b/>
          <w:i/>
        </w:rPr>
      </w:pPr>
      <w:r>
        <w:t>Oppretthold god situasjonsforståelse.</w:t>
      </w:r>
      <w:r w:rsidR="00BC49B4">
        <w:t xml:space="preserve">    </w:t>
      </w:r>
    </w:p>
    <w:p w14:paraId="4BBE364F" w14:textId="77777777" w:rsidR="00940137" w:rsidRDefault="00940137" w:rsidP="00196C25">
      <w:pPr>
        <w:rPr>
          <w:b/>
          <w:i/>
        </w:rPr>
      </w:pPr>
    </w:p>
    <w:p w14:paraId="22569421" w14:textId="3FAF2AFA" w:rsidR="00196C25" w:rsidRPr="00D532B8" w:rsidRDefault="00E74E29" w:rsidP="00196C25">
      <w:pPr>
        <w:rPr>
          <w:u w:val="single"/>
        </w:rPr>
      </w:pPr>
      <w:r w:rsidRPr="00D532B8">
        <w:rPr>
          <w:u w:val="single"/>
        </w:rPr>
        <w:t>Etter</w:t>
      </w:r>
      <w:r w:rsidR="00F8462E" w:rsidRPr="00D532B8">
        <w:rPr>
          <w:u w:val="single"/>
        </w:rPr>
        <w:t>arbeid</w:t>
      </w:r>
      <w:r w:rsidRPr="00D532B8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4CD1BCEB" w14:textId="77777777" w:rsidR="00940137" w:rsidRDefault="00940137" w:rsidP="00F8462E">
      <w:pPr>
        <w:pStyle w:val="Overskrift4"/>
        <w:jc w:val="center"/>
        <w:rPr>
          <w:sz w:val="16"/>
          <w:u w:val="single"/>
        </w:rPr>
      </w:pPr>
    </w:p>
    <w:p w14:paraId="2549593E" w14:textId="77777777" w:rsidR="00940137" w:rsidRDefault="00940137" w:rsidP="00940137"/>
    <w:p w14:paraId="7E84A5D7" w14:textId="77777777" w:rsidR="00EA6184" w:rsidRPr="00940137" w:rsidRDefault="00EA6184" w:rsidP="00940137"/>
    <w:p w14:paraId="7BDE8B3D" w14:textId="1F699BB7" w:rsidR="00F8462E" w:rsidRDefault="00D532B8" w:rsidP="00F8462E">
      <w:pPr>
        <w:pStyle w:val="Overskrift4"/>
        <w:jc w:val="center"/>
        <w:rPr>
          <w:b w:val="0"/>
          <w:i w:val="0"/>
          <w:sz w:val="56"/>
        </w:rPr>
      </w:pPr>
      <w:r w:rsidRPr="00D532B8">
        <w:rPr>
          <w:b w:val="0"/>
          <w:i w:val="0"/>
          <w:sz w:val="56"/>
        </w:rPr>
        <w:t>Scenario.</w:t>
      </w:r>
    </w:p>
    <w:p w14:paraId="21605793" w14:textId="7D865B30" w:rsidR="00D532B8" w:rsidRDefault="00D532B8" w:rsidP="00D532B8">
      <w:pPr>
        <w:pStyle w:val="Overskrift1"/>
      </w:pPr>
      <w:r>
        <w:t>Situasjon.</w:t>
      </w:r>
    </w:p>
    <w:p w14:paraId="080C6385" w14:textId="77777777" w:rsidR="00D532B8" w:rsidRDefault="00D532B8" w:rsidP="00D532B8">
      <w:r>
        <w:t xml:space="preserve">Når øvelsen starter ligger fartøyet vest for Fedje i posisjon </w:t>
      </w:r>
      <w:r w:rsidRPr="00F8462E">
        <w:t>N 60</w:t>
      </w:r>
      <w:r w:rsidRPr="00F8462E">
        <w:sym w:font="Symbol" w:char="F0B0"/>
      </w:r>
      <w:r w:rsidRPr="00F8462E">
        <w:t xml:space="preserve"> </w:t>
      </w:r>
      <w:r>
        <w:t>4</w:t>
      </w:r>
      <w:r w:rsidRPr="00F8462E">
        <w:t>4</w:t>
      </w:r>
      <w:r>
        <w:t>,4</w:t>
      </w:r>
      <w:r w:rsidRPr="00F8462E">
        <w:t>’ E 00</w:t>
      </w:r>
      <w:r>
        <w:t>4</w:t>
      </w:r>
      <w:r w:rsidRPr="00F8462E">
        <w:sym w:font="Symbol" w:char="F0B0"/>
      </w:r>
      <w:r>
        <w:t xml:space="preserve"> </w:t>
      </w:r>
      <w:r w:rsidRPr="00F8462E">
        <w:t>1</w:t>
      </w:r>
      <w:r>
        <w:t>2,1</w:t>
      </w:r>
      <w:r w:rsidRPr="00F8462E">
        <w:t>’</w:t>
      </w:r>
      <w:r>
        <w:t xml:space="preserve">. </w:t>
      </w:r>
      <w:r w:rsidRPr="00F8462E">
        <w:t xml:space="preserve"> </w:t>
      </w:r>
    </w:p>
    <w:p w14:paraId="5E5292DF" w14:textId="77777777" w:rsidR="00D532B8" w:rsidRDefault="00D532B8" w:rsidP="00D532B8">
      <w:r>
        <w:t xml:space="preserve">Det er den 9. August </w:t>
      </w:r>
      <w:r w:rsidRPr="00F8462E">
        <w:t>201</w:t>
      </w:r>
      <w:r>
        <w:t xml:space="preserve">7 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</w:t>
      </w:r>
      <w:r w:rsidRPr="00F8462E">
        <w:t>12</w:t>
      </w:r>
      <w:r>
        <w:t>0</w:t>
      </w:r>
      <w:r w:rsidRPr="00F8462E">
        <w:t>0 lokal tid.</w:t>
      </w:r>
      <w:r>
        <w:t xml:space="preserve"> (Sone -1)</w:t>
      </w:r>
    </w:p>
    <w:p w14:paraId="20D95FA3" w14:textId="77777777" w:rsidR="00D532B8" w:rsidRDefault="00D532B8" w:rsidP="00D532B8"/>
    <w:p w14:paraId="4E36B5E6" w14:textId="77777777" w:rsidR="00D532B8" w:rsidRDefault="00D532B8" w:rsidP="00D532B8">
      <w:r>
        <w:t xml:space="preserve">Skipet er underveis til Bergen via Fedje og Hjeltefjorden. Ruten lages inn Hjeltefjorden til </w:t>
      </w:r>
      <w:proofErr w:type="spellStart"/>
      <w:r>
        <w:t>ca</w:t>
      </w:r>
      <w:proofErr w:type="spellEnd"/>
      <w:r>
        <w:t xml:space="preserve"> breddegrad N </w:t>
      </w:r>
      <w:r w:rsidRPr="00F8462E">
        <w:t>60</w:t>
      </w:r>
      <w:r w:rsidRPr="00F8462E">
        <w:sym w:font="Symbol" w:char="F0B0"/>
      </w:r>
      <w:r>
        <w:t xml:space="preserve">36´. </w:t>
      </w:r>
    </w:p>
    <w:p w14:paraId="23ED0F8C" w14:textId="77777777" w:rsidR="00D532B8" w:rsidRDefault="00D532B8" w:rsidP="00D532B8"/>
    <w:p w14:paraId="587A4347" w14:textId="77777777" w:rsidR="00D532B8" w:rsidRDefault="00D532B8" w:rsidP="00D532B8">
      <w:r>
        <w:t xml:space="preserve">Skipets styrer for øyeblikket kurs </w:t>
      </w:r>
      <w:r w:rsidRPr="00F8462E">
        <w:t>090</w:t>
      </w:r>
      <w:r w:rsidRPr="00F8462E">
        <w:sym w:font="Symbol" w:char="F0B0"/>
      </w:r>
      <w:r>
        <w:t xml:space="preserve"> med en beordret fart på 22,4 knop.</w:t>
      </w:r>
    </w:p>
    <w:p w14:paraId="6573D754" w14:textId="77777777" w:rsidR="00D532B8" w:rsidRDefault="00D532B8" w:rsidP="00D532B8">
      <w:pPr>
        <w:jc w:val="center"/>
      </w:pPr>
      <w:bookmarkStart w:id="0" w:name="_GoBack"/>
      <w:bookmarkEnd w:id="0"/>
    </w:p>
    <w:p w14:paraId="5286FE22" w14:textId="2A6BBABA" w:rsidR="00D532B8" w:rsidRDefault="00D532B8" w:rsidP="00D532B8">
      <w:r>
        <w:t>Gyrofeil er +2</w:t>
      </w:r>
      <w:r w:rsidRPr="00F8462E">
        <w:sym w:font="Symbol" w:char="F0B0"/>
      </w:r>
      <w:r>
        <w:t>.</w:t>
      </w:r>
    </w:p>
    <w:p w14:paraId="31876C43" w14:textId="77777777" w:rsidR="00D532B8" w:rsidRPr="00D532B8" w:rsidRDefault="00D532B8" w:rsidP="00D532B8"/>
    <w:p w14:paraId="3362A731" w14:textId="1BADFD0D" w:rsidR="00446F97" w:rsidRPr="00F8462E" w:rsidRDefault="00D532B8" w:rsidP="00D532B8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B536E6" w:rsidRPr="00F8462E" w14:paraId="73F17F0C" w14:textId="77777777" w:rsidTr="00384159">
        <w:tc>
          <w:tcPr>
            <w:tcW w:w="5637" w:type="dxa"/>
            <w:gridSpan w:val="2"/>
          </w:tcPr>
          <w:p w14:paraId="613A6402" w14:textId="3F0C381D" w:rsidR="00B536E6" w:rsidRPr="00D532B8" w:rsidRDefault="00B536E6" w:rsidP="00D532B8">
            <w:pPr>
              <w:jc w:val="center"/>
              <w:rPr>
                <w:sz w:val="28"/>
              </w:rPr>
            </w:pPr>
            <w:r w:rsidRPr="00D532B8">
              <w:rPr>
                <w:sz w:val="28"/>
              </w:rPr>
              <w:t>Cruise</w:t>
            </w:r>
            <w:r w:rsidR="00D532B8" w:rsidRPr="00D532B8">
              <w:rPr>
                <w:sz w:val="28"/>
              </w:rPr>
              <w:t>-skip</w:t>
            </w:r>
            <w:r w:rsidR="00901E28" w:rsidRPr="00D532B8">
              <w:rPr>
                <w:sz w:val="28"/>
              </w:rPr>
              <w:t xml:space="preserve"> (CRUIS05L)</w:t>
            </w:r>
          </w:p>
        </w:tc>
        <w:tc>
          <w:tcPr>
            <w:tcW w:w="3543" w:type="dxa"/>
          </w:tcPr>
          <w:p w14:paraId="181B8CB3" w14:textId="77777777" w:rsidR="00B536E6" w:rsidRPr="00D532B8" w:rsidRDefault="00B536E6" w:rsidP="00D532B8">
            <w:pPr>
              <w:jc w:val="center"/>
              <w:rPr>
                <w:sz w:val="28"/>
              </w:rPr>
            </w:pPr>
            <w:r w:rsidRPr="00D532B8">
              <w:rPr>
                <w:sz w:val="28"/>
              </w:rPr>
              <w:t>Skipsnavn – kallesignal</w:t>
            </w:r>
          </w:p>
        </w:tc>
      </w:tr>
      <w:tr w:rsidR="00B536E6" w:rsidRPr="00D532B8" w14:paraId="5CE4A9DA" w14:textId="77777777" w:rsidTr="00384159">
        <w:trPr>
          <w:trHeight w:val="421"/>
        </w:trPr>
        <w:tc>
          <w:tcPr>
            <w:tcW w:w="3227" w:type="dxa"/>
            <w:vMerge w:val="restart"/>
          </w:tcPr>
          <w:p w14:paraId="12A3EF44" w14:textId="77777777" w:rsidR="00B536E6" w:rsidRPr="00F8462E" w:rsidRDefault="00B536E6" w:rsidP="00384159">
            <w:r>
              <w:rPr>
                <w:noProof/>
                <w:lang w:val="en-US"/>
              </w:rPr>
              <w:drawing>
                <wp:inline distT="0" distB="0" distL="0" distR="0" wp14:anchorId="32C2AD00" wp14:editId="7173AA25">
                  <wp:extent cx="1777365" cy="1091565"/>
                  <wp:effectExtent l="0" t="0" r="635" b="635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B536E6" w:rsidRPr="00E42174" w14:paraId="5B4E927E" w14:textId="77777777" w:rsidTr="00384159">
              <w:tc>
                <w:tcPr>
                  <w:tcW w:w="1059" w:type="dxa"/>
                </w:tcPr>
                <w:p w14:paraId="361EB994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53C22D3E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B536E6" w:rsidRPr="00E42174" w14:paraId="425DAFAC" w14:textId="77777777" w:rsidTr="00384159">
              <w:tc>
                <w:tcPr>
                  <w:tcW w:w="1059" w:type="dxa"/>
                </w:tcPr>
                <w:p w14:paraId="7056C5FC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BF6490F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B536E6" w:rsidRPr="00E42174" w14:paraId="31D1D217" w14:textId="77777777" w:rsidTr="00384159">
              <w:tc>
                <w:tcPr>
                  <w:tcW w:w="1059" w:type="dxa"/>
                </w:tcPr>
                <w:p w14:paraId="1F29308E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0A386D9D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B536E6" w:rsidRPr="00E42174" w14:paraId="76D3C14E" w14:textId="77777777" w:rsidTr="00384159">
              <w:tc>
                <w:tcPr>
                  <w:tcW w:w="1059" w:type="dxa"/>
                </w:tcPr>
                <w:p w14:paraId="59757CB8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0B3E79CF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B536E6" w:rsidRPr="00E42174" w14:paraId="29AFDD1B" w14:textId="77777777" w:rsidTr="00384159">
              <w:tc>
                <w:tcPr>
                  <w:tcW w:w="1059" w:type="dxa"/>
                </w:tcPr>
                <w:p w14:paraId="34ABB5A3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A64020F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B536E6" w:rsidRPr="00E42174" w14:paraId="51B9369B" w14:textId="77777777" w:rsidTr="00384159">
              <w:tc>
                <w:tcPr>
                  <w:tcW w:w="1059" w:type="dxa"/>
                </w:tcPr>
                <w:p w14:paraId="5AC21E9D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641D43A6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B536E6" w:rsidRPr="00E42174" w14:paraId="52BB1EB5" w14:textId="77777777" w:rsidTr="00384159">
              <w:tc>
                <w:tcPr>
                  <w:tcW w:w="1059" w:type="dxa"/>
                </w:tcPr>
                <w:p w14:paraId="4970C973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6ED2543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B536E6" w:rsidRPr="00E42174" w14:paraId="4D94123D" w14:textId="77777777" w:rsidTr="00384159">
              <w:tc>
                <w:tcPr>
                  <w:tcW w:w="1059" w:type="dxa"/>
                </w:tcPr>
                <w:p w14:paraId="6F95D566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6228AD7A" w14:textId="77777777" w:rsidR="00B536E6" w:rsidRPr="00E42174" w:rsidRDefault="00B536E6" w:rsidP="00384159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448C7DBC" w14:textId="77777777" w:rsidR="00B536E6" w:rsidRPr="00F8462E" w:rsidRDefault="00B536E6" w:rsidP="00384159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5CC06B63" w14:textId="77777777" w:rsidR="00B536E6" w:rsidRPr="00CF216F" w:rsidRDefault="00B536E6" w:rsidP="00384159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A: Arcturus – c/s LKAA</w:t>
            </w:r>
          </w:p>
        </w:tc>
      </w:tr>
      <w:tr w:rsidR="00B536E6" w:rsidRPr="00D532B8" w14:paraId="55F17B15" w14:textId="77777777" w:rsidTr="00384159">
        <w:trPr>
          <w:trHeight w:val="419"/>
        </w:trPr>
        <w:tc>
          <w:tcPr>
            <w:tcW w:w="3227" w:type="dxa"/>
            <w:vMerge/>
          </w:tcPr>
          <w:p w14:paraId="4B54F7D2" w14:textId="77777777" w:rsidR="00B536E6" w:rsidRPr="00CF216F" w:rsidRDefault="00B536E6" w:rsidP="0038415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5B41526" w14:textId="77777777" w:rsidR="00B536E6" w:rsidRPr="00CF216F" w:rsidRDefault="00B536E6" w:rsidP="0038415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89C0ED3" w14:textId="77777777" w:rsidR="00B536E6" w:rsidRPr="00CF216F" w:rsidRDefault="00B536E6" w:rsidP="00384159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B: Bellatrix – c/s LKAB</w:t>
            </w:r>
          </w:p>
        </w:tc>
      </w:tr>
      <w:tr w:rsidR="00B536E6" w:rsidRPr="00D532B8" w14:paraId="24E470FF" w14:textId="77777777" w:rsidTr="00384159">
        <w:trPr>
          <w:trHeight w:val="419"/>
        </w:trPr>
        <w:tc>
          <w:tcPr>
            <w:tcW w:w="3227" w:type="dxa"/>
            <w:vMerge/>
          </w:tcPr>
          <w:p w14:paraId="2C0BCAF1" w14:textId="77777777" w:rsidR="00B536E6" w:rsidRPr="00CF216F" w:rsidRDefault="00B536E6" w:rsidP="0038415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B75521F" w14:textId="77777777" w:rsidR="00B536E6" w:rsidRPr="00CF216F" w:rsidRDefault="00B536E6" w:rsidP="0038415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EDC4F8C" w14:textId="77777777" w:rsidR="00B536E6" w:rsidRPr="00CF216F" w:rsidRDefault="00B536E6" w:rsidP="00384159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C: Capella – c/s LKAC</w:t>
            </w:r>
          </w:p>
        </w:tc>
      </w:tr>
      <w:tr w:rsidR="00B536E6" w:rsidRPr="00F8462E" w14:paraId="7106F3C4" w14:textId="77777777" w:rsidTr="00384159">
        <w:trPr>
          <w:trHeight w:val="419"/>
        </w:trPr>
        <w:tc>
          <w:tcPr>
            <w:tcW w:w="3227" w:type="dxa"/>
            <w:vMerge/>
          </w:tcPr>
          <w:p w14:paraId="6ACFB6E2" w14:textId="77777777" w:rsidR="00B536E6" w:rsidRPr="00CF216F" w:rsidRDefault="00B536E6" w:rsidP="00384159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DA7EA8C" w14:textId="77777777" w:rsidR="00B536E6" w:rsidRPr="00CF216F" w:rsidRDefault="00B536E6" w:rsidP="0038415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DDDCCCE" w14:textId="77777777" w:rsidR="00B536E6" w:rsidRPr="00F8462E" w:rsidRDefault="00B536E6" w:rsidP="00384159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15F811AD" w14:textId="77777777" w:rsidR="00446F97" w:rsidRPr="00F8462E" w:rsidRDefault="00446F97" w:rsidP="00446F97"/>
    <w:p w14:paraId="18B244E2" w14:textId="5AE6E4FF" w:rsidR="001816AD" w:rsidRPr="00F8462E" w:rsidRDefault="00D532B8" w:rsidP="00D532B8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0"/>
        <w:gridCol w:w="3022"/>
      </w:tblGrid>
      <w:tr w:rsidR="00F27084" w:rsidRPr="00F8462E" w14:paraId="7BF1849F" w14:textId="77777777" w:rsidTr="00D532B8">
        <w:tc>
          <w:tcPr>
            <w:tcW w:w="3024" w:type="dxa"/>
          </w:tcPr>
          <w:p w14:paraId="35F6E15A" w14:textId="336B74BA" w:rsidR="00F27084" w:rsidRPr="00F8462E" w:rsidRDefault="00371252" w:rsidP="00C74192">
            <w:pPr>
              <w:rPr>
                <w:sz w:val="24"/>
              </w:rPr>
            </w:pPr>
            <w:r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+18</w:t>
            </w:r>
            <w:r w:rsidR="00F27084" w:rsidRPr="00F8462E">
              <w:rPr>
                <w:sz w:val="24"/>
              </w:rPr>
              <w:sym w:font="Symbol" w:char="F0B0"/>
            </w:r>
          </w:p>
        </w:tc>
        <w:tc>
          <w:tcPr>
            <w:tcW w:w="3010" w:type="dxa"/>
          </w:tcPr>
          <w:p w14:paraId="062E36BF" w14:textId="30EB80B3" w:rsidR="00F27084" w:rsidRPr="00F8462E" w:rsidRDefault="00F27084" w:rsidP="0037125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371252">
              <w:rPr>
                <w:sz w:val="24"/>
              </w:rPr>
              <w:t>997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2" w:type="dxa"/>
          </w:tcPr>
          <w:p w14:paraId="02C9348C" w14:textId="4080236F" w:rsidR="00F27084" w:rsidRPr="00F8462E" w:rsidRDefault="00F27084" w:rsidP="00371252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+1</w:t>
            </w:r>
            <w:r w:rsidR="00371252">
              <w:rPr>
                <w:sz w:val="24"/>
              </w:rPr>
              <w:t>3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D532B8">
        <w:tc>
          <w:tcPr>
            <w:tcW w:w="3024" w:type="dxa"/>
          </w:tcPr>
          <w:p w14:paraId="6FE9B8BD" w14:textId="27307D96" w:rsidR="00F27084" w:rsidRPr="00F8462E" w:rsidRDefault="00F27084" w:rsidP="0037125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371252">
              <w:rPr>
                <w:sz w:val="24"/>
              </w:rPr>
              <w:t>Varierende</w:t>
            </w:r>
          </w:p>
        </w:tc>
        <w:tc>
          <w:tcPr>
            <w:tcW w:w="3010" w:type="dxa"/>
          </w:tcPr>
          <w:p w14:paraId="746123F7" w14:textId="145FD123" w:rsidR="00F27084" w:rsidRPr="00F8462E" w:rsidRDefault="00F27084" w:rsidP="00371252">
            <w:pPr>
              <w:rPr>
                <w:sz w:val="24"/>
              </w:rPr>
            </w:pPr>
            <w:r w:rsidRPr="00F8462E">
              <w:rPr>
                <w:sz w:val="24"/>
              </w:rPr>
              <w:t>Vind:</w:t>
            </w:r>
            <w:r w:rsidR="000D4BF9" w:rsidRPr="00F8462E">
              <w:rPr>
                <w:sz w:val="24"/>
              </w:rPr>
              <w:t xml:space="preserve"> </w:t>
            </w:r>
            <w:r w:rsidR="00371252">
              <w:rPr>
                <w:sz w:val="24"/>
              </w:rPr>
              <w:t>SV 25 knop</w:t>
            </w:r>
          </w:p>
        </w:tc>
        <w:tc>
          <w:tcPr>
            <w:tcW w:w="3022" w:type="dxa"/>
          </w:tcPr>
          <w:p w14:paraId="4DADBDEE" w14:textId="5752B38C" w:rsidR="00F27084" w:rsidRPr="00F8462E" w:rsidRDefault="00371252" w:rsidP="0037125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3 m</w:t>
            </w:r>
          </w:p>
        </w:tc>
      </w:tr>
      <w:tr w:rsidR="00F27084" w:rsidRPr="00F8462E" w14:paraId="6C5548E2" w14:textId="77777777" w:rsidTr="00D532B8">
        <w:tc>
          <w:tcPr>
            <w:tcW w:w="3024" w:type="dxa"/>
          </w:tcPr>
          <w:p w14:paraId="7089B3C3" w14:textId="77E9D152" w:rsidR="00F27084" w:rsidRPr="00F8462E" w:rsidRDefault="00F27084" w:rsidP="007D541B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7D541B">
              <w:rPr>
                <w:sz w:val="24"/>
              </w:rPr>
              <w:t>Nimbus</w:t>
            </w:r>
          </w:p>
        </w:tc>
        <w:tc>
          <w:tcPr>
            <w:tcW w:w="3010" w:type="dxa"/>
          </w:tcPr>
          <w:p w14:paraId="6DC22C8F" w14:textId="5C80E1B1" w:rsidR="00F27084" w:rsidRPr="00F8462E" w:rsidRDefault="00371252" w:rsidP="0037125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>
              <w:rPr>
                <w:sz w:val="24"/>
              </w:rPr>
              <w:t>Regn/byger</w:t>
            </w:r>
          </w:p>
        </w:tc>
        <w:tc>
          <w:tcPr>
            <w:tcW w:w="3022" w:type="dxa"/>
          </w:tcPr>
          <w:p w14:paraId="4D34595E" w14:textId="07DA3D69" w:rsidR="00F27084" w:rsidRPr="00F8462E" w:rsidRDefault="00371252" w:rsidP="0037125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>Nordlig 1 knop</w:t>
            </w:r>
          </w:p>
        </w:tc>
      </w:tr>
    </w:tbl>
    <w:p w14:paraId="3F7F3663" w14:textId="77777777" w:rsidR="001816AD" w:rsidRPr="00F8462E" w:rsidRDefault="001816AD" w:rsidP="00C74192"/>
    <w:p w14:paraId="7DB316D8" w14:textId="77777777" w:rsidR="00EA6184" w:rsidRDefault="00EA6184" w:rsidP="00332C67">
      <w:pPr>
        <w:rPr>
          <w:b/>
        </w:rPr>
      </w:pPr>
    </w:p>
    <w:p w14:paraId="1C0A5FAD" w14:textId="77777777" w:rsidR="00D532B8" w:rsidRDefault="00D532B8" w:rsidP="00D532B8">
      <w:pPr>
        <w:pStyle w:val="Overskrift1"/>
      </w:pPr>
      <w:r>
        <w:t>Navigasjonsutstyr som brukes.</w:t>
      </w:r>
    </w:p>
    <w:p w14:paraId="21A47EA7" w14:textId="3E4147ED" w:rsidR="00332C67" w:rsidRPr="00F8462E" w:rsidRDefault="00D532B8" w:rsidP="00332C67">
      <w:r>
        <w:t>Alt</w:t>
      </w:r>
      <w:r w:rsidR="00332C67">
        <w:t>.</w:t>
      </w:r>
    </w:p>
    <w:p w14:paraId="565E8BB8" w14:textId="79E4BC5F" w:rsidR="00F94EDE" w:rsidRDefault="00F94EDE" w:rsidP="00C74192"/>
    <w:sectPr w:rsidR="00F94ED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AAFF4" w14:textId="77777777" w:rsidR="00F6388B" w:rsidRDefault="00F6388B" w:rsidP="00446F97">
      <w:r>
        <w:separator/>
      </w:r>
    </w:p>
  </w:endnote>
  <w:endnote w:type="continuationSeparator" w:id="0">
    <w:p w14:paraId="02EE2C98" w14:textId="77777777" w:rsidR="00F6388B" w:rsidRDefault="00F6388B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853555"/>
      <w:docPartObj>
        <w:docPartGallery w:val="Page Numbers (Bottom of Page)"/>
        <w:docPartUnique/>
      </w:docPartObj>
    </w:sdtPr>
    <w:sdtContent>
      <w:p w14:paraId="03193756" w14:textId="118CFB66" w:rsidR="00D532B8" w:rsidRDefault="00D532B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EA6184" w:rsidRDefault="00EA618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EA6184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EA6184" w:rsidRDefault="00EA618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16DC442" w:rsidR="00EA6184" w:rsidRDefault="00D532B8" w:rsidP="007D541B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EA6184" w:rsidRDefault="00EA618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EA6184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EA6184" w:rsidRDefault="00EA618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EA6184" w:rsidRDefault="00EA618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EA6184" w:rsidRDefault="00EA618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EA6184" w:rsidRDefault="00EA618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1AA0B" w14:textId="77777777" w:rsidR="00F6388B" w:rsidRDefault="00F6388B" w:rsidP="00446F97">
      <w:r>
        <w:separator/>
      </w:r>
    </w:p>
  </w:footnote>
  <w:footnote w:type="continuationSeparator" w:id="0">
    <w:p w14:paraId="519CAF15" w14:textId="77777777" w:rsidR="00F6388B" w:rsidRDefault="00F6388B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EA6184" w:rsidRDefault="00EA6184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EA6184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76400F8" w:rsidR="00EA6184" w:rsidRPr="00C16228" w:rsidRDefault="00F6388B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EA6184" w:rsidRPr="00C16228">
                <w:rPr>
                  <w:color w:val="800000"/>
                  <w:sz w:val="36"/>
                </w:rPr>
                <w:t xml:space="preserve">Navigering på </w:t>
              </w:r>
              <w:r w:rsidR="00EA6184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5941BFC5" w:rsidR="00EA6184" w:rsidRPr="00446F97" w:rsidRDefault="00EA6184" w:rsidP="001E1D6A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2.3.1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Operer radar og navigasjonskontroller</w:t>
              </w:r>
              <w:r w:rsidR="00D532B8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3FD34E57" w:rsidR="00EA6184" w:rsidRPr="00446F97" w:rsidRDefault="00EA6184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D532B8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EA6184" w:rsidRDefault="00EA618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D72FC"/>
    <w:multiLevelType w:val="hybridMultilevel"/>
    <w:tmpl w:val="D908B2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E507A"/>
    <w:multiLevelType w:val="hybridMultilevel"/>
    <w:tmpl w:val="462440AE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2F43B7"/>
    <w:multiLevelType w:val="hybridMultilevel"/>
    <w:tmpl w:val="683EB19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F41EF"/>
    <w:multiLevelType w:val="hybridMultilevel"/>
    <w:tmpl w:val="7046B0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D29DC"/>
    <w:rsid w:val="000D4BF9"/>
    <w:rsid w:val="000E20AA"/>
    <w:rsid w:val="000F1091"/>
    <w:rsid w:val="0013546B"/>
    <w:rsid w:val="0017092F"/>
    <w:rsid w:val="001816AD"/>
    <w:rsid w:val="00196C25"/>
    <w:rsid w:val="001C46B5"/>
    <w:rsid w:val="001E1D6A"/>
    <w:rsid w:val="002307E0"/>
    <w:rsid w:val="002356BF"/>
    <w:rsid w:val="00243285"/>
    <w:rsid w:val="00273FCA"/>
    <w:rsid w:val="003110B5"/>
    <w:rsid w:val="00330957"/>
    <w:rsid w:val="00332C67"/>
    <w:rsid w:val="003536F8"/>
    <w:rsid w:val="00371252"/>
    <w:rsid w:val="00371682"/>
    <w:rsid w:val="00384159"/>
    <w:rsid w:val="004256C3"/>
    <w:rsid w:val="00441582"/>
    <w:rsid w:val="00446F97"/>
    <w:rsid w:val="00460832"/>
    <w:rsid w:val="004809E6"/>
    <w:rsid w:val="00493180"/>
    <w:rsid w:val="0054479C"/>
    <w:rsid w:val="006502B1"/>
    <w:rsid w:val="00690650"/>
    <w:rsid w:val="006B5A37"/>
    <w:rsid w:val="006E2B46"/>
    <w:rsid w:val="007378A9"/>
    <w:rsid w:val="00741538"/>
    <w:rsid w:val="007A7D85"/>
    <w:rsid w:val="007D1F49"/>
    <w:rsid w:val="007D541B"/>
    <w:rsid w:val="0088140F"/>
    <w:rsid w:val="00901E28"/>
    <w:rsid w:val="00904F9B"/>
    <w:rsid w:val="00940137"/>
    <w:rsid w:val="009B1108"/>
    <w:rsid w:val="00A3172E"/>
    <w:rsid w:val="00B536E6"/>
    <w:rsid w:val="00B53DC9"/>
    <w:rsid w:val="00B61383"/>
    <w:rsid w:val="00B86995"/>
    <w:rsid w:val="00BC49B4"/>
    <w:rsid w:val="00C16228"/>
    <w:rsid w:val="00C32D4C"/>
    <w:rsid w:val="00C5704E"/>
    <w:rsid w:val="00C74192"/>
    <w:rsid w:val="00D532B8"/>
    <w:rsid w:val="00D800ED"/>
    <w:rsid w:val="00D9346B"/>
    <w:rsid w:val="00DB114E"/>
    <w:rsid w:val="00E74E29"/>
    <w:rsid w:val="00E80064"/>
    <w:rsid w:val="00E87B03"/>
    <w:rsid w:val="00EA6184"/>
    <w:rsid w:val="00F27084"/>
    <w:rsid w:val="00F6388B"/>
    <w:rsid w:val="00F8462E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F7243C0B-6E75-47ED-AAC3-B8B1D62A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1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7415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384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312FB4"/>
    <w:rsid w:val="00315ED1"/>
    <w:rsid w:val="00592683"/>
    <w:rsid w:val="005A38F7"/>
    <w:rsid w:val="008D5800"/>
    <w:rsid w:val="00900317"/>
    <w:rsid w:val="00B72068"/>
    <w:rsid w:val="00BD18EA"/>
    <w:rsid w:val="00CE7320"/>
    <w:rsid w:val="00D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32B573-3606-4829-9E71-AB40EE98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326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2.3.1 Operer radar og navigasjonskontroller</vt:lpstr>
    </vt:vector>
  </TitlesOfParts>
  <Company>Navigering på ledelsesnivå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2.3.1 Operer radar og navigasjonskontroller.</dc:title>
  <dc:subject/>
  <dc:creator>Per Aasmundseth</dc:creator>
  <cp:keywords/>
  <dc:description/>
  <cp:lastModifiedBy>Per Aasmundseth</cp:lastModifiedBy>
  <cp:revision>14</cp:revision>
  <cp:lastPrinted>2016-06-02T16:05:00Z</cp:lastPrinted>
  <dcterms:created xsi:type="dcterms:W3CDTF">2016-06-10T12:04:00Z</dcterms:created>
  <dcterms:modified xsi:type="dcterms:W3CDTF">2017-05-20T11:07:00Z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