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05FB7" w14:textId="06D059E4" w:rsidR="00446F97" w:rsidRPr="00332C67" w:rsidRDefault="00C16228" w:rsidP="006879AC">
      <w:pPr>
        <w:pStyle w:val="Overskrift1"/>
      </w:pPr>
      <w:r w:rsidRPr="00332C67">
        <w:t xml:space="preserve">STCW </w:t>
      </w:r>
      <w:r w:rsidR="006879AC">
        <w:t>Kompetanse.</w:t>
      </w:r>
    </w:p>
    <w:p w14:paraId="41DEA2CB" w14:textId="4292B6A4" w:rsidR="00904F9B" w:rsidRPr="00F8462E" w:rsidRDefault="00446F97" w:rsidP="004809E6">
      <w:r w:rsidRPr="00F8462E">
        <w:t>STCW koden tabell A II/</w:t>
      </w:r>
      <w:r w:rsidR="00904F9B">
        <w:t>2</w:t>
      </w:r>
      <w:r w:rsidRPr="00F8462E">
        <w:t xml:space="preserve"> </w:t>
      </w:r>
      <w:r w:rsidR="004256C3">
        <w:t xml:space="preserve">Opprettholde sikker navigering gjennom bruk av </w:t>
      </w:r>
      <w:r w:rsidR="00235425">
        <w:t xml:space="preserve">ECDIS og tilknyttede </w:t>
      </w:r>
      <w:r w:rsidR="004256C3">
        <w:t>navigasjonssystemer til hjelp ved beslutningstaking på broen</w:t>
      </w:r>
      <w:r w:rsidR="00F90B25">
        <w:t>.</w:t>
      </w:r>
    </w:p>
    <w:p w14:paraId="6AD441D5" w14:textId="45EA97A3" w:rsidR="00446F97" w:rsidRDefault="006879AC" w:rsidP="006879AC">
      <w:pPr>
        <w:pStyle w:val="Overskrift1"/>
      </w:pPr>
      <w:proofErr w:type="spellStart"/>
      <w:r>
        <w:t>Læremål</w:t>
      </w:r>
      <w:proofErr w:type="spellEnd"/>
      <w:r>
        <w:t xml:space="preserve"> for øvelsen.</w:t>
      </w:r>
    </w:p>
    <w:p w14:paraId="0E5508F8" w14:textId="77777777" w:rsidR="00235425" w:rsidRDefault="00235425" w:rsidP="00235425">
      <w:r w:rsidRPr="00F90B25">
        <w:t xml:space="preserve">Studenten skal kunne opprettholde sikker navigering gjennom bruk av </w:t>
      </w:r>
      <w:proofErr w:type="spellStart"/>
      <w:r w:rsidRPr="00F90B25">
        <w:t>ecdis</w:t>
      </w:r>
      <w:proofErr w:type="spellEnd"/>
      <w:r w:rsidRPr="00F90B25">
        <w:t xml:space="preserve"> og tilknyttede navigasjonssystemer til hjelp ved beslutningstaking på broen, herunder;</w:t>
      </w:r>
    </w:p>
    <w:p w14:paraId="5563A14A" w14:textId="77777777" w:rsidR="003174FE" w:rsidRDefault="003174FE" w:rsidP="003174FE">
      <w:pPr>
        <w:numPr>
          <w:ilvl w:val="0"/>
          <w:numId w:val="1"/>
        </w:numPr>
        <w:ind w:left="459"/>
      </w:pPr>
      <w:r>
        <w:t>God situasjonsforståelse.</w:t>
      </w:r>
      <w:r>
        <w:br/>
      </w:r>
    </w:p>
    <w:p w14:paraId="0071E85B" w14:textId="5EF8E6D3" w:rsidR="00F03CF4" w:rsidRPr="00DA5A91" w:rsidRDefault="003174FE" w:rsidP="00F03CF4">
      <w:pPr>
        <w:numPr>
          <w:ilvl w:val="0"/>
          <w:numId w:val="1"/>
        </w:numPr>
        <w:ind w:left="459"/>
        <w:rPr>
          <w:rFonts w:ascii="American Typewriter" w:hAnsi="American Typewriter"/>
        </w:rPr>
      </w:pPr>
      <w:r w:rsidRPr="00F90B25">
        <w:t xml:space="preserve">Dyktighet i behandling, fortolkning og analyse av informasjon fra </w:t>
      </w:r>
      <w:proofErr w:type="spellStart"/>
      <w:r w:rsidRPr="00F90B25">
        <w:t>ecdis</w:t>
      </w:r>
      <w:proofErr w:type="spellEnd"/>
      <w:r>
        <w:t>, herunder korrekt reaksjon på oppståtte feil</w:t>
      </w:r>
      <w:r w:rsidRPr="00F90B25">
        <w:t xml:space="preserve">. </w:t>
      </w:r>
    </w:p>
    <w:p w14:paraId="176012E1" w14:textId="285B741E" w:rsidR="00446F97" w:rsidRPr="00332C67" w:rsidRDefault="00446F97" w:rsidP="006879AC">
      <w:pPr>
        <w:pStyle w:val="Overskrift1"/>
      </w:pPr>
      <w:r w:rsidRPr="00332C67">
        <w:t>Studente</w:t>
      </w:r>
      <w:r w:rsidR="006879AC">
        <w:t>ns oppgaver.</w:t>
      </w:r>
    </w:p>
    <w:p w14:paraId="21315306" w14:textId="17D475E6" w:rsidR="00C16228" w:rsidRPr="006879AC" w:rsidRDefault="00196C25" w:rsidP="00C16228">
      <w:pPr>
        <w:rPr>
          <w:u w:val="single"/>
        </w:rPr>
      </w:pPr>
      <w:r w:rsidRPr="006879AC">
        <w:rPr>
          <w:u w:val="single"/>
        </w:rPr>
        <w:t xml:space="preserve">Forberedelser: </w:t>
      </w:r>
    </w:p>
    <w:p w14:paraId="5BC1071F" w14:textId="0FBC7CB6" w:rsidR="00196C25" w:rsidRDefault="00092AC2" w:rsidP="006879AC">
      <w:pPr>
        <w:spacing w:line="360" w:lineRule="auto"/>
      </w:pPr>
      <w:r>
        <w:t>I henhold til periodeplan.</w:t>
      </w:r>
    </w:p>
    <w:p w14:paraId="4E3CDB78" w14:textId="57F8AD96" w:rsidR="00092AC2" w:rsidRDefault="00DA5A91" w:rsidP="006879AC">
      <w:pPr>
        <w:spacing w:line="360" w:lineRule="auto"/>
      </w:pPr>
      <w:proofErr w:type="gramStart"/>
      <w:r>
        <w:t>Les ”</w:t>
      </w:r>
      <w:proofErr w:type="spellStart"/>
      <w:r>
        <w:t>Wheelhouse</w:t>
      </w:r>
      <w:proofErr w:type="spellEnd"/>
      <w:proofErr w:type="gramEnd"/>
      <w:r>
        <w:t xml:space="preserve"> Poster”</w:t>
      </w:r>
      <w:r w:rsidR="00092AC2">
        <w:t>.</w:t>
      </w:r>
    </w:p>
    <w:p w14:paraId="158182F3" w14:textId="7A2828D5" w:rsidR="00EF3D16" w:rsidRPr="00F8462E" w:rsidRDefault="00F90B25" w:rsidP="006879AC">
      <w:pPr>
        <w:spacing w:line="360" w:lineRule="auto"/>
      </w:pPr>
      <w:r>
        <w:t>Planlegge rute på ECDIS.</w:t>
      </w:r>
      <w:r w:rsidR="00DA5A91">
        <w:t xml:space="preserve"> </w:t>
      </w:r>
    </w:p>
    <w:p w14:paraId="1A58C1A4" w14:textId="5ACBCD39" w:rsidR="00DA5A91" w:rsidRPr="00DA5A91" w:rsidRDefault="006879AC" w:rsidP="006879AC">
      <w:pPr>
        <w:spacing w:line="360" w:lineRule="auto"/>
        <w:rPr>
          <w:rFonts w:ascii="Cambria" w:hAnsi="Cambria"/>
        </w:rPr>
      </w:pPr>
      <w:proofErr w:type="spellStart"/>
      <w:r>
        <w:rPr>
          <w:rFonts w:ascii="Cambria" w:hAnsi="Cambria"/>
        </w:rPr>
        <w:t>Studentb</w:t>
      </w:r>
      <w:r w:rsidR="00DA5A91" w:rsidRPr="00DA5A91">
        <w:rPr>
          <w:rFonts w:ascii="Cambria" w:hAnsi="Cambria"/>
        </w:rPr>
        <w:t>rief</w:t>
      </w:r>
      <w:proofErr w:type="spellEnd"/>
      <w:r w:rsidR="00DA5A91" w:rsidRPr="00DA5A91">
        <w:rPr>
          <w:rFonts w:ascii="Cambria" w:hAnsi="Cambria"/>
        </w:rPr>
        <w:t xml:space="preserve"> tema</w:t>
      </w:r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ecdis</w:t>
      </w:r>
      <w:proofErr w:type="spellEnd"/>
      <w:r>
        <w:rPr>
          <w:rFonts w:ascii="Cambria" w:hAnsi="Cambria"/>
        </w:rPr>
        <w:t xml:space="preserve"> innstillinger/ruteplan.</w:t>
      </w:r>
    </w:p>
    <w:p w14:paraId="173B11BF" w14:textId="77777777" w:rsidR="00196C25" w:rsidRPr="00F8462E" w:rsidRDefault="00196C25" w:rsidP="00196C25"/>
    <w:p w14:paraId="50248BED" w14:textId="7B178C28" w:rsidR="00196C25" w:rsidRPr="006879AC" w:rsidRDefault="006879AC" w:rsidP="00196C25">
      <w:pPr>
        <w:rPr>
          <w:u w:val="single"/>
        </w:rPr>
      </w:pPr>
      <w:r w:rsidRPr="006879AC">
        <w:rPr>
          <w:u w:val="single"/>
        </w:rPr>
        <w:t>Gjennomføring</w:t>
      </w:r>
      <w:r w:rsidR="00196C25" w:rsidRPr="006879AC">
        <w:rPr>
          <w:u w:val="single"/>
        </w:rPr>
        <w:t>:</w:t>
      </w:r>
    </w:p>
    <w:p w14:paraId="2AAA620E" w14:textId="36AD582C" w:rsidR="003174FE" w:rsidRPr="006879AC" w:rsidRDefault="00DA5A91" w:rsidP="006879AC">
      <w:pPr>
        <w:pStyle w:val="Listeavsnitt"/>
        <w:numPr>
          <w:ilvl w:val="0"/>
          <w:numId w:val="13"/>
        </w:numPr>
        <w:spacing w:line="360" w:lineRule="auto"/>
        <w:rPr>
          <w:rFonts w:asciiTheme="minorHAnsi" w:hAnsiTheme="minorHAnsi"/>
          <w:sz w:val="24"/>
        </w:rPr>
      </w:pPr>
      <w:r w:rsidRPr="006879AC">
        <w:rPr>
          <w:rFonts w:asciiTheme="minorHAnsi" w:hAnsiTheme="minorHAnsi"/>
          <w:sz w:val="24"/>
        </w:rPr>
        <w:t>Sett brovakten.</w:t>
      </w:r>
    </w:p>
    <w:p w14:paraId="2247FC61" w14:textId="77777777" w:rsidR="006879AC" w:rsidRPr="006879AC" w:rsidRDefault="003174FE" w:rsidP="006879AC">
      <w:pPr>
        <w:pStyle w:val="Listeavsnitt"/>
        <w:numPr>
          <w:ilvl w:val="0"/>
          <w:numId w:val="13"/>
        </w:numPr>
        <w:spacing w:line="360" w:lineRule="auto"/>
        <w:rPr>
          <w:rFonts w:asciiTheme="minorHAnsi" w:hAnsiTheme="minorHAnsi"/>
          <w:sz w:val="24"/>
        </w:rPr>
      </w:pPr>
      <w:r w:rsidRPr="006879AC">
        <w:rPr>
          <w:rFonts w:asciiTheme="minorHAnsi" w:hAnsiTheme="minorHAnsi"/>
          <w:sz w:val="24"/>
        </w:rPr>
        <w:t xml:space="preserve">Sikker </w:t>
      </w:r>
      <w:r w:rsidR="006879AC" w:rsidRPr="006879AC">
        <w:rPr>
          <w:rFonts w:asciiTheme="minorHAnsi" w:hAnsiTheme="minorHAnsi"/>
          <w:sz w:val="24"/>
        </w:rPr>
        <w:t xml:space="preserve">seilas med </w:t>
      </w:r>
      <w:r w:rsidRPr="006879AC">
        <w:rPr>
          <w:rFonts w:asciiTheme="minorHAnsi" w:hAnsiTheme="minorHAnsi"/>
          <w:sz w:val="24"/>
        </w:rPr>
        <w:t>overvåking av rute og trafikk.</w:t>
      </w:r>
    </w:p>
    <w:p w14:paraId="4B87C803" w14:textId="77777777" w:rsidR="006879AC" w:rsidRPr="006879AC" w:rsidRDefault="003174FE" w:rsidP="006879AC">
      <w:pPr>
        <w:pStyle w:val="Listeavsnitt"/>
        <w:numPr>
          <w:ilvl w:val="0"/>
          <w:numId w:val="13"/>
        </w:numPr>
        <w:spacing w:line="360" w:lineRule="auto"/>
        <w:rPr>
          <w:rFonts w:asciiTheme="minorHAnsi" w:hAnsiTheme="minorHAnsi"/>
          <w:sz w:val="24"/>
        </w:rPr>
      </w:pPr>
      <w:r w:rsidRPr="006879AC">
        <w:rPr>
          <w:rFonts w:asciiTheme="minorHAnsi" w:hAnsiTheme="minorHAnsi"/>
          <w:sz w:val="24"/>
        </w:rPr>
        <w:t xml:space="preserve">Korrekt reaksjon på </w:t>
      </w:r>
      <w:r w:rsidR="00DA5A91" w:rsidRPr="006879AC">
        <w:rPr>
          <w:rFonts w:asciiTheme="minorHAnsi" w:hAnsiTheme="minorHAnsi"/>
          <w:sz w:val="24"/>
        </w:rPr>
        <w:t xml:space="preserve">eventuelle </w:t>
      </w:r>
      <w:r w:rsidR="00AF362A" w:rsidRPr="006879AC">
        <w:rPr>
          <w:rFonts w:asciiTheme="minorHAnsi" w:hAnsiTheme="minorHAnsi"/>
          <w:sz w:val="24"/>
        </w:rPr>
        <w:t>f</w:t>
      </w:r>
      <w:r w:rsidRPr="006879AC">
        <w:rPr>
          <w:rFonts w:asciiTheme="minorHAnsi" w:hAnsiTheme="minorHAnsi"/>
          <w:sz w:val="24"/>
        </w:rPr>
        <w:t>eil</w:t>
      </w:r>
      <w:r w:rsidR="00DA5A91" w:rsidRPr="006879AC">
        <w:rPr>
          <w:rFonts w:asciiTheme="minorHAnsi" w:hAnsiTheme="minorHAnsi"/>
          <w:sz w:val="24"/>
        </w:rPr>
        <w:t>/hendelser</w:t>
      </w:r>
      <w:r w:rsidR="00AF362A" w:rsidRPr="006879AC">
        <w:rPr>
          <w:rFonts w:asciiTheme="minorHAnsi" w:hAnsiTheme="minorHAnsi"/>
          <w:sz w:val="24"/>
        </w:rPr>
        <w:t xml:space="preserve"> som oppstår</w:t>
      </w:r>
      <w:r w:rsidRPr="006879AC">
        <w:rPr>
          <w:rFonts w:asciiTheme="minorHAnsi" w:hAnsiTheme="minorHAnsi"/>
          <w:sz w:val="24"/>
        </w:rPr>
        <w:t>.</w:t>
      </w:r>
    </w:p>
    <w:p w14:paraId="072700C2" w14:textId="27B0FA87" w:rsidR="00F03CF4" w:rsidRPr="006879AC" w:rsidRDefault="00F90B25" w:rsidP="006879AC">
      <w:pPr>
        <w:pStyle w:val="Listeavsnitt"/>
        <w:numPr>
          <w:ilvl w:val="0"/>
          <w:numId w:val="13"/>
        </w:numPr>
        <w:spacing w:line="360" w:lineRule="auto"/>
        <w:rPr>
          <w:rFonts w:asciiTheme="minorHAnsi" w:hAnsiTheme="minorHAnsi"/>
          <w:sz w:val="24"/>
        </w:rPr>
      </w:pPr>
      <w:r w:rsidRPr="006879AC">
        <w:rPr>
          <w:rFonts w:asciiTheme="minorHAnsi" w:hAnsiTheme="minorHAnsi"/>
          <w:sz w:val="24"/>
        </w:rPr>
        <w:t>Opprettholde en god situasjonsforståelse.</w:t>
      </w:r>
      <w:r w:rsidR="00F03CF4" w:rsidRPr="006879AC">
        <w:rPr>
          <w:rFonts w:asciiTheme="minorHAnsi" w:hAnsiTheme="minorHAnsi"/>
          <w:sz w:val="24"/>
        </w:rPr>
        <w:t xml:space="preserve"> </w:t>
      </w:r>
    </w:p>
    <w:p w14:paraId="3414C7FD" w14:textId="77777777" w:rsidR="006879AC" w:rsidRDefault="006879AC" w:rsidP="00196C25">
      <w:pPr>
        <w:rPr>
          <w:b/>
          <w:i/>
        </w:rPr>
      </w:pPr>
    </w:p>
    <w:p w14:paraId="22569421" w14:textId="18CAB880" w:rsidR="00196C25" w:rsidRPr="006879AC" w:rsidRDefault="00E74E29" w:rsidP="00196C25">
      <w:pPr>
        <w:rPr>
          <w:u w:val="single"/>
        </w:rPr>
      </w:pPr>
      <w:r w:rsidRPr="006879AC">
        <w:rPr>
          <w:u w:val="single"/>
        </w:rPr>
        <w:t>Etter</w:t>
      </w:r>
      <w:r w:rsidR="00F8462E" w:rsidRPr="006879AC">
        <w:rPr>
          <w:u w:val="single"/>
        </w:rPr>
        <w:t>arbeid</w:t>
      </w:r>
      <w:r w:rsidRPr="006879AC">
        <w:rPr>
          <w:u w:val="single"/>
        </w:rPr>
        <w:t>:</w:t>
      </w:r>
    </w:p>
    <w:p w14:paraId="6E7D7D78" w14:textId="1A8CC974" w:rsidR="00446F97" w:rsidRPr="00F8462E" w:rsidRDefault="00C74192">
      <w:r w:rsidRPr="00F8462E">
        <w:t xml:space="preserve">Individuell </w:t>
      </w:r>
      <w:r w:rsidR="00F8462E" w:rsidRPr="00F8462E">
        <w:t xml:space="preserve">skriftlig </w:t>
      </w:r>
      <w:r w:rsidRPr="00F8462E">
        <w:t>refleksjon</w:t>
      </w:r>
      <w:r w:rsidR="00F8462E" w:rsidRPr="00F8462E">
        <w:t>.</w:t>
      </w:r>
    </w:p>
    <w:p w14:paraId="2FAD63A3" w14:textId="77777777" w:rsidR="00EF3D16" w:rsidRDefault="00EF3D16" w:rsidP="00F8462E">
      <w:pPr>
        <w:pStyle w:val="Overskrift4"/>
        <w:jc w:val="center"/>
        <w:rPr>
          <w:rFonts w:ascii="Cambria" w:hAnsi="Cambria"/>
          <w:u w:val="single"/>
        </w:rPr>
      </w:pPr>
    </w:p>
    <w:p w14:paraId="1BE2F7B8" w14:textId="77777777" w:rsidR="00EF3D16" w:rsidRPr="00EF3D16" w:rsidRDefault="00EF3D16" w:rsidP="00EF3D16"/>
    <w:p w14:paraId="2E24CB5E" w14:textId="77777777" w:rsidR="006626D5" w:rsidRDefault="006626D5" w:rsidP="00F8462E">
      <w:pPr>
        <w:pStyle w:val="Overskrift4"/>
        <w:jc w:val="center"/>
        <w:rPr>
          <w:sz w:val="20"/>
          <w:u w:val="single"/>
        </w:rPr>
      </w:pPr>
    </w:p>
    <w:p w14:paraId="549AA2B3" w14:textId="77777777" w:rsidR="006626D5" w:rsidRDefault="006626D5" w:rsidP="006626D5"/>
    <w:p w14:paraId="4B6086CB" w14:textId="77777777" w:rsidR="006626D5" w:rsidRDefault="006626D5" w:rsidP="006626D5"/>
    <w:p w14:paraId="511FE473" w14:textId="77777777" w:rsidR="006626D5" w:rsidRDefault="006626D5" w:rsidP="006626D5"/>
    <w:p w14:paraId="4F8BED4A" w14:textId="77777777" w:rsidR="006626D5" w:rsidRPr="006626D5" w:rsidRDefault="006626D5" w:rsidP="006626D5"/>
    <w:p w14:paraId="7BDE8B3D" w14:textId="25DD3AA8" w:rsidR="00F8462E" w:rsidRDefault="006879AC" w:rsidP="00F8462E">
      <w:pPr>
        <w:pStyle w:val="Overskrift4"/>
        <w:jc w:val="center"/>
        <w:rPr>
          <w:b w:val="0"/>
          <w:i w:val="0"/>
          <w:sz w:val="56"/>
        </w:rPr>
      </w:pPr>
      <w:r w:rsidRPr="006879AC">
        <w:rPr>
          <w:b w:val="0"/>
          <w:i w:val="0"/>
          <w:sz w:val="56"/>
        </w:rPr>
        <w:lastRenderedPageBreak/>
        <w:t>Scenario.</w:t>
      </w:r>
    </w:p>
    <w:p w14:paraId="208764CC" w14:textId="3FC8E884" w:rsidR="006879AC" w:rsidRPr="00F8462E" w:rsidRDefault="006879AC" w:rsidP="006879AC">
      <w:pPr>
        <w:pStyle w:val="Overskrift1"/>
      </w:pPr>
      <w:r>
        <w:t>Situasjon.</w:t>
      </w:r>
    </w:p>
    <w:p w14:paraId="05329B3D" w14:textId="77777777" w:rsidR="006879AC" w:rsidRDefault="006879AC" w:rsidP="006879AC">
      <w:r w:rsidRPr="00F8462E">
        <w:t>Fartøye</w:t>
      </w:r>
      <w:r>
        <w:t>ne befinner seg vest for Rotterdam/</w:t>
      </w:r>
      <w:proofErr w:type="spellStart"/>
      <w:r>
        <w:t>Europort</w:t>
      </w:r>
      <w:proofErr w:type="spellEnd"/>
      <w:r>
        <w:t xml:space="preserve"> underveis i </w:t>
      </w:r>
      <w:proofErr w:type="spellStart"/>
      <w:r>
        <w:t>circa</w:t>
      </w:r>
      <w:proofErr w:type="spellEnd"/>
      <w:r>
        <w:t xml:space="preserve"> posisjon                  </w:t>
      </w:r>
      <w:r w:rsidRPr="00EE2238">
        <w:t>N</w:t>
      </w:r>
      <w:r>
        <w:t xml:space="preserve"> </w:t>
      </w:r>
      <w:r w:rsidRPr="00EE2238">
        <w:t>51°</w:t>
      </w:r>
      <w:r>
        <w:t>59,7</w:t>
      </w:r>
      <w:r w:rsidRPr="00EE2238">
        <w:t xml:space="preserve">' Ø </w:t>
      </w:r>
      <w:r>
        <w:t>3</w:t>
      </w:r>
      <w:r w:rsidRPr="00EE2238">
        <w:t>°</w:t>
      </w:r>
      <w:r>
        <w:t>48</w:t>
      </w:r>
      <w:r w:rsidRPr="00EE2238">
        <w:t>,</w:t>
      </w:r>
      <w:r>
        <w:t>7</w:t>
      </w:r>
      <w:r w:rsidRPr="00EE2238">
        <w:t>'</w:t>
      </w:r>
      <w:r>
        <w:t xml:space="preserve"> og styrer kurs 075</w:t>
      </w:r>
      <w:r w:rsidRPr="00EE2238">
        <w:t>°</w:t>
      </w:r>
      <w:r>
        <w:t xml:space="preserve"> med «Full Sea Speed». </w:t>
      </w:r>
    </w:p>
    <w:p w14:paraId="017A1E53" w14:textId="77777777" w:rsidR="006879AC" w:rsidRDefault="006879AC" w:rsidP="006879AC"/>
    <w:p w14:paraId="44E9FB3E" w14:textId="77777777" w:rsidR="006879AC" w:rsidRPr="00F8462E" w:rsidRDefault="006879AC" w:rsidP="006879AC">
      <w:r>
        <w:t xml:space="preserve">Det er da den 5. oktober </w:t>
      </w:r>
      <w:r w:rsidRPr="00F8462E">
        <w:t>201</w:t>
      </w:r>
      <w:r>
        <w:t xml:space="preserve">7 og </w:t>
      </w:r>
      <w:r w:rsidRPr="00F8462E">
        <w:t xml:space="preserve">skipsuret viser </w:t>
      </w:r>
      <w:r>
        <w:t>1800</w:t>
      </w:r>
      <w:r w:rsidRPr="00F8462E">
        <w:t xml:space="preserve"> lokal tid</w:t>
      </w:r>
      <w:r>
        <w:t>, sone0</w:t>
      </w:r>
      <w:r w:rsidRPr="00F8462E">
        <w:t>.</w:t>
      </w:r>
      <w:r>
        <w:t xml:space="preserve"> </w:t>
      </w:r>
    </w:p>
    <w:p w14:paraId="5A0199BD" w14:textId="77777777" w:rsidR="006879AC" w:rsidRPr="00F8462E" w:rsidRDefault="006879AC" w:rsidP="006879AC"/>
    <w:p w14:paraId="0A73D908" w14:textId="77777777" w:rsidR="006879AC" w:rsidRDefault="006879AC" w:rsidP="006879AC">
      <w:r>
        <w:t>Fartøyet har nettopp tatt en radarposisjon av bøye «Maas Center» med radartransponder (Mike), radarpeiling 005</w:t>
      </w:r>
      <w:r w:rsidRPr="00EE2238">
        <w:t>°</w:t>
      </w:r>
      <w:r>
        <w:t xml:space="preserve"> - avstand 1.22 </w:t>
      </w:r>
      <w:proofErr w:type="spellStart"/>
      <w:r>
        <w:t>nm</w:t>
      </w:r>
      <w:proofErr w:type="spellEnd"/>
      <w:r>
        <w:t>.</w:t>
      </w:r>
    </w:p>
    <w:p w14:paraId="1959B491" w14:textId="77777777" w:rsidR="006879AC" w:rsidRPr="0063193A" w:rsidRDefault="006879AC" w:rsidP="006879AC"/>
    <w:p w14:paraId="2170DC0B" w14:textId="77777777" w:rsidR="006879AC" w:rsidRDefault="006879AC" w:rsidP="006879AC">
      <w:r>
        <w:t xml:space="preserve">Om bord er det conteinerlast som skal losses i </w:t>
      </w:r>
      <w:proofErr w:type="spellStart"/>
      <w:r>
        <w:t>Europort</w:t>
      </w:r>
      <w:proofErr w:type="spellEnd"/>
      <w:r>
        <w:t xml:space="preserve">, </w:t>
      </w:r>
      <w:proofErr w:type="gramStart"/>
      <w:r>
        <w:t>ingen farlig gods</w:t>
      </w:r>
      <w:proofErr w:type="gramEnd"/>
      <w:r>
        <w:t xml:space="preserve"> ombord. Det er en besetning på 18 om bord.</w:t>
      </w:r>
    </w:p>
    <w:p w14:paraId="01B662C6" w14:textId="77777777" w:rsidR="006879AC" w:rsidRPr="0063193A" w:rsidRDefault="006879AC" w:rsidP="006879AC"/>
    <w:p w14:paraId="4CF7F210" w14:textId="77777777" w:rsidR="006879AC" w:rsidRDefault="006879AC" w:rsidP="006879AC">
      <w:r>
        <w:t xml:space="preserve">Fartøyet skal til kai i </w:t>
      </w:r>
      <w:proofErr w:type="spellStart"/>
      <w:r>
        <w:t>Europort</w:t>
      </w:r>
      <w:proofErr w:type="spellEnd"/>
      <w:r>
        <w:t xml:space="preserve"> - Yangtse-kanalen – </w:t>
      </w:r>
      <w:proofErr w:type="spellStart"/>
      <w:r>
        <w:t>Euromaxterminalen</w:t>
      </w:r>
      <w:proofErr w:type="spellEnd"/>
      <w:r>
        <w:t>, med styrbord side til kai. Du kan benytte/justere samme rute du lagde forrige øvelse (2.4.2). Fartøyet er klarert inn i havnen uten slepebåt.</w:t>
      </w:r>
    </w:p>
    <w:p w14:paraId="5F0E2921" w14:textId="77777777" w:rsidR="006879AC" w:rsidRDefault="006879AC" w:rsidP="006879AC"/>
    <w:p w14:paraId="3D4CB540" w14:textId="174233C9" w:rsidR="006879AC" w:rsidRDefault="006879AC" w:rsidP="006879AC">
      <w:r>
        <w:t xml:space="preserve">Øvelsen kan bli avsluttet før du kommer </w:t>
      </w:r>
      <w:r>
        <w:t xml:space="preserve">fram </w:t>
      </w:r>
      <w:r>
        <w:t>til kai.</w:t>
      </w:r>
    </w:p>
    <w:p w14:paraId="42D21F0F" w14:textId="49908AC2" w:rsidR="006879AC" w:rsidRDefault="006879AC" w:rsidP="006879AC">
      <w:pPr>
        <w:pStyle w:val="Overskrift1"/>
      </w:pPr>
      <w:r>
        <w:t>Fartøysdata.</w:t>
      </w:r>
    </w:p>
    <w:tbl>
      <w:tblPr>
        <w:tblStyle w:val="Tabellrutenett"/>
        <w:tblW w:w="9180" w:type="dxa"/>
        <w:tblLayout w:type="fixed"/>
        <w:tblLook w:val="04A0" w:firstRow="1" w:lastRow="0" w:firstColumn="1" w:lastColumn="0" w:noHBand="0" w:noVBand="1"/>
      </w:tblPr>
      <w:tblGrid>
        <w:gridCol w:w="3227"/>
        <w:gridCol w:w="2410"/>
        <w:gridCol w:w="3543"/>
      </w:tblGrid>
      <w:tr w:rsidR="003174FE" w:rsidRPr="00F8462E" w14:paraId="6C1297DC" w14:textId="77777777" w:rsidTr="003174FE">
        <w:tc>
          <w:tcPr>
            <w:tcW w:w="5637" w:type="dxa"/>
            <w:gridSpan w:val="2"/>
          </w:tcPr>
          <w:p w14:paraId="2D98B2EA" w14:textId="57634A19" w:rsidR="003174FE" w:rsidRPr="006879AC" w:rsidRDefault="003174FE" w:rsidP="006879AC">
            <w:pPr>
              <w:jc w:val="center"/>
              <w:rPr>
                <w:sz w:val="28"/>
              </w:rPr>
            </w:pPr>
            <w:r w:rsidRPr="006879AC">
              <w:rPr>
                <w:sz w:val="28"/>
              </w:rPr>
              <w:t>Bulk</w:t>
            </w:r>
            <w:r w:rsidR="006879AC" w:rsidRPr="006879AC">
              <w:rPr>
                <w:sz w:val="28"/>
              </w:rPr>
              <w:t>/Konteiner</w:t>
            </w:r>
          </w:p>
        </w:tc>
        <w:tc>
          <w:tcPr>
            <w:tcW w:w="3543" w:type="dxa"/>
          </w:tcPr>
          <w:p w14:paraId="561483D6" w14:textId="77777777" w:rsidR="003174FE" w:rsidRPr="006879AC" w:rsidRDefault="003174FE" w:rsidP="006879AC">
            <w:pPr>
              <w:jc w:val="center"/>
              <w:rPr>
                <w:sz w:val="28"/>
              </w:rPr>
            </w:pPr>
            <w:r w:rsidRPr="006879AC">
              <w:rPr>
                <w:sz w:val="28"/>
              </w:rPr>
              <w:t>Skipsnavn – kallesignal</w:t>
            </w:r>
          </w:p>
        </w:tc>
      </w:tr>
      <w:tr w:rsidR="003174FE" w:rsidRPr="006879AC" w14:paraId="3AECE81A" w14:textId="77777777" w:rsidTr="003174FE">
        <w:trPr>
          <w:trHeight w:val="421"/>
        </w:trPr>
        <w:tc>
          <w:tcPr>
            <w:tcW w:w="3227" w:type="dxa"/>
            <w:vMerge w:val="restart"/>
          </w:tcPr>
          <w:p w14:paraId="2058BB13" w14:textId="77777777" w:rsidR="003174FE" w:rsidRPr="00F8462E" w:rsidRDefault="003174FE" w:rsidP="003174FE">
            <w:r>
              <w:rPr>
                <w:noProof/>
                <w:lang w:val="en-US"/>
              </w:rPr>
              <w:drawing>
                <wp:inline distT="0" distB="0" distL="0" distR="0" wp14:anchorId="5B7EC638" wp14:editId="29873121">
                  <wp:extent cx="1910080" cy="1194435"/>
                  <wp:effectExtent l="0" t="0" r="0" b="0"/>
                  <wp:docPr id="1" name="Bil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0080" cy="1194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Merge w:val="restart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12"/>
              <w:gridCol w:w="1036"/>
            </w:tblGrid>
            <w:tr w:rsidR="003174FE" w:rsidRPr="0043128F" w14:paraId="1A169DEC" w14:textId="77777777" w:rsidTr="003174FE">
              <w:tc>
                <w:tcPr>
                  <w:tcW w:w="1112" w:type="dxa"/>
                </w:tcPr>
                <w:p w14:paraId="070D8DF7" w14:textId="77777777" w:rsidR="003174FE" w:rsidRPr="0043128F" w:rsidRDefault="003174FE" w:rsidP="003174F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Depl</w:t>
                  </w:r>
                  <w:proofErr w:type="spellEnd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036" w:type="dxa"/>
                </w:tcPr>
                <w:p w14:paraId="2E0BE9D7" w14:textId="77777777" w:rsidR="003174FE" w:rsidRPr="0043128F" w:rsidRDefault="003174FE" w:rsidP="003174FE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56927 t</w:t>
                  </w:r>
                </w:p>
              </w:tc>
            </w:tr>
            <w:tr w:rsidR="003174FE" w:rsidRPr="0043128F" w14:paraId="6B713AAD" w14:textId="77777777" w:rsidTr="003174FE">
              <w:tc>
                <w:tcPr>
                  <w:tcW w:w="1112" w:type="dxa"/>
                </w:tcPr>
                <w:p w14:paraId="70B51EC7" w14:textId="77777777" w:rsidR="003174FE" w:rsidRPr="0043128F" w:rsidRDefault="003174FE" w:rsidP="003174F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Length</w:t>
                  </w:r>
                  <w:proofErr w:type="spellEnd"/>
                </w:p>
              </w:tc>
              <w:tc>
                <w:tcPr>
                  <w:tcW w:w="1036" w:type="dxa"/>
                </w:tcPr>
                <w:p w14:paraId="6F6AB366" w14:textId="77777777" w:rsidR="003174FE" w:rsidRPr="0043128F" w:rsidRDefault="003174FE" w:rsidP="003174FE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199 m</w:t>
                  </w:r>
                </w:p>
              </w:tc>
            </w:tr>
            <w:tr w:rsidR="003174FE" w:rsidRPr="0043128F" w14:paraId="6CEC6C54" w14:textId="77777777" w:rsidTr="003174FE">
              <w:tc>
                <w:tcPr>
                  <w:tcW w:w="1112" w:type="dxa"/>
                </w:tcPr>
                <w:p w14:paraId="71E4EAF7" w14:textId="77777777" w:rsidR="003174FE" w:rsidRPr="0043128F" w:rsidRDefault="003174FE" w:rsidP="003174F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Beam</w:t>
                  </w:r>
                </w:p>
              </w:tc>
              <w:tc>
                <w:tcPr>
                  <w:tcW w:w="1036" w:type="dxa"/>
                </w:tcPr>
                <w:p w14:paraId="76170A20" w14:textId="77777777" w:rsidR="003174FE" w:rsidRPr="0043128F" w:rsidRDefault="003174FE" w:rsidP="003174FE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31 m</w:t>
                  </w:r>
                </w:p>
              </w:tc>
            </w:tr>
            <w:tr w:rsidR="003174FE" w:rsidRPr="0043128F" w14:paraId="4EA80672" w14:textId="77777777" w:rsidTr="003174FE">
              <w:tc>
                <w:tcPr>
                  <w:tcW w:w="1112" w:type="dxa"/>
                </w:tcPr>
                <w:p w14:paraId="4504B259" w14:textId="77777777" w:rsidR="003174FE" w:rsidRPr="0043128F" w:rsidRDefault="003174FE" w:rsidP="003174F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Draft</w:t>
                  </w:r>
                </w:p>
              </w:tc>
              <w:tc>
                <w:tcPr>
                  <w:tcW w:w="1036" w:type="dxa"/>
                </w:tcPr>
                <w:p w14:paraId="603AE675" w14:textId="77777777" w:rsidR="003174FE" w:rsidRPr="0043128F" w:rsidRDefault="003174FE" w:rsidP="003174FE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12,02 m</w:t>
                  </w:r>
                </w:p>
              </w:tc>
            </w:tr>
            <w:tr w:rsidR="003174FE" w:rsidRPr="0043128F" w14:paraId="18B21923" w14:textId="77777777" w:rsidTr="003174FE">
              <w:tc>
                <w:tcPr>
                  <w:tcW w:w="1112" w:type="dxa"/>
                </w:tcPr>
                <w:p w14:paraId="1F0C2B7E" w14:textId="77777777" w:rsidR="003174FE" w:rsidRPr="0043128F" w:rsidRDefault="003174FE" w:rsidP="003174F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Speed</w:t>
                  </w:r>
                </w:p>
              </w:tc>
              <w:tc>
                <w:tcPr>
                  <w:tcW w:w="1036" w:type="dxa"/>
                </w:tcPr>
                <w:p w14:paraId="30ED3FB7" w14:textId="77777777" w:rsidR="003174FE" w:rsidRPr="0043128F" w:rsidRDefault="003174FE" w:rsidP="003174FE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 xml:space="preserve">16,5 </w:t>
                  </w: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kn</w:t>
                  </w:r>
                  <w:proofErr w:type="spellEnd"/>
                </w:p>
              </w:tc>
            </w:tr>
            <w:tr w:rsidR="003174FE" w:rsidRPr="0043128F" w14:paraId="20226E68" w14:textId="77777777" w:rsidTr="003174FE">
              <w:tc>
                <w:tcPr>
                  <w:tcW w:w="1112" w:type="dxa"/>
                </w:tcPr>
                <w:p w14:paraId="037B1C66" w14:textId="77777777" w:rsidR="003174FE" w:rsidRPr="0043128F" w:rsidRDefault="003174FE" w:rsidP="003174F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Engine</w:t>
                  </w:r>
                </w:p>
              </w:tc>
              <w:tc>
                <w:tcPr>
                  <w:tcW w:w="1036" w:type="dxa"/>
                </w:tcPr>
                <w:p w14:paraId="24FD2FE0" w14:textId="77777777" w:rsidR="003174FE" w:rsidRPr="0043128F" w:rsidRDefault="003174FE" w:rsidP="003174FE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3174FE" w:rsidRPr="0043128F" w14:paraId="4CE38FE4" w14:textId="77777777" w:rsidTr="003174FE">
              <w:tc>
                <w:tcPr>
                  <w:tcW w:w="1112" w:type="dxa"/>
                </w:tcPr>
                <w:p w14:paraId="63F250F0" w14:textId="77777777" w:rsidR="003174FE" w:rsidRPr="0043128F" w:rsidRDefault="003174FE" w:rsidP="003174F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Thrusters</w:t>
                  </w:r>
                  <w:proofErr w:type="spellEnd"/>
                </w:p>
              </w:tc>
              <w:tc>
                <w:tcPr>
                  <w:tcW w:w="1036" w:type="dxa"/>
                </w:tcPr>
                <w:p w14:paraId="6217FA20" w14:textId="77777777" w:rsidR="003174FE" w:rsidRPr="0043128F" w:rsidRDefault="003174FE" w:rsidP="003174FE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3174FE" w:rsidRPr="0043128F" w14:paraId="4A36AB07" w14:textId="77777777" w:rsidTr="003174FE">
              <w:tc>
                <w:tcPr>
                  <w:tcW w:w="1112" w:type="dxa"/>
                </w:tcPr>
                <w:p w14:paraId="5113F7BE" w14:textId="77777777" w:rsidR="003174FE" w:rsidRPr="0043128F" w:rsidRDefault="003174FE" w:rsidP="003174F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36" w:type="dxa"/>
                </w:tcPr>
                <w:p w14:paraId="06140CAB" w14:textId="77777777" w:rsidR="003174FE" w:rsidRPr="0043128F" w:rsidRDefault="003174FE" w:rsidP="003174FE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2E4BFA25" w14:textId="77777777" w:rsidR="003174FE" w:rsidRPr="00F8462E" w:rsidRDefault="003174FE" w:rsidP="003174FE">
            <w:pPr>
              <w:tabs>
                <w:tab w:val="center" w:pos="1041"/>
              </w:tabs>
            </w:pPr>
          </w:p>
        </w:tc>
        <w:tc>
          <w:tcPr>
            <w:tcW w:w="3543" w:type="dxa"/>
          </w:tcPr>
          <w:p w14:paraId="33C825AC" w14:textId="77777777" w:rsidR="003174FE" w:rsidRDefault="003174FE" w:rsidP="003174FE">
            <w:pPr>
              <w:jc w:val="center"/>
              <w:rPr>
                <w:sz w:val="24"/>
                <w:lang w:val="en-US"/>
              </w:rPr>
            </w:pPr>
            <w:r w:rsidRPr="00F3275E">
              <w:rPr>
                <w:sz w:val="24"/>
                <w:lang w:val="en-US"/>
              </w:rPr>
              <w:t>Bro A: Arcturus – c/s LKAA</w:t>
            </w:r>
          </w:p>
          <w:p w14:paraId="205A1539" w14:textId="77777777" w:rsidR="003174FE" w:rsidRPr="00F3275E" w:rsidRDefault="003174FE" w:rsidP="003174FE">
            <w:pPr>
              <w:jc w:val="center"/>
              <w:rPr>
                <w:sz w:val="24"/>
                <w:lang w:val="en-US"/>
              </w:rPr>
            </w:pPr>
          </w:p>
        </w:tc>
      </w:tr>
      <w:tr w:rsidR="003174FE" w:rsidRPr="006879AC" w14:paraId="27083162" w14:textId="77777777" w:rsidTr="003174FE">
        <w:trPr>
          <w:trHeight w:val="419"/>
        </w:trPr>
        <w:tc>
          <w:tcPr>
            <w:tcW w:w="3227" w:type="dxa"/>
            <w:vMerge/>
          </w:tcPr>
          <w:p w14:paraId="2D90F05C" w14:textId="77777777" w:rsidR="003174FE" w:rsidRPr="00F3275E" w:rsidRDefault="003174FE" w:rsidP="003174FE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2C61B4C4" w14:textId="77777777" w:rsidR="003174FE" w:rsidRPr="00F3275E" w:rsidRDefault="003174FE" w:rsidP="003174FE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3B6097A6" w14:textId="77777777" w:rsidR="003174FE" w:rsidRDefault="003174FE" w:rsidP="003174FE">
            <w:pPr>
              <w:jc w:val="center"/>
              <w:rPr>
                <w:sz w:val="24"/>
                <w:lang w:val="en-US"/>
              </w:rPr>
            </w:pPr>
            <w:r w:rsidRPr="00F3275E">
              <w:rPr>
                <w:sz w:val="24"/>
                <w:lang w:val="en-US"/>
              </w:rPr>
              <w:t>Bro B: Bellatrix – c/s LKAB</w:t>
            </w:r>
          </w:p>
          <w:p w14:paraId="03A689FC" w14:textId="77777777" w:rsidR="003174FE" w:rsidRPr="00F3275E" w:rsidRDefault="003174FE" w:rsidP="003174FE">
            <w:pPr>
              <w:jc w:val="center"/>
              <w:rPr>
                <w:sz w:val="24"/>
                <w:lang w:val="en-US"/>
              </w:rPr>
            </w:pPr>
          </w:p>
        </w:tc>
      </w:tr>
      <w:tr w:rsidR="003174FE" w:rsidRPr="006879AC" w14:paraId="3792B917" w14:textId="77777777" w:rsidTr="003174FE">
        <w:trPr>
          <w:trHeight w:val="419"/>
        </w:trPr>
        <w:tc>
          <w:tcPr>
            <w:tcW w:w="3227" w:type="dxa"/>
            <w:vMerge/>
          </w:tcPr>
          <w:p w14:paraId="005B5638" w14:textId="77777777" w:rsidR="003174FE" w:rsidRPr="00F3275E" w:rsidRDefault="003174FE" w:rsidP="003174FE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4B075F1C" w14:textId="77777777" w:rsidR="003174FE" w:rsidRPr="00F3275E" w:rsidRDefault="003174FE" w:rsidP="003174FE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74D89AEC" w14:textId="77777777" w:rsidR="003174FE" w:rsidRDefault="003174FE" w:rsidP="003174FE">
            <w:pPr>
              <w:jc w:val="center"/>
              <w:rPr>
                <w:sz w:val="24"/>
                <w:lang w:val="en-US"/>
              </w:rPr>
            </w:pPr>
            <w:r w:rsidRPr="00F3275E">
              <w:rPr>
                <w:sz w:val="24"/>
                <w:lang w:val="en-US"/>
              </w:rPr>
              <w:t>Bro C: Capella – c/s LKAC</w:t>
            </w:r>
          </w:p>
          <w:p w14:paraId="34BC5196" w14:textId="77777777" w:rsidR="003174FE" w:rsidRPr="00F3275E" w:rsidRDefault="003174FE" w:rsidP="003174FE">
            <w:pPr>
              <w:jc w:val="center"/>
              <w:rPr>
                <w:sz w:val="24"/>
                <w:lang w:val="en-US"/>
              </w:rPr>
            </w:pPr>
          </w:p>
        </w:tc>
      </w:tr>
      <w:tr w:rsidR="003174FE" w:rsidRPr="00F8462E" w14:paraId="77089D0F" w14:textId="77777777" w:rsidTr="003174FE">
        <w:trPr>
          <w:trHeight w:val="419"/>
        </w:trPr>
        <w:tc>
          <w:tcPr>
            <w:tcW w:w="3227" w:type="dxa"/>
            <w:vMerge/>
          </w:tcPr>
          <w:p w14:paraId="12D379C8" w14:textId="77777777" w:rsidR="003174FE" w:rsidRPr="00F3275E" w:rsidRDefault="003174FE" w:rsidP="003174FE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55F399A3" w14:textId="77777777" w:rsidR="003174FE" w:rsidRPr="00F3275E" w:rsidRDefault="003174FE" w:rsidP="003174FE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7D59F3F4" w14:textId="77777777" w:rsidR="003174FE" w:rsidRDefault="003174FE" w:rsidP="003174FE">
            <w:pPr>
              <w:jc w:val="center"/>
              <w:rPr>
                <w:sz w:val="24"/>
              </w:rPr>
            </w:pPr>
            <w:r w:rsidRPr="00F8462E">
              <w:rPr>
                <w:sz w:val="24"/>
              </w:rPr>
              <w:t>Bro D: Denebola -  c/s LKAD</w:t>
            </w:r>
          </w:p>
          <w:p w14:paraId="7EF0CD80" w14:textId="77777777" w:rsidR="003174FE" w:rsidRPr="00F8462E" w:rsidRDefault="003174FE" w:rsidP="003174FE">
            <w:pPr>
              <w:jc w:val="center"/>
              <w:rPr>
                <w:sz w:val="24"/>
              </w:rPr>
            </w:pPr>
          </w:p>
        </w:tc>
      </w:tr>
    </w:tbl>
    <w:p w14:paraId="4E07E2C6" w14:textId="08CAE1CE" w:rsidR="00C62E40" w:rsidRPr="00F8462E" w:rsidRDefault="006879AC" w:rsidP="006879AC">
      <w:pPr>
        <w:pStyle w:val="Overskrift1"/>
      </w:pPr>
      <w:r w:rsidRPr="00F8462E">
        <w:t xml:space="preserve">Meteorologiske </w:t>
      </w:r>
      <w:r>
        <w:t xml:space="preserve">og oseanografiske </w:t>
      </w:r>
      <w:r w:rsidRPr="00F8462E">
        <w:t>data</w:t>
      </w:r>
      <w:r>
        <w:t>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3006"/>
        <w:gridCol w:w="3024"/>
      </w:tblGrid>
      <w:tr w:rsidR="00C62E40" w:rsidRPr="00F8462E" w14:paraId="3BE95CE8" w14:textId="77777777" w:rsidTr="006879AC">
        <w:tc>
          <w:tcPr>
            <w:tcW w:w="3026" w:type="dxa"/>
          </w:tcPr>
          <w:p w14:paraId="2C93539D" w14:textId="14C9C629" w:rsidR="00C62E40" w:rsidRPr="00F8462E" w:rsidRDefault="00C62E40" w:rsidP="00C62E40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Lufttemperatur: </w:t>
            </w:r>
            <w:r>
              <w:rPr>
                <w:sz w:val="24"/>
              </w:rPr>
              <w:t>+5</w:t>
            </w:r>
            <w:r w:rsidRPr="00F8462E">
              <w:rPr>
                <w:sz w:val="24"/>
              </w:rPr>
              <w:sym w:font="Symbol" w:char="F0B0"/>
            </w:r>
          </w:p>
        </w:tc>
        <w:tc>
          <w:tcPr>
            <w:tcW w:w="3006" w:type="dxa"/>
          </w:tcPr>
          <w:p w14:paraId="2AFB89D3" w14:textId="77777777" w:rsidR="00C62E40" w:rsidRPr="00F8462E" w:rsidRDefault="00C62E40" w:rsidP="00DA5A91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Lufttrykk: </w:t>
            </w:r>
            <w:r>
              <w:rPr>
                <w:sz w:val="24"/>
              </w:rPr>
              <w:t>998</w:t>
            </w:r>
            <w:r w:rsidRPr="00F8462E">
              <w:rPr>
                <w:sz w:val="24"/>
              </w:rPr>
              <w:t xml:space="preserve"> </w:t>
            </w:r>
            <w:proofErr w:type="spellStart"/>
            <w:r w:rsidRPr="00F8462E">
              <w:rPr>
                <w:sz w:val="24"/>
              </w:rPr>
              <w:t>hPa</w:t>
            </w:r>
            <w:proofErr w:type="spellEnd"/>
          </w:p>
        </w:tc>
        <w:tc>
          <w:tcPr>
            <w:tcW w:w="3024" w:type="dxa"/>
          </w:tcPr>
          <w:p w14:paraId="0EE32AB0" w14:textId="77777777" w:rsidR="00C62E40" w:rsidRPr="00F8462E" w:rsidRDefault="00C62E40" w:rsidP="00DA5A91">
            <w:pPr>
              <w:rPr>
                <w:sz w:val="24"/>
              </w:rPr>
            </w:pPr>
            <w:r w:rsidRPr="00F8462E">
              <w:rPr>
                <w:sz w:val="24"/>
              </w:rPr>
              <w:t>Sjøtemperatur: +1</w:t>
            </w:r>
            <w:r>
              <w:rPr>
                <w:sz w:val="24"/>
              </w:rPr>
              <w:t>0</w:t>
            </w:r>
            <w:r w:rsidRPr="00F8462E">
              <w:rPr>
                <w:sz w:val="24"/>
              </w:rPr>
              <w:sym w:font="Symbol" w:char="F0B0"/>
            </w:r>
          </w:p>
        </w:tc>
      </w:tr>
      <w:tr w:rsidR="00C62E40" w:rsidRPr="00F8462E" w14:paraId="5444E821" w14:textId="77777777" w:rsidTr="006879AC">
        <w:tc>
          <w:tcPr>
            <w:tcW w:w="3026" w:type="dxa"/>
          </w:tcPr>
          <w:p w14:paraId="029E0840" w14:textId="18F716ED" w:rsidR="00C62E40" w:rsidRPr="00F8462E" w:rsidRDefault="00C62E40" w:rsidP="00C62E40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Sikt: </w:t>
            </w:r>
            <w:r>
              <w:rPr>
                <w:sz w:val="24"/>
              </w:rPr>
              <w:t>God</w:t>
            </w:r>
          </w:p>
        </w:tc>
        <w:tc>
          <w:tcPr>
            <w:tcW w:w="3006" w:type="dxa"/>
          </w:tcPr>
          <w:p w14:paraId="03AF3C2C" w14:textId="3E96BF89" w:rsidR="00C62E40" w:rsidRPr="00F8462E" w:rsidRDefault="00C62E40" w:rsidP="00C62E40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Vind: </w:t>
            </w:r>
            <w:r>
              <w:rPr>
                <w:sz w:val="24"/>
              </w:rPr>
              <w:t>NV 16 knop</w:t>
            </w:r>
          </w:p>
        </w:tc>
        <w:tc>
          <w:tcPr>
            <w:tcW w:w="3024" w:type="dxa"/>
          </w:tcPr>
          <w:p w14:paraId="74A40AF2" w14:textId="1BC3D775" w:rsidR="00C62E40" w:rsidRPr="00F8462E" w:rsidRDefault="00C62E40" w:rsidP="00DA5A91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Bølgehøyde: </w:t>
            </w:r>
            <w:r>
              <w:rPr>
                <w:sz w:val="24"/>
              </w:rPr>
              <w:t>1-2m</w:t>
            </w:r>
          </w:p>
        </w:tc>
      </w:tr>
      <w:tr w:rsidR="00C62E40" w:rsidRPr="00F8462E" w14:paraId="2F6E9D4E" w14:textId="77777777" w:rsidTr="006879AC">
        <w:tc>
          <w:tcPr>
            <w:tcW w:w="3026" w:type="dxa"/>
          </w:tcPr>
          <w:p w14:paraId="728A1F37" w14:textId="77777777" w:rsidR="00C62E40" w:rsidRPr="00F8462E" w:rsidRDefault="00C62E40" w:rsidP="00DA5A91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Skyer: </w:t>
            </w:r>
            <w:r>
              <w:rPr>
                <w:sz w:val="24"/>
              </w:rPr>
              <w:t>Nimbus</w:t>
            </w:r>
          </w:p>
        </w:tc>
        <w:tc>
          <w:tcPr>
            <w:tcW w:w="3006" w:type="dxa"/>
          </w:tcPr>
          <w:p w14:paraId="37DC6A08" w14:textId="6B81571E" w:rsidR="00C62E40" w:rsidRPr="00F8462E" w:rsidRDefault="00C62E40" w:rsidP="00C62E40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Nedbør: </w:t>
            </w:r>
            <w:r>
              <w:rPr>
                <w:sz w:val="24"/>
              </w:rPr>
              <w:t>Ingen</w:t>
            </w:r>
          </w:p>
        </w:tc>
        <w:tc>
          <w:tcPr>
            <w:tcW w:w="3024" w:type="dxa"/>
          </w:tcPr>
          <w:p w14:paraId="1DDC81DC" w14:textId="3E4E5813" w:rsidR="00C62E40" w:rsidRPr="00F8462E" w:rsidRDefault="00C62E40" w:rsidP="00C62E40">
            <w:pPr>
              <w:rPr>
                <w:sz w:val="24"/>
              </w:rPr>
            </w:pPr>
            <w:r>
              <w:rPr>
                <w:sz w:val="24"/>
              </w:rPr>
              <w:t>Strøm</w:t>
            </w:r>
            <w:r w:rsidRPr="00F8462E">
              <w:rPr>
                <w:sz w:val="24"/>
              </w:rPr>
              <w:t xml:space="preserve">: </w:t>
            </w:r>
            <w:r>
              <w:rPr>
                <w:sz w:val="24"/>
              </w:rPr>
              <w:t xml:space="preserve">NØ varierende </w:t>
            </w:r>
            <w:proofErr w:type="gramStart"/>
            <w:r>
              <w:rPr>
                <w:sz w:val="24"/>
              </w:rPr>
              <w:t>styrke  0</w:t>
            </w:r>
            <w:proofErr w:type="gramEnd"/>
            <w:r>
              <w:rPr>
                <w:sz w:val="24"/>
              </w:rPr>
              <w:t xml:space="preserve"> -1 knop</w:t>
            </w:r>
          </w:p>
        </w:tc>
      </w:tr>
      <w:tr w:rsidR="00C62E40" w:rsidRPr="00F8462E" w14:paraId="1F285A75" w14:textId="77777777" w:rsidTr="006879AC">
        <w:tc>
          <w:tcPr>
            <w:tcW w:w="9056" w:type="dxa"/>
            <w:gridSpan w:val="3"/>
          </w:tcPr>
          <w:p w14:paraId="41957EA5" w14:textId="4B7D086B" w:rsidR="00C62E40" w:rsidRPr="00F8462E" w:rsidRDefault="00C62E40" w:rsidP="00C62E40">
            <w:pPr>
              <w:rPr>
                <w:sz w:val="24"/>
              </w:rPr>
            </w:pPr>
            <w:r>
              <w:rPr>
                <w:sz w:val="24"/>
              </w:rPr>
              <w:t xml:space="preserve">Tidevann: 1.7 m </w:t>
            </w:r>
          </w:p>
        </w:tc>
      </w:tr>
    </w:tbl>
    <w:p w14:paraId="458AD600" w14:textId="23E41DAC" w:rsidR="006626D5" w:rsidRDefault="006879AC" w:rsidP="006879AC">
      <w:pPr>
        <w:pStyle w:val="Overskrift1"/>
      </w:pPr>
      <w:r>
        <w:t>Navigasjonsutstyr som brukes.</w:t>
      </w:r>
      <w:r w:rsidR="00C62E40" w:rsidRPr="00F8462E">
        <w:t xml:space="preserve">  </w:t>
      </w:r>
    </w:p>
    <w:p w14:paraId="5B7D6BEB" w14:textId="59A41F70" w:rsidR="00C62E40" w:rsidRPr="00F8462E" w:rsidRDefault="006626D5" w:rsidP="006626D5">
      <w:r>
        <w:t>Alt.</w:t>
      </w:r>
    </w:p>
    <w:p w14:paraId="75A20E54" w14:textId="77777777" w:rsidR="00C62E40" w:rsidRPr="00F8462E" w:rsidRDefault="00C62E40" w:rsidP="00C62E40"/>
    <w:p w14:paraId="650CA54C" w14:textId="77777777" w:rsidR="00C62E40" w:rsidRPr="00F8462E" w:rsidRDefault="00C62E40" w:rsidP="00C62E40">
      <w:bookmarkStart w:id="0" w:name="_GoBack"/>
      <w:bookmarkEnd w:id="0"/>
    </w:p>
    <w:sectPr w:rsidR="00C62E40" w:rsidRPr="00F8462E" w:rsidSect="00446F97">
      <w:headerReference w:type="even" r:id="rId9"/>
      <w:headerReference w:type="default" r:id="rId10"/>
      <w:footerReference w:type="even" r:id="rId11"/>
      <w:footerReference w:type="default" r:id="rId12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401A93" w14:textId="77777777" w:rsidR="00D04877" w:rsidRDefault="00D04877" w:rsidP="00446F97">
      <w:r>
        <w:separator/>
      </w:r>
    </w:p>
  </w:endnote>
  <w:endnote w:type="continuationSeparator" w:id="0">
    <w:p w14:paraId="5094645C" w14:textId="77777777" w:rsidR="00D04877" w:rsidRDefault="00D04877" w:rsidP="004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merican Typewriter">
    <w:altName w:val="Arial"/>
    <w:charset w:val="00"/>
    <w:family w:val="auto"/>
    <w:pitch w:val="variable"/>
    <w:sig w:usb0="A000006F" w:usb1="00000019" w:usb2="00000000" w:usb3="00000000" w:csb0="000001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5808801"/>
      <w:docPartObj>
        <w:docPartGallery w:val="Page Numbers (Bottom of Page)"/>
        <w:docPartUnique/>
      </w:docPartObj>
    </w:sdtPr>
    <w:sdtContent>
      <w:p w14:paraId="6565B801" w14:textId="5BF60B03" w:rsidR="006879AC" w:rsidRDefault="006879AC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1243570B" w14:textId="77777777" w:rsidR="006626D5" w:rsidRDefault="006626D5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1"/>
      <w:gridCol w:w="2104"/>
      <w:gridCol w:w="3481"/>
    </w:tblGrid>
    <w:tr w:rsidR="006626D5" w14:paraId="3A993A44" w14:textId="77777777" w:rsidTr="00904F9B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5BF119" w14:textId="77777777" w:rsidR="006626D5" w:rsidRDefault="006626D5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7D3D302F" w14:textId="0E027A1C" w:rsidR="006626D5" w:rsidRDefault="006879AC" w:rsidP="00EF3D16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F6E6EB1" w14:textId="77777777" w:rsidR="006626D5" w:rsidRDefault="006626D5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6626D5" w14:paraId="3DF328D3" w14:textId="77777777" w:rsidTr="00904F9B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35D24DC" w14:textId="77777777" w:rsidR="006626D5" w:rsidRDefault="006626D5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475BE3D0" w14:textId="77777777" w:rsidR="006626D5" w:rsidRDefault="006626D5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B3F7EE0" w14:textId="77777777" w:rsidR="006626D5" w:rsidRDefault="006626D5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0A857686" w14:textId="77777777" w:rsidR="006626D5" w:rsidRDefault="006626D5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AEE8E6" w14:textId="77777777" w:rsidR="00D04877" w:rsidRDefault="00D04877" w:rsidP="00446F97">
      <w:r>
        <w:separator/>
      </w:r>
    </w:p>
  </w:footnote>
  <w:footnote w:type="continuationSeparator" w:id="0">
    <w:p w14:paraId="7341BA1A" w14:textId="77777777" w:rsidR="00D04877" w:rsidRDefault="00D04877" w:rsidP="0044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8D141" w14:textId="2A4C3078" w:rsidR="006626D5" w:rsidRDefault="006626D5" w:rsidP="00E80064">
    <w:pPr>
      <w:pStyle w:val="Topptekst"/>
      <w:tabs>
        <w:tab w:val="clear" w:pos="4536"/>
        <w:tab w:val="clear" w:pos="9072"/>
        <w:tab w:val="left" w:pos="190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rutenett"/>
      <w:tblW w:w="5000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8584"/>
      <w:gridCol w:w="482"/>
    </w:tblGrid>
    <w:tr w:rsidR="006626D5" w:rsidRPr="00446F97" w14:paraId="1A3FE501" w14:textId="77777777" w:rsidTr="00446F97">
      <w:tc>
        <w:tcPr>
          <w:tcW w:w="4734" w:type="pct"/>
          <w:tcBorders>
            <w:right w:val="single" w:sz="6" w:space="0" w:color="000000" w:themeColor="text1"/>
          </w:tcBorders>
        </w:tcPr>
        <w:p w14:paraId="3143C4DA" w14:textId="67BBEB34" w:rsidR="006626D5" w:rsidRPr="00C16228" w:rsidRDefault="00D04877" w:rsidP="00446F97">
          <w:pPr>
            <w:pStyle w:val="Topptekst"/>
            <w:jc w:val="center"/>
            <w:rPr>
              <w:color w:val="800000"/>
              <w:sz w:val="36"/>
            </w:rPr>
          </w:pPr>
          <w:sdt>
            <w:sdtPr>
              <w:rPr>
                <w:color w:val="800000"/>
                <w:sz w:val="36"/>
              </w:rPr>
              <w:alias w:val="Firma"/>
              <w:id w:val="78735422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6626D5" w:rsidRPr="00C16228">
                <w:rPr>
                  <w:color w:val="800000"/>
                  <w:sz w:val="36"/>
                </w:rPr>
                <w:t xml:space="preserve">Navigering på </w:t>
              </w:r>
              <w:r w:rsidR="006626D5">
                <w:rPr>
                  <w:color w:val="800000"/>
                  <w:sz w:val="36"/>
                </w:rPr>
                <w:t>ledelsesnivå</w:t>
              </w:r>
            </w:sdtContent>
          </w:sdt>
        </w:p>
        <w:sdt>
          <w:sdtPr>
            <w:rPr>
              <w:bCs/>
              <w:color w:val="800000"/>
              <w:sz w:val="32"/>
            </w:rPr>
            <w:alias w:val="Tittel"/>
            <w:id w:val="78735415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0FE3B6F1" w14:textId="033B3EF0" w:rsidR="006626D5" w:rsidRPr="00446F97" w:rsidRDefault="006626D5" w:rsidP="00F03CF4">
              <w:pPr>
                <w:pStyle w:val="Topptekst"/>
                <w:jc w:val="center"/>
                <w:rPr>
                  <w:b/>
                  <w:bCs/>
                  <w:sz w:val="36"/>
                </w:rPr>
              </w:pPr>
              <w:r w:rsidRPr="00C16228">
                <w:rPr>
                  <w:bCs/>
                  <w:color w:val="800000"/>
                  <w:sz w:val="32"/>
                </w:rPr>
                <w:t xml:space="preserve">Øvelse </w:t>
              </w:r>
              <w:r>
                <w:rPr>
                  <w:bCs/>
                  <w:color w:val="800000"/>
                  <w:sz w:val="32"/>
                </w:rPr>
                <w:t>2.4.2 ECDIS navigering</w:t>
              </w:r>
              <w:r w:rsidR="00274D10">
                <w:rPr>
                  <w:bCs/>
                  <w:color w:val="800000"/>
                  <w:sz w:val="32"/>
                </w:rPr>
                <w:t xml:space="preserve"> natt</w:t>
              </w:r>
            </w:p>
          </w:sdtContent>
        </w:sdt>
      </w:tc>
      <w:tc>
        <w:tcPr>
          <w:tcW w:w="266" w:type="pct"/>
          <w:tcBorders>
            <w:left w:val="single" w:sz="6" w:space="0" w:color="000000" w:themeColor="text1"/>
          </w:tcBorders>
        </w:tcPr>
        <w:p w14:paraId="2DEDE390" w14:textId="1D0D42E7" w:rsidR="006626D5" w:rsidRPr="00446F97" w:rsidRDefault="006626D5">
          <w:pPr>
            <w:pStyle w:val="Topptekst"/>
            <w:rPr>
              <w:b/>
              <w:sz w:val="36"/>
            </w:rPr>
          </w:pPr>
          <w:r w:rsidRPr="00446F97">
            <w:fldChar w:fldCharType="begin"/>
          </w:r>
          <w:r w:rsidRPr="00446F97">
            <w:rPr>
              <w:sz w:val="24"/>
            </w:rPr>
            <w:instrText>PAGE   \* MERGEFORMAT</w:instrText>
          </w:r>
          <w:r w:rsidRPr="00446F97">
            <w:fldChar w:fldCharType="separate"/>
          </w:r>
          <w:r w:rsidR="006879AC">
            <w:rPr>
              <w:noProof/>
              <w:sz w:val="24"/>
            </w:rPr>
            <w:t>1</w:t>
          </w:r>
          <w:r w:rsidRPr="00446F97">
            <w:rPr>
              <w:noProof/>
            </w:rPr>
            <w:fldChar w:fldCharType="end"/>
          </w:r>
        </w:p>
      </w:tc>
    </w:tr>
  </w:tbl>
  <w:p w14:paraId="20411B1A" w14:textId="77777777" w:rsidR="006626D5" w:rsidRDefault="006626D5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7285E"/>
    <w:multiLevelType w:val="hybridMultilevel"/>
    <w:tmpl w:val="A88698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01E99"/>
    <w:multiLevelType w:val="hybridMultilevel"/>
    <w:tmpl w:val="2A9028A2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427BA"/>
    <w:multiLevelType w:val="hybridMultilevel"/>
    <w:tmpl w:val="659EBA3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DD72FC"/>
    <w:multiLevelType w:val="hybridMultilevel"/>
    <w:tmpl w:val="D908B2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F953DB"/>
    <w:multiLevelType w:val="hybridMultilevel"/>
    <w:tmpl w:val="949A4BE4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C95950"/>
    <w:multiLevelType w:val="hybridMultilevel"/>
    <w:tmpl w:val="2078FF5C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FD87B43"/>
    <w:multiLevelType w:val="hybridMultilevel"/>
    <w:tmpl w:val="04CEAC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2F43B7"/>
    <w:multiLevelType w:val="hybridMultilevel"/>
    <w:tmpl w:val="683EB19A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44772F"/>
    <w:multiLevelType w:val="hybridMultilevel"/>
    <w:tmpl w:val="19D08398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C538B7"/>
    <w:multiLevelType w:val="hybridMultilevel"/>
    <w:tmpl w:val="FB8E34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E41AD3"/>
    <w:multiLevelType w:val="hybridMultilevel"/>
    <w:tmpl w:val="57748A60"/>
    <w:lvl w:ilvl="0" w:tplc="1442723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617782"/>
    <w:multiLevelType w:val="hybridMultilevel"/>
    <w:tmpl w:val="DE389F4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00194C"/>
    <w:multiLevelType w:val="hybridMultilevel"/>
    <w:tmpl w:val="45EA9D5A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2"/>
  </w:num>
  <w:num w:numId="5">
    <w:abstractNumId w:val="4"/>
  </w:num>
  <w:num w:numId="6">
    <w:abstractNumId w:val="3"/>
  </w:num>
  <w:num w:numId="7">
    <w:abstractNumId w:val="1"/>
  </w:num>
  <w:num w:numId="8">
    <w:abstractNumId w:val="8"/>
  </w:num>
  <w:num w:numId="9">
    <w:abstractNumId w:val="10"/>
  </w:num>
  <w:num w:numId="10">
    <w:abstractNumId w:val="0"/>
  </w:num>
  <w:num w:numId="11">
    <w:abstractNumId w:val="11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F97"/>
    <w:rsid w:val="00092AC2"/>
    <w:rsid w:val="000D29DC"/>
    <w:rsid w:val="000D4BF9"/>
    <w:rsid w:val="000F1091"/>
    <w:rsid w:val="000F1351"/>
    <w:rsid w:val="00122A41"/>
    <w:rsid w:val="0017092F"/>
    <w:rsid w:val="00173543"/>
    <w:rsid w:val="001816AD"/>
    <w:rsid w:val="00196C25"/>
    <w:rsid w:val="001C46B5"/>
    <w:rsid w:val="001E1D6A"/>
    <w:rsid w:val="002307E0"/>
    <w:rsid w:val="00235425"/>
    <w:rsid w:val="002356BF"/>
    <w:rsid w:val="00274D10"/>
    <w:rsid w:val="0031468B"/>
    <w:rsid w:val="003174FE"/>
    <w:rsid w:val="00330957"/>
    <w:rsid w:val="00332C67"/>
    <w:rsid w:val="003536F8"/>
    <w:rsid w:val="00371682"/>
    <w:rsid w:val="003A342B"/>
    <w:rsid w:val="003E06E4"/>
    <w:rsid w:val="004256C3"/>
    <w:rsid w:val="00441582"/>
    <w:rsid w:val="00446F97"/>
    <w:rsid w:val="00460832"/>
    <w:rsid w:val="004809E6"/>
    <w:rsid w:val="00493180"/>
    <w:rsid w:val="004B0C9C"/>
    <w:rsid w:val="00595BA0"/>
    <w:rsid w:val="005C47F6"/>
    <w:rsid w:val="005F2B06"/>
    <w:rsid w:val="006472CB"/>
    <w:rsid w:val="00656F61"/>
    <w:rsid w:val="006626D5"/>
    <w:rsid w:val="006649F9"/>
    <w:rsid w:val="006879AC"/>
    <w:rsid w:val="00690650"/>
    <w:rsid w:val="006E2B46"/>
    <w:rsid w:val="00700BAD"/>
    <w:rsid w:val="007378A9"/>
    <w:rsid w:val="00741538"/>
    <w:rsid w:val="00795568"/>
    <w:rsid w:val="007A7D85"/>
    <w:rsid w:val="008545DF"/>
    <w:rsid w:val="0088140F"/>
    <w:rsid w:val="00904F9B"/>
    <w:rsid w:val="00986AD4"/>
    <w:rsid w:val="009B1108"/>
    <w:rsid w:val="00A3172E"/>
    <w:rsid w:val="00A5717A"/>
    <w:rsid w:val="00AC35E9"/>
    <w:rsid w:val="00AF362A"/>
    <w:rsid w:val="00B07113"/>
    <w:rsid w:val="00B53DC9"/>
    <w:rsid w:val="00C16228"/>
    <w:rsid w:val="00C54219"/>
    <w:rsid w:val="00C5704E"/>
    <w:rsid w:val="00C62E40"/>
    <w:rsid w:val="00C74192"/>
    <w:rsid w:val="00CB4ACC"/>
    <w:rsid w:val="00D04877"/>
    <w:rsid w:val="00D27DC6"/>
    <w:rsid w:val="00D56276"/>
    <w:rsid w:val="00D800ED"/>
    <w:rsid w:val="00D9346B"/>
    <w:rsid w:val="00DA5A91"/>
    <w:rsid w:val="00DD345D"/>
    <w:rsid w:val="00E74E29"/>
    <w:rsid w:val="00E80064"/>
    <w:rsid w:val="00E87B03"/>
    <w:rsid w:val="00EF3D16"/>
    <w:rsid w:val="00F03CF4"/>
    <w:rsid w:val="00F27084"/>
    <w:rsid w:val="00F31E76"/>
    <w:rsid w:val="00F40D78"/>
    <w:rsid w:val="00F8462E"/>
    <w:rsid w:val="00F90B25"/>
    <w:rsid w:val="00F94EDE"/>
    <w:rsid w:val="00F96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24B30E"/>
  <w14:defaultImageDpi w14:val="300"/>
  <w15:docId w15:val="{01C9319F-D2DF-45CA-B8C3-F678A3034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7415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46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270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C162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nhideWhenUsed/>
    <w:rsid w:val="00446F97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rsid w:val="00446F97"/>
  </w:style>
  <w:style w:type="paragraph" w:styleId="Bunntekst">
    <w:name w:val="footer"/>
    <w:basedOn w:val="Normal"/>
    <w:link w:val="Bunn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446F97"/>
  </w:style>
  <w:style w:type="table" w:styleId="Lysskyggelegging-uthevingsfarge1">
    <w:name w:val="Light Shading Accent 1"/>
    <w:basedOn w:val="Vanligtabell"/>
    <w:uiPriority w:val="60"/>
    <w:rsid w:val="00446F97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lrutenett">
    <w:name w:val="Table Grid"/>
    <w:basedOn w:val="Vanligtabell"/>
    <w:uiPriority w:val="1"/>
    <w:rsid w:val="00446F97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Overskrift2Tegn">
    <w:name w:val="Overskrift 2 Tegn"/>
    <w:basedOn w:val="Standardskriftforavsnitt"/>
    <w:link w:val="Overskrift2"/>
    <w:uiPriority w:val="9"/>
    <w:rsid w:val="00446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46F97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46F97"/>
    <w:rPr>
      <w:rFonts w:ascii="Lucida Grande" w:hAnsi="Lucida Grande" w:cs="Lucida Grande"/>
      <w:sz w:val="18"/>
      <w:szCs w:val="18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27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C162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Ingenmellomrom">
    <w:name w:val="No Spacing"/>
    <w:link w:val="IngenmellomromTegn"/>
    <w:qFormat/>
    <w:rsid w:val="00332C67"/>
    <w:rPr>
      <w:rFonts w:ascii="PMingLiU" w:hAnsi="PMingLiU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332C67"/>
    <w:rPr>
      <w:rFonts w:ascii="PMingLiU" w:hAnsi="PMingLiU"/>
      <w:sz w:val="22"/>
      <w:szCs w:val="22"/>
    </w:rPr>
  </w:style>
  <w:style w:type="table" w:styleId="Middelsskyggelegging1-uthevingsfarge1">
    <w:name w:val="Medium Shading 1 Accent 1"/>
    <w:basedOn w:val="Vanligtabell"/>
    <w:uiPriority w:val="63"/>
    <w:rsid w:val="004809E6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Overskrift1Tegn">
    <w:name w:val="Overskrift 1 Tegn"/>
    <w:basedOn w:val="Standardskriftforavsnitt"/>
    <w:link w:val="Overskrift1"/>
    <w:uiPriority w:val="9"/>
    <w:rsid w:val="0074153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vsnitt">
    <w:name w:val="List Paragraph"/>
    <w:basedOn w:val="Normal"/>
    <w:uiPriority w:val="34"/>
    <w:qFormat/>
    <w:rsid w:val="00F31E76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merican Typewriter">
    <w:altName w:val="Arial"/>
    <w:charset w:val="00"/>
    <w:family w:val="auto"/>
    <w:pitch w:val="variable"/>
    <w:sig w:usb0="A000006F" w:usb1="00000019" w:usb2="00000000" w:usb3="00000000" w:csb0="000001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683"/>
    <w:rsid w:val="002842E7"/>
    <w:rsid w:val="004823E5"/>
    <w:rsid w:val="00592683"/>
    <w:rsid w:val="008D5800"/>
    <w:rsid w:val="00CF15FB"/>
    <w:rsid w:val="00D87A73"/>
    <w:rsid w:val="00DA560C"/>
    <w:rsid w:val="00DB15FE"/>
    <w:rsid w:val="00FD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20AF62C42E357F43B663F16C2B3FA25D">
    <w:name w:val="20AF62C42E357F43B663F16C2B3FA25D"/>
    <w:rsid w:val="00592683"/>
  </w:style>
  <w:style w:type="paragraph" w:customStyle="1" w:styleId="AD99D9472E1584468526C21A218D1C08">
    <w:name w:val="AD99D9472E1584468526C21A218D1C08"/>
    <w:rsid w:val="00592683"/>
  </w:style>
  <w:style w:type="paragraph" w:customStyle="1" w:styleId="09B9A220AE4A6C459E2172019EFC4C1E">
    <w:name w:val="09B9A220AE4A6C459E2172019EFC4C1E"/>
    <w:rsid w:val="00592683"/>
  </w:style>
  <w:style w:type="paragraph" w:customStyle="1" w:styleId="898ED460DBFD4240B90EC90B81725951">
    <w:name w:val="898ED460DBFD4240B90EC90B81725951"/>
    <w:rsid w:val="00592683"/>
  </w:style>
  <w:style w:type="paragraph" w:customStyle="1" w:styleId="DEF07608EBCB6F4FA764840A6614E1E4">
    <w:name w:val="DEF07608EBCB6F4FA764840A6614E1E4"/>
    <w:rsid w:val="008D5800"/>
  </w:style>
  <w:style w:type="paragraph" w:customStyle="1" w:styleId="4039D36793F2DB459F5233B4B5F2C186">
    <w:name w:val="4039D36793F2DB459F5233B4B5F2C186"/>
    <w:rsid w:val="008D5800"/>
  </w:style>
  <w:style w:type="paragraph" w:customStyle="1" w:styleId="F9B457072294F34BB02A196B0B0EB28A">
    <w:name w:val="F9B457072294F34BB02A196B0B0EB28A"/>
    <w:rsid w:val="008D5800"/>
  </w:style>
  <w:style w:type="paragraph" w:customStyle="1" w:styleId="57F63C2DB036FC40BE170A877BF88451">
    <w:name w:val="57F63C2DB036FC40BE170A877BF88451"/>
    <w:rsid w:val="008D58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A20C668-BB73-4DFF-9DBD-3AE0E5F00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352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Øvelse 2.4.2 ECDIS navigering natt</vt:lpstr>
    </vt:vector>
  </TitlesOfParts>
  <Company>Navigering på ledelsesnivå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Øvelse 2.4.2 ECDIS navigering natt</dc:title>
  <dc:subject/>
  <dc:creator>Per Aasmundseth</dc:creator>
  <cp:keywords/>
  <dc:description/>
  <cp:lastModifiedBy>Per Aasmundseth</cp:lastModifiedBy>
  <cp:revision>11</cp:revision>
  <cp:lastPrinted>2016-06-02T16:05:00Z</cp:lastPrinted>
  <dcterms:created xsi:type="dcterms:W3CDTF">2016-07-17T13:07:00Z</dcterms:created>
  <dcterms:modified xsi:type="dcterms:W3CDTF">2017-05-20T12:08:00Z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4096</vt:i4>
  </property>
</Properties>
</file>