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3E07CACC" w:rsidR="00EE7451" w:rsidRPr="00766D29" w:rsidRDefault="005221FF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>
        <w:rPr>
          <w:sz w:val="32"/>
        </w:rPr>
        <w:t xml:space="preserve"> </w:t>
      </w:r>
      <w:r w:rsidR="006B72CF">
        <w:rPr>
          <w:sz w:val="32"/>
        </w:rPr>
        <w:t>ø</w:t>
      </w:r>
      <w:r w:rsidR="00EE7451" w:rsidRPr="00AF58C9">
        <w:rPr>
          <w:sz w:val="32"/>
        </w:rPr>
        <w:t xml:space="preserve">velse </w:t>
      </w:r>
      <w:r w:rsidR="005F478B">
        <w:rPr>
          <w:sz w:val="32"/>
        </w:rPr>
        <w:t>4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5F478B" w:rsidRPr="005F478B">
        <w:rPr>
          <w:sz w:val="32"/>
        </w:rPr>
        <w:t>Kystseilas</w:t>
      </w:r>
      <w:r w:rsidR="005F478B">
        <w:rPr>
          <w:sz w:val="32"/>
        </w:rPr>
        <w:t xml:space="preserve"> III.</w:t>
      </w:r>
    </w:p>
    <w:p w14:paraId="3A5E05B3" w14:textId="15B8BBA7" w:rsidR="00844608" w:rsidRDefault="005F1991" w:rsidP="00844608">
      <w:pPr>
        <w:pStyle w:val="Overskrift1"/>
        <w:rPr>
          <w:sz w:val="18"/>
          <w:szCs w:val="24"/>
          <w:u w:val="single"/>
        </w:rPr>
      </w:pPr>
      <w:r>
        <w:t>STCW kompetanse.</w:t>
      </w:r>
    </w:p>
    <w:p w14:paraId="147C5A5E" w14:textId="75479926" w:rsidR="005221FF" w:rsidRDefault="005221FF" w:rsidP="005221FF">
      <w:r w:rsidRPr="00F8462E">
        <w:t xml:space="preserve">STCW koden tabell A II/1 </w:t>
      </w:r>
      <w:r>
        <w:t xml:space="preserve">Bruk av </w:t>
      </w:r>
      <w:proofErr w:type="spellStart"/>
      <w:r>
        <w:t>ecdis</w:t>
      </w:r>
      <w:proofErr w:type="spellEnd"/>
      <w:r>
        <w:t xml:space="preserve"> for å opprettholde navigeringens sikkerhet.</w:t>
      </w:r>
    </w:p>
    <w:p w14:paraId="01A39567" w14:textId="7E60D44C" w:rsidR="005221FF" w:rsidRDefault="005221FF" w:rsidP="00844608">
      <w:pPr>
        <w:pStyle w:val="Overskrift1"/>
      </w:pPr>
      <w:proofErr w:type="spellStart"/>
      <w:r w:rsidRPr="00844608">
        <w:t>Læremå</w:t>
      </w:r>
      <w:bookmarkStart w:id="0" w:name="_GoBack"/>
      <w:bookmarkEnd w:id="0"/>
      <w:r w:rsidRPr="00844608">
        <w:t>l</w:t>
      </w:r>
      <w:proofErr w:type="spellEnd"/>
      <w:r w:rsidR="005F1991">
        <w:t xml:space="preserve"> for øvelsen.</w:t>
      </w:r>
    </w:p>
    <w:p w14:paraId="2EB14DD8" w14:textId="6DEBDC98" w:rsidR="00580CC2" w:rsidRPr="00580CC2" w:rsidRDefault="00580CC2" w:rsidP="00580CC2">
      <w:pPr>
        <w:rPr>
          <w:szCs w:val="24"/>
        </w:rPr>
      </w:pPr>
      <w:r w:rsidRPr="00580CC2">
        <w:rPr>
          <w:szCs w:val="24"/>
        </w:rPr>
        <w:t xml:space="preserve">Studenten skal </w:t>
      </w:r>
      <w:r>
        <w:t xml:space="preserve">planlegge en rute innaskjærs og </w:t>
      </w:r>
      <w:r w:rsidRPr="00580CC2">
        <w:rPr>
          <w:szCs w:val="24"/>
        </w:rPr>
        <w:t xml:space="preserve">foreta en trygg seilas langs oppgitt rute i </w:t>
      </w:r>
      <w:proofErr w:type="spellStart"/>
      <w:r w:rsidRPr="00580CC2">
        <w:rPr>
          <w:szCs w:val="24"/>
        </w:rPr>
        <w:t>ecdis</w:t>
      </w:r>
      <w:proofErr w:type="spellEnd"/>
      <w:r w:rsidRPr="00580CC2">
        <w:rPr>
          <w:szCs w:val="24"/>
        </w:rPr>
        <w:t xml:space="preserve"> herunder:</w:t>
      </w:r>
    </w:p>
    <w:p w14:paraId="4ECDC12D" w14:textId="77777777" w:rsidR="00E5086C" w:rsidRDefault="00E5086C" w:rsidP="00E5086C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Sjekke eget skips data på ECDIS.</w:t>
      </w:r>
    </w:p>
    <w:p w14:paraId="4678C6A5" w14:textId="77777777" w:rsidR="00E5086C" w:rsidRDefault="00E5086C" w:rsidP="00E5086C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 xml:space="preserve">Sette nødvendige innstillinger på ECDIS. </w:t>
      </w:r>
    </w:p>
    <w:p w14:paraId="226985FB" w14:textId="77777777" w:rsidR="00E5086C" w:rsidRDefault="00E5086C" w:rsidP="00E5086C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Velge info, mengde</w:t>
      </w:r>
    </w:p>
    <w:p w14:paraId="4545A016" w14:textId="77777777" w:rsidR="00E5086C" w:rsidRDefault="00E5086C" w:rsidP="00E5086C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Lage og validere rute</w:t>
      </w:r>
    </w:p>
    <w:p w14:paraId="1B1B44C9" w14:textId="3B4198AD" w:rsidR="00E5086C" w:rsidRDefault="00580CC2" w:rsidP="00E5086C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Iverksette «</w:t>
      </w:r>
      <w:proofErr w:type="spellStart"/>
      <w:r w:rsidR="00E5086C">
        <w:rPr>
          <w:szCs w:val="24"/>
        </w:rPr>
        <w:t>Track</w:t>
      </w:r>
      <w:proofErr w:type="spellEnd"/>
      <w:r w:rsidR="00E5086C">
        <w:rPr>
          <w:szCs w:val="24"/>
        </w:rPr>
        <w:t xml:space="preserve"> </w:t>
      </w:r>
      <w:proofErr w:type="spellStart"/>
      <w:r w:rsidR="00E5086C">
        <w:rPr>
          <w:szCs w:val="24"/>
        </w:rPr>
        <w:t>Recording</w:t>
      </w:r>
      <w:proofErr w:type="spellEnd"/>
      <w:r>
        <w:rPr>
          <w:szCs w:val="24"/>
        </w:rPr>
        <w:t>».</w:t>
      </w:r>
    </w:p>
    <w:p w14:paraId="002A8FDE" w14:textId="521DA5EC" w:rsidR="00E5086C" w:rsidRDefault="00580CC2" w:rsidP="00E5086C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Legge inn egen</w:t>
      </w:r>
      <w:r w:rsidR="00E5086C">
        <w:rPr>
          <w:szCs w:val="24"/>
        </w:rPr>
        <w:t xml:space="preserve"> AIS info</w:t>
      </w:r>
      <w:r>
        <w:rPr>
          <w:szCs w:val="24"/>
        </w:rPr>
        <w:t>rmasjon.</w:t>
      </w:r>
    </w:p>
    <w:p w14:paraId="7BDDD7A4" w14:textId="59D521D6" w:rsidR="00E5086C" w:rsidRPr="0001276F" w:rsidRDefault="00E5086C" w:rsidP="00E5086C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 xml:space="preserve">Bruk av </w:t>
      </w:r>
      <w:r w:rsidR="00580CC2">
        <w:rPr>
          <w:szCs w:val="24"/>
        </w:rPr>
        <w:t>«</w:t>
      </w:r>
      <w:proofErr w:type="spellStart"/>
      <w:r>
        <w:rPr>
          <w:szCs w:val="24"/>
        </w:rPr>
        <w:t>Grounding</w:t>
      </w:r>
      <w:proofErr w:type="spellEnd"/>
      <w:r>
        <w:rPr>
          <w:szCs w:val="24"/>
        </w:rPr>
        <w:t xml:space="preserve"> Alarm</w:t>
      </w:r>
      <w:r w:rsidR="00580CC2">
        <w:rPr>
          <w:szCs w:val="24"/>
        </w:rPr>
        <w:t>»</w:t>
      </w:r>
    </w:p>
    <w:p w14:paraId="08A69DED" w14:textId="77777777" w:rsidR="00E5086C" w:rsidRDefault="00E5086C" w:rsidP="00E5086C">
      <w:pPr>
        <w:numPr>
          <w:ilvl w:val="0"/>
          <w:numId w:val="22"/>
        </w:numPr>
        <w:rPr>
          <w:szCs w:val="24"/>
        </w:rPr>
      </w:pPr>
      <w:proofErr w:type="spellStart"/>
      <w:r>
        <w:rPr>
          <w:szCs w:val="24"/>
        </w:rPr>
        <w:t>Monitorere</w:t>
      </w:r>
      <w:proofErr w:type="spellEnd"/>
      <w:r>
        <w:rPr>
          <w:szCs w:val="24"/>
        </w:rPr>
        <w:t xml:space="preserve"> seilasen (overvåke seilasen).</w:t>
      </w:r>
    </w:p>
    <w:p w14:paraId="560736C7" w14:textId="77777777" w:rsidR="00580CC2" w:rsidRDefault="00580CC2" w:rsidP="00580CC2">
      <w:pPr>
        <w:numPr>
          <w:ilvl w:val="0"/>
          <w:numId w:val="22"/>
        </w:numPr>
      </w:pPr>
      <w:r>
        <w:t>Posisjonskontroll, DR.</w:t>
      </w:r>
    </w:p>
    <w:p w14:paraId="24280407" w14:textId="289D2B97" w:rsidR="005221FF" w:rsidRPr="00367A22" w:rsidRDefault="005F478B" w:rsidP="00844608">
      <w:pPr>
        <w:pStyle w:val="Overskrift1"/>
      </w:pPr>
      <w:r w:rsidRPr="00844608">
        <w:t>Studentens</w:t>
      </w:r>
      <w:r>
        <w:t xml:space="preserve"> oppgaver.</w:t>
      </w:r>
    </w:p>
    <w:p w14:paraId="2E2F3C43" w14:textId="5CE9A0C2" w:rsidR="005221FF" w:rsidRPr="005F1991" w:rsidRDefault="005221FF" w:rsidP="005221FF">
      <w:pPr>
        <w:rPr>
          <w:u w:val="single"/>
        </w:rPr>
      </w:pPr>
      <w:r w:rsidRPr="005F1991">
        <w:rPr>
          <w:u w:val="single"/>
        </w:rPr>
        <w:t xml:space="preserve">Forberedelser: </w:t>
      </w:r>
    </w:p>
    <w:p w14:paraId="6527A743" w14:textId="77777777" w:rsidR="005221FF" w:rsidRPr="00367A22" w:rsidRDefault="005221FF" w:rsidP="005221FF">
      <w:pPr>
        <w:spacing w:after="200" w:line="276" w:lineRule="auto"/>
        <w:contextualSpacing/>
      </w:pPr>
      <w:r w:rsidRPr="00367A22">
        <w:t>I henhold til periodeplan.</w:t>
      </w:r>
      <w:r>
        <w:t xml:space="preserve"> Se</w:t>
      </w:r>
      <w:r w:rsidRPr="00367A22">
        <w:t xml:space="preserve"> igjennom </w:t>
      </w:r>
      <w:r>
        <w:t>øvelsen</w:t>
      </w:r>
      <w:r w:rsidRPr="00367A22">
        <w:t>.</w:t>
      </w:r>
    </w:p>
    <w:p w14:paraId="3D4895C6" w14:textId="77777777" w:rsidR="005221FF" w:rsidRPr="00367A22" w:rsidRDefault="005221FF" w:rsidP="005221FF"/>
    <w:p w14:paraId="24A69E01" w14:textId="5A9E4C36" w:rsidR="005221FF" w:rsidRPr="005F1991" w:rsidRDefault="005F478B" w:rsidP="005221FF">
      <w:pPr>
        <w:rPr>
          <w:u w:val="single"/>
        </w:rPr>
      </w:pPr>
      <w:r w:rsidRPr="005F1991">
        <w:rPr>
          <w:u w:val="single"/>
        </w:rPr>
        <w:t>Gjennomføring</w:t>
      </w:r>
      <w:r w:rsidR="005221FF" w:rsidRPr="005F1991">
        <w:rPr>
          <w:u w:val="single"/>
        </w:rPr>
        <w:t>:</w:t>
      </w:r>
    </w:p>
    <w:p w14:paraId="30DDA06E" w14:textId="198808DC" w:rsidR="00844608" w:rsidRDefault="00844608" w:rsidP="00AE5F8E">
      <w:pPr>
        <w:pStyle w:val="Listeavsnitt"/>
        <w:numPr>
          <w:ilvl w:val="0"/>
          <w:numId w:val="23"/>
        </w:numPr>
      </w:pPr>
      <w:r>
        <w:t>Sjekk e</w:t>
      </w:r>
      <w:r w:rsidR="00E5086C" w:rsidRPr="00384F5A">
        <w:t xml:space="preserve">get skips data </w:t>
      </w:r>
      <w:r>
        <w:t xml:space="preserve">på </w:t>
      </w:r>
      <w:proofErr w:type="spellStart"/>
      <w:r>
        <w:t>ecdis</w:t>
      </w:r>
      <w:proofErr w:type="spellEnd"/>
      <w:r>
        <w:t>.</w:t>
      </w:r>
    </w:p>
    <w:p w14:paraId="50470F9F" w14:textId="77777777" w:rsidR="00AE5F8E" w:rsidRPr="00AE5F8E" w:rsidRDefault="00844608" w:rsidP="00AE5F8E">
      <w:pPr>
        <w:pStyle w:val="Listeavsnitt"/>
        <w:numPr>
          <w:ilvl w:val="0"/>
          <w:numId w:val="23"/>
        </w:numPr>
        <w:rPr>
          <w:i/>
        </w:rPr>
      </w:pPr>
      <w:r w:rsidRPr="00844608">
        <w:t>Sjekk hvilke</w:t>
      </w:r>
      <w:r w:rsidR="00AE5F8E">
        <w:t xml:space="preserve"> </w:t>
      </w:r>
      <w:r w:rsidR="00E5086C" w:rsidRPr="00844608">
        <w:t>sensore</w:t>
      </w:r>
      <w:r w:rsidRPr="00844608">
        <w:t>r som</w:t>
      </w:r>
      <w:r>
        <w:t xml:space="preserve"> </w:t>
      </w:r>
      <w:r w:rsidRPr="00844608">
        <w:t>er tilko</w:t>
      </w:r>
      <w:r>
        <w:t xml:space="preserve">blet </w:t>
      </w:r>
      <w:proofErr w:type="spellStart"/>
      <w:r w:rsidR="00AE5F8E">
        <w:t>ecdis</w:t>
      </w:r>
      <w:proofErr w:type="spellEnd"/>
      <w:r w:rsidR="00AE5F8E">
        <w:t xml:space="preserve"> </w:t>
      </w:r>
      <w:r>
        <w:t>for kurs, fart og posisjon.</w:t>
      </w:r>
    </w:p>
    <w:p w14:paraId="3F13A7F3" w14:textId="09E2E7EC" w:rsidR="00844608" w:rsidRPr="00AE5F8E" w:rsidRDefault="00844608" w:rsidP="00AE5F8E">
      <w:pPr>
        <w:pStyle w:val="Listeavsnitt"/>
        <w:numPr>
          <w:ilvl w:val="0"/>
          <w:numId w:val="23"/>
        </w:numPr>
        <w:rPr>
          <w:i/>
        </w:rPr>
      </w:pPr>
      <w:r w:rsidRPr="00F23D8B">
        <w:t>Informasjonsmengden på display ved start velges</w:t>
      </w:r>
      <w:r w:rsidR="00AE5F8E">
        <w:t xml:space="preserve"> etter egen vurdering</w:t>
      </w:r>
      <w:r w:rsidRPr="00F23D8B">
        <w:t xml:space="preserve">. </w:t>
      </w:r>
    </w:p>
    <w:p w14:paraId="4E372624" w14:textId="19E7F0F8" w:rsidR="00E5086C" w:rsidRPr="00844608" w:rsidRDefault="00844608" w:rsidP="00AE5F8E">
      <w:pPr>
        <w:pStyle w:val="Listeavsnitt"/>
        <w:numPr>
          <w:ilvl w:val="0"/>
          <w:numId w:val="23"/>
        </w:numPr>
      </w:pPr>
      <w:r w:rsidRPr="00844608">
        <w:t>S</w:t>
      </w:r>
      <w:r w:rsidR="00E5086C" w:rsidRPr="00844608">
        <w:t xml:space="preserve">ett </w:t>
      </w:r>
      <w:proofErr w:type="spellStart"/>
      <w:r w:rsidR="00E5086C" w:rsidRPr="00844608">
        <w:t>safety</w:t>
      </w:r>
      <w:proofErr w:type="spellEnd"/>
      <w:r w:rsidR="00E5086C" w:rsidRPr="00844608">
        <w:t xml:space="preserve"> </w:t>
      </w:r>
      <w:proofErr w:type="spellStart"/>
      <w:r w:rsidR="00E5086C" w:rsidRPr="00844608">
        <w:t>depth</w:t>
      </w:r>
      <w:proofErr w:type="spellEnd"/>
      <w:r w:rsidRPr="00844608">
        <w:t>/</w:t>
      </w:r>
      <w:proofErr w:type="spellStart"/>
      <w:r w:rsidRPr="00844608">
        <w:t>contour</w:t>
      </w:r>
      <w:proofErr w:type="spellEnd"/>
      <w:r w:rsidRPr="00844608">
        <w:t xml:space="preserve"> innstillinger</w:t>
      </w:r>
      <w:r w:rsidR="00AE5F8E">
        <w:t xml:space="preserve"> etter egen vurdering</w:t>
      </w:r>
      <w:r w:rsidRPr="00844608">
        <w:t>.</w:t>
      </w:r>
      <w:r w:rsidR="00E5086C" w:rsidRPr="00844608">
        <w:t xml:space="preserve"> </w:t>
      </w:r>
    </w:p>
    <w:p w14:paraId="795B4B61" w14:textId="1A567F69" w:rsidR="00E5086C" w:rsidRPr="00844608" w:rsidRDefault="00E5086C" w:rsidP="00AE5F8E">
      <w:pPr>
        <w:pStyle w:val="Listeavsnitt"/>
        <w:numPr>
          <w:ilvl w:val="0"/>
          <w:numId w:val="23"/>
        </w:numPr>
      </w:pPr>
      <w:r w:rsidRPr="00AE5F8E">
        <w:rPr>
          <w:lang w:val="nn-NO"/>
        </w:rPr>
        <w:t xml:space="preserve">Sett  </w:t>
      </w:r>
      <w:proofErr w:type="spellStart"/>
      <w:r w:rsidRPr="00AE5F8E">
        <w:rPr>
          <w:lang w:val="nn-NO"/>
        </w:rPr>
        <w:t>default</w:t>
      </w:r>
      <w:proofErr w:type="spellEnd"/>
      <w:r w:rsidRPr="00AE5F8E">
        <w:rPr>
          <w:lang w:val="nn-NO"/>
        </w:rPr>
        <w:t xml:space="preserve"> </w:t>
      </w:r>
      <w:r w:rsidR="00844608" w:rsidRPr="00AE5F8E">
        <w:rPr>
          <w:lang w:val="nn-NO"/>
        </w:rPr>
        <w:t>rute-</w:t>
      </w:r>
      <w:proofErr w:type="spellStart"/>
      <w:r w:rsidR="00844608" w:rsidRPr="00AE5F8E">
        <w:rPr>
          <w:lang w:val="nn-NO"/>
        </w:rPr>
        <w:t>parametere</w:t>
      </w:r>
      <w:proofErr w:type="spellEnd"/>
      <w:r w:rsidR="00844608" w:rsidRPr="00AE5F8E">
        <w:rPr>
          <w:lang w:val="nn-NO"/>
        </w:rPr>
        <w:t xml:space="preserve"> som </w:t>
      </w:r>
      <w:r w:rsidRPr="00AE5F8E">
        <w:rPr>
          <w:lang w:val="nn-NO"/>
        </w:rPr>
        <w:t>XTL og turnradius</w:t>
      </w:r>
      <w:r w:rsidR="00AE5F8E">
        <w:rPr>
          <w:lang w:val="nn-NO"/>
        </w:rPr>
        <w:t xml:space="preserve"> etter egen vurdering</w:t>
      </w:r>
      <w:r w:rsidRPr="00AE5F8E">
        <w:rPr>
          <w:lang w:val="nn-NO"/>
        </w:rPr>
        <w:t xml:space="preserve">. </w:t>
      </w:r>
    </w:p>
    <w:p w14:paraId="41620A4D" w14:textId="36C6D7AE" w:rsidR="00E5086C" w:rsidRPr="00F23D8B" w:rsidRDefault="00E5086C" w:rsidP="00AE5F8E">
      <w:pPr>
        <w:pStyle w:val="Listeavsnitt"/>
        <w:numPr>
          <w:ilvl w:val="0"/>
          <w:numId w:val="23"/>
        </w:numPr>
      </w:pPr>
      <w:r w:rsidRPr="00F23D8B">
        <w:t xml:space="preserve">AIS data </w:t>
      </w:r>
      <w:r w:rsidR="00844608">
        <w:t xml:space="preserve">legges inn via </w:t>
      </w:r>
      <w:proofErr w:type="spellStart"/>
      <w:r w:rsidR="00844608">
        <w:t>ecdis</w:t>
      </w:r>
      <w:proofErr w:type="spellEnd"/>
      <w:r w:rsidR="00844608">
        <w:t>. Kontrol</w:t>
      </w:r>
      <w:r w:rsidR="00AE5F8E">
        <w:t>l</w:t>
      </w:r>
      <w:r w:rsidR="00844608">
        <w:t>er om innstillinger finnes igjen på radar og MKD.</w:t>
      </w:r>
    </w:p>
    <w:p w14:paraId="517111D6" w14:textId="49B42BBC" w:rsidR="00E5086C" w:rsidRPr="00AE5F8E" w:rsidRDefault="00844608" w:rsidP="00AE5F8E">
      <w:pPr>
        <w:pStyle w:val="Listeavsnitt"/>
        <w:numPr>
          <w:ilvl w:val="0"/>
          <w:numId w:val="23"/>
        </w:numPr>
        <w:rPr>
          <w:i/>
        </w:rPr>
      </w:pPr>
      <w:r w:rsidRPr="00AE5F8E">
        <w:rPr>
          <w:lang w:val="nn-NO"/>
        </w:rPr>
        <w:t>AIS og ARPA symbol skal vises både på radar/</w:t>
      </w:r>
      <w:proofErr w:type="spellStart"/>
      <w:r w:rsidRPr="00AE5F8E">
        <w:rPr>
          <w:lang w:val="nn-NO"/>
        </w:rPr>
        <w:t>arpa</w:t>
      </w:r>
      <w:proofErr w:type="spellEnd"/>
      <w:r w:rsidRPr="00AE5F8E">
        <w:rPr>
          <w:lang w:val="nn-NO"/>
        </w:rPr>
        <w:t xml:space="preserve"> og ECDIS.</w:t>
      </w:r>
    </w:p>
    <w:p w14:paraId="1D73F3AE" w14:textId="53FD8A4A" w:rsidR="00844608" w:rsidRPr="00AE5F8E" w:rsidRDefault="00844608" w:rsidP="00AE5F8E">
      <w:pPr>
        <w:pStyle w:val="Listeavsnitt"/>
        <w:numPr>
          <w:ilvl w:val="0"/>
          <w:numId w:val="23"/>
        </w:numPr>
        <w:rPr>
          <w:lang w:val="nn-NO"/>
        </w:rPr>
      </w:pPr>
      <w:r>
        <w:t xml:space="preserve">Lag ny rute fra eget skips posisjon og gi ruten navn etter bestemmelsesstedet. </w:t>
      </w:r>
    </w:p>
    <w:p w14:paraId="2F46E504" w14:textId="435B16E0" w:rsidR="00844608" w:rsidRDefault="00844608" w:rsidP="00AE5F8E">
      <w:pPr>
        <w:pStyle w:val="Listeavsnitt"/>
        <w:numPr>
          <w:ilvl w:val="0"/>
          <w:numId w:val="23"/>
        </w:numPr>
      </w:pPr>
      <w:r w:rsidRPr="00AE5F8E">
        <w:t>Valider ruten</w:t>
      </w:r>
      <w:r w:rsidR="00AE5F8E" w:rsidRPr="00AE5F8E">
        <w:t xml:space="preserve"> og s</w:t>
      </w:r>
      <w:r w:rsidRPr="00F23D8B">
        <w:t xml:space="preserve">jekk </w:t>
      </w:r>
      <w:r w:rsidRPr="00AE5F8E">
        <w:rPr>
          <w:u w:val="single"/>
        </w:rPr>
        <w:t>alle</w:t>
      </w:r>
      <w:r>
        <w:t xml:space="preserve"> </w:t>
      </w:r>
      <w:proofErr w:type="spellStart"/>
      <w:r>
        <w:t>warnings</w:t>
      </w:r>
      <w:proofErr w:type="spellEnd"/>
      <w:r>
        <w:t>/</w:t>
      </w:r>
      <w:proofErr w:type="spellStart"/>
      <w:r>
        <w:t>groundings</w:t>
      </w:r>
      <w:proofErr w:type="spellEnd"/>
      <w:r>
        <w:t xml:space="preserve"> på de enkelte kursleggene.</w:t>
      </w:r>
    </w:p>
    <w:p w14:paraId="79C6114F" w14:textId="348A9EC5" w:rsidR="00E5086C" w:rsidRPr="00AE5F8E" w:rsidRDefault="00844608" w:rsidP="00AE5F8E">
      <w:pPr>
        <w:pStyle w:val="Listeavsnitt"/>
        <w:numPr>
          <w:ilvl w:val="0"/>
          <w:numId w:val="23"/>
        </w:numPr>
        <w:rPr>
          <w:lang w:val="nn-NO"/>
        </w:rPr>
      </w:pPr>
      <w:r w:rsidRPr="00AE5F8E">
        <w:rPr>
          <w:lang w:val="nn-NO"/>
        </w:rPr>
        <w:t xml:space="preserve">Sjekk deretter </w:t>
      </w:r>
      <w:r w:rsidR="00AE5F8E">
        <w:rPr>
          <w:lang w:val="nn-NO"/>
        </w:rPr>
        <w:t xml:space="preserve">hel </w:t>
      </w:r>
      <w:r w:rsidRPr="00AE5F8E">
        <w:rPr>
          <w:lang w:val="nn-NO"/>
        </w:rPr>
        <w:t>WP</w:t>
      </w:r>
      <w:r w:rsidR="00AE5F8E" w:rsidRPr="00AE5F8E">
        <w:rPr>
          <w:lang w:val="nn-NO"/>
        </w:rPr>
        <w:t>-</w:t>
      </w:r>
      <w:proofErr w:type="spellStart"/>
      <w:r w:rsidR="00AE5F8E">
        <w:rPr>
          <w:lang w:val="nn-NO"/>
        </w:rPr>
        <w:t>listen</w:t>
      </w:r>
      <w:proofErr w:type="spellEnd"/>
      <w:r w:rsidRPr="00AE5F8E">
        <w:rPr>
          <w:lang w:val="nn-NO"/>
        </w:rPr>
        <w:t>.</w:t>
      </w:r>
    </w:p>
    <w:p w14:paraId="16DA23B0" w14:textId="579B742B" w:rsidR="00844608" w:rsidRDefault="00844608" w:rsidP="00AE5F8E">
      <w:pPr>
        <w:pStyle w:val="Listeavsnitt"/>
        <w:numPr>
          <w:ilvl w:val="0"/>
          <w:numId w:val="23"/>
        </w:numPr>
      </w:pPr>
      <w:r w:rsidRPr="00F23D8B">
        <w:t xml:space="preserve">Sett </w:t>
      </w:r>
      <w:r>
        <w:t>grunnstøtingsalarm</w:t>
      </w:r>
      <w:r w:rsidRPr="00F23D8B">
        <w:t xml:space="preserve"> </w:t>
      </w:r>
      <w:r>
        <w:t>4</w:t>
      </w:r>
      <w:r w:rsidRPr="00F23D8B">
        <w:t>° bredde og 3 minutter frem. Gjør den synlig på display.</w:t>
      </w:r>
    </w:p>
    <w:p w14:paraId="15C11AE0" w14:textId="7B2C5F80" w:rsidR="00E5086C" w:rsidRPr="00844608" w:rsidRDefault="00844608" w:rsidP="00AE5F8E">
      <w:pPr>
        <w:pStyle w:val="Listeavsnitt"/>
        <w:numPr>
          <w:ilvl w:val="0"/>
          <w:numId w:val="23"/>
        </w:numPr>
      </w:pPr>
      <w:r w:rsidRPr="00844608">
        <w:t>I</w:t>
      </w:r>
      <w:r w:rsidR="00E5086C" w:rsidRPr="00844608">
        <w:t xml:space="preserve">verksett </w:t>
      </w:r>
      <w:proofErr w:type="spellStart"/>
      <w:r w:rsidR="00E5086C" w:rsidRPr="00844608">
        <w:t>track</w:t>
      </w:r>
      <w:proofErr w:type="spellEnd"/>
      <w:r w:rsidR="00E5086C" w:rsidRPr="00844608">
        <w:t xml:space="preserve"> </w:t>
      </w:r>
      <w:proofErr w:type="spellStart"/>
      <w:r w:rsidR="00E5086C" w:rsidRPr="00844608">
        <w:t>recording</w:t>
      </w:r>
      <w:proofErr w:type="spellEnd"/>
      <w:r w:rsidR="00E5086C" w:rsidRPr="00844608">
        <w:t xml:space="preserve"> hvert 10. sekund.</w:t>
      </w:r>
    </w:p>
    <w:p w14:paraId="4CF5B9A7" w14:textId="77777777" w:rsidR="00AE5F8E" w:rsidRPr="00AE5F8E" w:rsidRDefault="00E5086C" w:rsidP="00AE5F8E">
      <w:pPr>
        <w:pStyle w:val="Listeavsnitt"/>
        <w:numPr>
          <w:ilvl w:val="0"/>
          <w:numId w:val="23"/>
        </w:numPr>
        <w:rPr>
          <w:lang w:val="nn-NO"/>
        </w:rPr>
      </w:pPr>
      <w:r>
        <w:t>Sett</w:t>
      </w:r>
      <w:r w:rsidRPr="00F23D8B">
        <w:t xml:space="preserve"> vektor</w:t>
      </w:r>
      <w:r>
        <w:t xml:space="preserve">lengde på radar og </w:t>
      </w:r>
      <w:proofErr w:type="spellStart"/>
      <w:r>
        <w:t>ecdis</w:t>
      </w:r>
      <w:proofErr w:type="spellEnd"/>
      <w:r>
        <w:t xml:space="preserve"> etter </w:t>
      </w:r>
      <w:r w:rsidR="00AE5F8E">
        <w:t>egen vurdering.</w:t>
      </w:r>
    </w:p>
    <w:p w14:paraId="1CEF67F9" w14:textId="03862994" w:rsidR="00844608" w:rsidRPr="00AE5F8E" w:rsidRDefault="00844608" w:rsidP="00AE5F8E">
      <w:pPr>
        <w:pStyle w:val="Listeavsnitt"/>
        <w:numPr>
          <w:ilvl w:val="0"/>
          <w:numId w:val="23"/>
        </w:numPr>
        <w:rPr>
          <w:lang w:val="nn-NO"/>
        </w:rPr>
      </w:pPr>
      <w:r w:rsidRPr="00AE5F8E">
        <w:rPr>
          <w:lang w:val="nn-NO"/>
        </w:rPr>
        <w:t xml:space="preserve">Still inn kurs på auto og sett </w:t>
      </w:r>
      <w:proofErr w:type="spellStart"/>
      <w:r w:rsidRPr="00AE5F8E">
        <w:rPr>
          <w:lang w:val="nn-NO"/>
        </w:rPr>
        <w:t>trottlene</w:t>
      </w:r>
      <w:proofErr w:type="spellEnd"/>
      <w:r w:rsidRPr="00AE5F8E">
        <w:rPr>
          <w:lang w:val="nn-NO"/>
        </w:rPr>
        <w:t xml:space="preserve"> full fart </w:t>
      </w:r>
      <w:proofErr w:type="spellStart"/>
      <w:r w:rsidRPr="00AE5F8E">
        <w:rPr>
          <w:lang w:val="nn-NO"/>
        </w:rPr>
        <w:t>forover</w:t>
      </w:r>
      <w:proofErr w:type="spellEnd"/>
      <w:r w:rsidRPr="00AE5F8E">
        <w:rPr>
          <w:lang w:val="nn-NO"/>
        </w:rPr>
        <w:t>.</w:t>
      </w:r>
      <w:r w:rsidR="00AE5F8E" w:rsidRPr="00AE5F8E">
        <w:rPr>
          <w:lang w:val="nn-NO"/>
        </w:rPr>
        <w:t xml:space="preserve"> </w:t>
      </w:r>
      <w:r w:rsidR="00AE5F8E" w:rsidRPr="00AE5F8E">
        <w:rPr>
          <w:b/>
          <w:lang w:val="nn-NO"/>
        </w:rPr>
        <w:t xml:space="preserve">Vent her til </w:t>
      </w:r>
      <w:proofErr w:type="spellStart"/>
      <w:r w:rsidR="00AE5F8E" w:rsidRPr="00AE5F8E">
        <w:rPr>
          <w:b/>
          <w:lang w:val="nn-NO"/>
        </w:rPr>
        <w:t>seilasen</w:t>
      </w:r>
      <w:proofErr w:type="spellEnd"/>
      <w:r w:rsidR="00AE5F8E" w:rsidRPr="00AE5F8E">
        <w:rPr>
          <w:b/>
          <w:lang w:val="nn-NO"/>
        </w:rPr>
        <w:t xml:space="preserve"> </w:t>
      </w:r>
      <w:proofErr w:type="spellStart"/>
      <w:r w:rsidR="00AE5F8E" w:rsidRPr="00AE5F8E">
        <w:rPr>
          <w:b/>
          <w:lang w:val="nn-NO"/>
        </w:rPr>
        <w:t>starter</w:t>
      </w:r>
      <w:proofErr w:type="spellEnd"/>
      <w:r w:rsidR="00AE5F8E" w:rsidRPr="00AE5F8E">
        <w:rPr>
          <w:b/>
          <w:lang w:val="nn-NO"/>
        </w:rPr>
        <w:t>.</w:t>
      </w:r>
    </w:p>
    <w:p w14:paraId="2CFA2745" w14:textId="39A26207" w:rsidR="00E5086C" w:rsidRDefault="00E5086C" w:rsidP="00AE5F8E">
      <w:pPr>
        <w:pStyle w:val="Listeavsnitt"/>
        <w:numPr>
          <w:ilvl w:val="0"/>
          <w:numId w:val="23"/>
        </w:numPr>
      </w:pPr>
      <w:r>
        <w:t>Overvåke</w:t>
      </w:r>
      <w:r w:rsidR="00AE5F8E">
        <w:t xml:space="preserve"> seilas </w:t>
      </w:r>
      <w:r w:rsidRPr="00F23D8B">
        <w:t xml:space="preserve">på </w:t>
      </w:r>
      <w:proofErr w:type="spellStart"/>
      <w:r w:rsidRPr="00F23D8B">
        <w:t>Ecdis</w:t>
      </w:r>
      <w:proofErr w:type="spellEnd"/>
      <w:r w:rsidR="00AE5F8E">
        <w:t>, radar og visuelt.</w:t>
      </w:r>
    </w:p>
    <w:p w14:paraId="2666DEB1" w14:textId="7BA59A5B" w:rsidR="00E5086C" w:rsidRDefault="00E5086C" w:rsidP="00AE5F8E">
      <w:pPr>
        <w:pStyle w:val="Listeavsnitt"/>
        <w:numPr>
          <w:ilvl w:val="0"/>
          <w:numId w:val="23"/>
        </w:numPr>
      </w:pPr>
      <w:r w:rsidRPr="00AE5F8E">
        <w:t>Bruk autopilot/</w:t>
      </w:r>
      <w:proofErr w:type="spellStart"/>
      <w:r w:rsidRPr="00AE5F8E">
        <w:t>trackstyring</w:t>
      </w:r>
      <w:proofErr w:type="spellEnd"/>
      <w:r w:rsidRPr="00AE5F8E">
        <w:t xml:space="preserve"> i ECDIS. </w:t>
      </w:r>
    </w:p>
    <w:p w14:paraId="31D57F91" w14:textId="77777777" w:rsidR="00AE5F8E" w:rsidRDefault="00AE5F8E" w:rsidP="00AE5F8E">
      <w:pPr>
        <w:pStyle w:val="Listeavsnitt"/>
        <w:numPr>
          <w:ilvl w:val="0"/>
          <w:numId w:val="23"/>
        </w:numPr>
      </w:pPr>
      <w:r>
        <w:t>Sjekk</w:t>
      </w:r>
      <w:r w:rsidR="00E5086C" w:rsidRPr="00F23D8B">
        <w:t xml:space="preserve"> om det er strøm eller drift </w:t>
      </w:r>
      <w:r w:rsidR="00E5086C" w:rsidRPr="007F065E">
        <w:t>i området</w:t>
      </w:r>
      <w:r w:rsidR="00E5086C">
        <w:t>.</w:t>
      </w:r>
    </w:p>
    <w:p w14:paraId="216FC029" w14:textId="77777777" w:rsidR="00AE5F8E" w:rsidRDefault="00AE5F8E" w:rsidP="00AE5F8E">
      <w:pPr>
        <w:pStyle w:val="Listeavsnitt"/>
        <w:numPr>
          <w:ilvl w:val="0"/>
          <w:numId w:val="23"/>
        </w:numPr>
      </w:pPr>
      <w:r>
        <w:t xml:space="preserve">Ta posisjonskontroll </w:t>
      </w:r>
      <w:r w:rsidR="00E5086C" w:rsidRPr="00F23D8B">
        <w:t xml:space="preserve">i </w:t>
      </w:r>
      <w:r w:rsidR="00E5086C" w:rsidRPr="007F065E">
        <w:t>ECDIS</w:t>
      </w:r>
      <w:r w:rsidR="00E5086C" w:rsidRPr="00F23D8B">
        <w:t xml:space="preserve"> </w:t>
      </w:r>
      <w:proofErr w:type="spellStart"/>
      <w:r>
        <w:t>ca</w:t>
      </w:r>
      <w:proofErr w:type="spellEnd"/>
      <w:r>
        <w:t xml:space="preserve"> hvert kvarter.</w:t>
      </w:r>
    </w:p>
    <w:p w14:paraId="6B3790F0" w14:textId="4AC5CDAA" w:rsidR="00E5086C" w:rsidRPr="00F23D8B" w:rsidRDefault="00AE5F8E" w:rsidP="00AE5F8E">
      <w:pPr>
        <w:pStyle w:val="Listeavsnitt"/>
        <w:numPr>
          <w:ilvl w:val="0"/>
          <w:numId w:val="23"/>
        </w:numPr>
      </w:pPr>
      <w:r>
        <w:t>Sjekk</w:t>
      </w:r>
      <w:r w:rsidR="00E5086C">
        <w:t xml:space="preserve"> </w:t>
      </w:r>
      <w:r w:rsidR="00E5086C" w:rsidRPr="00F23D8B">
        <w:t>alarmer og indikasjoner under</w:t>
      </w:r>
      <w:r>
        <w:t>veis.</w:t>
      </w:r>
      <w:r w:rsidR="00E5086C" w:rsidRPr="00F23D8B">
        <w:t xml:space="preserve"> </w:t>
      </w:r>
      <w:r w:rsidR="00E5086C" w:rsidRPr="00F23D8B">
        <w:br/>
      </w:r>
    </w:p>
    <w:p w14:paraId="3A1A3104" w14:textId="77777777" w:rsidR="00167C8D" w:rsidRPr="00367A22" w:rsidRDefault="00167C8D" w:rsidP="00367A22"/>
    <w:p w14:paraId="65940E77" w14:textId="2E5CFF4E" w:rsidR="00367A22" w:rsidRPr="00367A22" w:rsidRDefault="00367A22" w:rsidP="00367A22"/>
    <w:p w14:paraId="408865B1" w14:textId="54EBE085" w:rsidR="00367A22" w:rsidRPr="00AE5F8E" w:rsidRDefault="005F478B" w:rsidP="00AE5F8E">
      <w:pPr>
        <w:pStyle w:val="Overskrift4"/>
        <w:jc w:val="center"/>
        <w:rPr>
          <w:sz w:val="56"/>
        </w:rPr>
      </w:pPr>
      <w:r w:rsidRPr="00AE5F8E">
        <w:rPr>
          <w:sz w:val="56"/>
        </w:rPr>
        <w:t>Scenario.</w:t>
      </w:r>
    </w:p>
    <w:p w14:paraId="7B18355B" w14:textId="47BC0F63" w:rsidR="00367A22" w:rsidRPr="00F8462E" w:rsidRDefault="00367A22" w:rsidP="00AE5F8E">
      <w:pPr>
        <w:pStyle w:val="Overskrift1"/>
      </w:pPr>
      <w:r w:rsidRPr="00AE5F8E">
        <w:t>Situasjon</w:t>
      </w:r>
      <w:r w:rsidR="005F1991">
        <w:t>.</w:t>
      </w:r>
    </w:p>
    <w:p w14:paraId="36F1FB1B" w14:textId="77777777" w:rsidR="00AE5F8E" w:rsidRDefault="00AE5F8E" w:rsidP="00E5086C">
      <w:r>
        <w:t xml:space="preserve">Skipet er underveis til Ågotnes med et mannskap på 16 personer. </w:t>
      </w:r>
      <w:r w:rsidR="00E5086C" w:rsidRPr="00F23D8B">
        <w:t>ETA</w:t>
      </w:r>
      <w:r>
        <w:t xml:space="preserve"> beregnes når du lager ruten.</w:t>
      </w:r>
    </w:p>
    <w:p w14:paraId="121FCCC0" w14:textId="65277CF7" w:rsidR="00E5086C" w:rsidRDefault="00E5086C" w:rsidP="00E5086C">
      <w:pPr>
        <w:rPr>
          <w:lang w:val="nn-NO"/>
        </w:rPr>
      </w:pPr>
      <w:r w:rsidRPr="00F23D8B">
        <w:t xml:space="preserve"> </w:t>
      </w:r>
    </w:p>
    <w:p w14:paraId="47BE4634" w14:textId="77777777" w:rsidR="00AE5F8E" w:rsidRDefault="00AE5F8E" w:rsidP="00E5086C">
      <w:r>
        <w:t xml:space="preserve">Skipet befinner seg ved øvelsesstart sør for </w:t>
      </w:r>
      <w:proofErr w:type="spellStart"/>
      <w:r>
        <w:t>Lerøyosen</w:t>
      </w:r>
      <w:proofErr w:type="spellEnd"/>
      <w:r>
        <w:t xml:space="preserve"> nær</w:t>
      </w:r>
      <w:r w:rsidR="00E5086C">
        <w:t xml:space="preserve"> </w:t>
      </w:r>
      <w:proofErr w:type="spellStart"/>
      <w:proofErr w:type="gramStart"/>
      <w:r w:rsidR="00E5086C">
        <w:t>Bønestangen</w:t>
      </w:r>
      <w:proofErr w:type="spellEnd"/>
      <w:r w:rsidR="00E5086C">
        <w:t xml:space="preserve">  lykt</w:t>
      </w:r>
      <w:proofErr w:type="gramEnd"/>
      <w:r>
        <w:t xml:space="preserve">. </w:t>
      </w:r>
      <w:r w:rsidR="00E5086C" w:rsidRPr="00F23D8B">
        <w:t xml:space="preserve"> Rutens navn skal være </w:t>
      </w:r>
      <w:r w:rsidR="00E5086C">
        <w:t>«</w:t>
      </w:r>
      <w:r w:rsidR="00E5086C" w:rsidRPr="00F23D8B">
        <w:t>Ågotnes</w:t>
      </w:r>
      <w:r w:rsidR="00E5086C">
        <w:t>»</w:t>
      </w:r>
      <w:r w:rsidR="00E5086C" w:rsidRPr="00F23D8B">
        <w:t>.</w:t>
      </w:r>
    </w:p>
    <w:p w14:paraId="6A3D048D" w14:textId="28BB394D" w:rsidR="00E5086C" w:rsidRPr="00F23D8B" w:rsidRDefault="00AE5F8E" w:rsidP="00AE5F8E">
      <w:pPr>
        <w:pStyle w:val="Overskrift1"/>
      </w:pPr>
      <w:r>
        <w:t>Fartøysdata.</w:t>
      </w:r>
    </w:p>
    <w:tbl>
      <w:tblPr>
        <w:tblStyle w:val="Tabellrutenett"/>
        <w:tblpPr w:leftFromText="141" w:rightFromText="141" w:vertAnchor="text" w:tblpY="1"/>
        <w:tblOverlap w:val="never"/>
        <w:tblW w:w="7200" w:type="dxa"/>
        <w:tblLayout w:type="fixed"/>
        <w:tblLook w:val="04A0" w:firstRow="1" w:lastRow="0" w:firstColumn="1" w:lastColumn="0" w:noHBand="0" w:noVBand="1"/>
      </w:tblPr>
      <w:tblGrid>
        <w:gridCol w:w="3796"/>
        <w:gridCol w:w="3404"/>
      </w:tblGrid>
      <w:tr w:rsidR="00844608" w14:paraId="363760F7" w14:textId="77777777" w:rsidTr="00844608">
        <w:trPr>
          <w:trHeight w:val="500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6BB9" w14:textId="77777777" w:rsidR="00844608" w:rsidRDefault="00844608">
            <w:pPr>
              <w:jc w:val="center"/>
            </w:pPr>
            <w:r>
              <w:rPr>
                <w:sz w:val="28"/>
              </w:rPr>
              <w:t>Supply 12</w:t>
            </w:r>
          </w:p>
        </w:tc>
      </w:tr>
      <w:tr w:rsidR="00844608" w14:paraId="06219FA9" w14:textId="77777777" w:rsidTr="00844608">
        <w:trPr>
          <w:trHeight w:val="50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A585" w14:textId="2F88D6E5" w:rsidR="00844608" w:rsidRDefault="00844608">
            <w:r>
              <w:rPr>
                <w:noProof/>
                <w:lang w:val="en-US"/>
              </w:rPr>
              <w:drawing>
                <wp:inline distT="0" distB="0" distL="0" distR="0" wp14:anchorId="4503B834" wp14:editId="14CDA03C">
                  <wp:extent cx="2260600" cy="1409700"/>
                  <wp:effectExtent l="0" t="0" r="6350" b="0"/>
                  <wp:docPr id="1" name="Bilde 1" descr="SUPLY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SUPLY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3105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5"/>
              <w:gridCol w:w="1600"/>
            </w:tblGrid>
            <w:tr w:rsidR="00844608" w14:paraId="32BB6E5D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CDA539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48679A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844608" w14:paraId="00B839ED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85C372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A7C834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844608" w14:paraId="1C073BD3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92F411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AA0825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844608" w14:paraId="2894FEC3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8ED2F6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4001E1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844608" w14:paraId="461F9A54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FE5993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F5B55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844608" w14:paraId="2F9B9960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70692C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7FA2F7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844608" w14:paraId="5FD59FE3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57C1D3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B3C691" w14:textId="77777777" w:rsidR="00844608" w:rsidRDefault="00844608" w:rsidP="00B07AAA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2163A0EE" w14:textId="77777777" w:rsidR="00844608" w:rsidRDefault="00844608">
            <w:pPr>
              <w:rPr>
                <w:sz w:val="20"/>
              </w:rPr>
            </w:pPr>
          </w:p>
        </w:tc>
      </w:tr>
      <w:tr w:rsidR="00844608" w14:paraId="782D2C88" w14:textId="77777777" w:rsidTr="00844608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B7A9" w14:textId="77777777" w:rsidR="00844608" w:rsidRDefault="00844608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C11C" w14:textId="77777777" w:rsidR="00844608" w:rsidRDefault="00844608">
            <w:pPr>
              <w:rPr>
                <w:sz w:val="20"/>
              </w:rPr>
            </w:pPr>
          </w:p>
        </w:tc>
      </w:tr>
      <w:tr w:rsidR="00844608" w14:paraId="0397FA23" w14:textId="77777777" w:rsidTr="00844608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43AE" w14:textId="77777777" w:rsidR="00844608" w:rsidRDefault="00844608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B682A" w14:textId="77777777" w:rsidR="00844608" w:rsidRDefault="00844608">
            <w:pPr>
              <w:rPr>
                <w:sz w:val="20"/>
              </w:rPr>
            </w:pPr>
          </w:p>
        </w:tc>
      </w:tr>
      <w:tr w:rsidR="00844608" w14:paraId="5D205242" w14:textId="77777777" w:rsidTr="00844608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D353" w14:textId="77777777" w:rsidR="00844608" w:rsidRDefault="00844608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035A" w14:textId="77777777" w:rsidR="00844608" w:rsidRDefault="00844608">
            <w:pPr>
              <w:rPr>
                <w:sz w:val="20"/>
              </w:rPr>
            </w:pPr>
          </w:p>
        </w:tc>
      </w:tr>
    </w:tbl>
    <w:p w14:paraId="64CF9E98" w14:textId="36BDE676" w:rsidR="003445D4" w:rsidRDefault="003445D4" w:rsidP="003445D4">
      <w:pPr>
        <w:pStyle w:val="Listeavsnitt"/>
        <w:ind w:left="720"/>
      </w:pPr>
    </w:p>
    <w:p w14:paraId="2E3F0E9E" w14:textId="5B52ACAD" w:rsidR="00844608" w:rsidRDefault="00844608" w:rsidP="003445D4">
      <w:pPr>
        <w:pStyle w:val="Listeavsnitt"/>
        <w:ind w:left="720"/>
      </w:pPr>
    </w:p>
    <w:p w14:paraId="0DB73F3E" w14:textId="263DEC3F" w:rsidR="00844608" w:rsidRDefault="00844608" w:rsidP="003445D4">
      <w:pPr>
        <w:pStyle w:val="Listeavsnitt"/>
        <w:ind w:left="720"/>
      </w:pPr>
    </w:p>
    <w:p w14:paraId="309D0454" w14:textId="6F4F6A31" w:rsidR="00844608" w:rsidRDefault="00844608" w:rsidP="003445D4">
      <w:pPr>
        <w:pStyle w:val="Listeavsnitt"/>
        <w:ind w:left="720"/>
      </w:pPr>
    </w:p>
    <w:p w14:paraId="54A9CB77" w14:textId="1183A774" w:rsidR="00844608" w:rsidRDefault="00844608" w:rsidP="003445D4">
      <w:pPr>
        <w:pStyle w:val="Listeavsnitt"/>
        <w:ind w:left="720"/>
      </w:pPr>
    </w:p>
    <w:p w14:paraId="02BBC75D" w14:textId="0269D14C" w:rsidR="00844608" w:rsidRDefault="00844608" w:rsidP="003445D4">
      <w:pPr>
        <w:pStyle w:val="Listeavsnitt"/>
        <w:ind w:left="720"/>
      </w:pPr>
    </w:p>
    <w:p w14:paraId="308EF3E7" w14:textId="13F57FB4" w:rsidR="00844608" w:rsidRDefault="00844608" w:rsidP="003445D4">
      <w:pPr>
        <w:pStyle w:val="Listeavsnitt"/>
        <w:ind w:left="720"/>
      </w:pPr>
    </w:p>
    <w:p w14:paraId="4C30DD34" w14:textId="3D31F2F3" w:rsidR="00844608" w:rsidRDefault="00844608" w:rsidP="003445D4">
      <w:pPr>
        <w:pStyle w:val="Listeavsnitt"/>
        <w:ind w:left="720"/>
      </w:pPr>
    </w:p>
    <w:p w14:paraId="4042304A" w14:textId="1E784311" w:rsidR="00844608" w:rsidRDefault="00844608" w:rsidP="003445D4">
      <w:pPr>
        <w:pStyle w:val="Listeavsnitt"/>
        <w:ind w:left="720"/>
      </w:pPr>
    </w:p>
    <w:p w14:paraId="06B1ADA9" w14:textId="198B4DE4" w:rsidR="00844608" w:rsidRDefault="00844608" w:rsidP="003445D4">
      <w:pPr>
        <w:pStyle w:val="Listeavsnitt"/>
        <w:ind w:left="720"/>
      </w:pPr>
    </w:p>
    <w:p w14:paraId="1037DDFA" w14:textId="33BCD2E4" w:rsidR="00844608" w:rsidRDefault="00844608" w:rsidP="003445D4">
      <w:pPr>
        <w:pStyle w:val="Listeavsnitt"/>
        <w:ind w:left="720"/>
      </w:pPr>
    </w:p>
    <w:p w14:paraId="6DF33C9B" w14:textId="13A2C812" w:rsidR="00844608" w:rsidRDefault="00844608" w:rsidP="003445D4">
      <w:pPr>
        <w:pStyle w:val="Listeavsnitt"/>
        <w:ind w:left="720"/>
      </w:pPr>
    </w:p>
    <w:p w14:paraId="66E21162" w14:textId="77777777" w:rsidR="00844608" w:rsidRPr="00F8462E" w:rsidRDefault="00844608" w:rsidP="003445D4">
      <w:pPr>
        <w:pStyle w:val="Listeavsnitt"/>
        <w:ind w:left="720"/>
      </w:pPr>
    </w:p>
    <w:p w14:paraId="36E06D09" w14:textId="3ED84910" w:rsidR="00367A22" w:rsidRPr="00F8462E" w:rsidRDefault="00AE5F8E" w:rsidP="005F1991">
      <w:pPr>
        <w:pStyle w:val="Overskrift1"/>
      </w:pPr>
      <w:r w:rsidRPr="00F8462E">
        <w:t xml:space="preserve">Meteorologiske </w:t>
      </w:r>
      <w:r w:rsidR="005F1991">
        <w:t>og os</w:t>
      </w:r>
      <w:r>
        <w:t xml:space="preserve">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844608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844608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3FD40A30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B057A0">
              <w:t>30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4497B212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.5 </w:t>
            </w:r>
            <w:r>
              <w:t>m</w:t>
            </w:r>
          </w:p>
        </w:tc>
      </w:tr>
      <w:tr w:rsidR="00844608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686C7D9F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</w:p>
        </w:tc>
      </w:tr>
    </w:tbl>
    <w:p w14:paraId="265CB334" w14:textId="5172FB1B" w:rsidR="00367A22" w:rsidRPr="00F8462E" w:rsidRDefault="00367A22" w:rsidP="00367A22"/>
    <w:p w14:paraId="4D538644" w14:textId="77777777" w:rsidR="00367A22" w:rsidRDefault="00367A22" w:rsidP="00AE5F8E">
      <w:pPr>
        <w:pStyle w:val="Overskrift1"/>
      </w:pPr>
      <w:r w:rsidRPr="00F8462E">
        <w:t xml:space="preserve">Navigasjonsutstyr som brukes:  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384DA05E" w14:textId="77777777" w:rsidR="00367A22" w:rsidRDefault="00367A22" w:rsidP="00367A22"/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F0DF5" w14:textId="77777777" w:rsidR="00A432A1" w:rsidRDefault="00A432A1" w:rsidP="00B83A35">
      <w:r>
        <w:separator/>
      </w:r>
    </w:p>
  </w:endnote>
  <w:endnote w:type="continuationSeparator" w:id="0">
    <w:p w14:paraId="60AE451E" w14:textId="77777777" w:rsidR="00A432A1" w:rsidRDefault="00A432A1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413726"/>
      <w:docPartObj>
        <w:docPartGallery w:val="Page Numbers (Bottom of Page)"/>
        <w:docPartUnique/>
      </w:docPartObj>
    </w:sdtPr>
    <w:sdtEndPr/>
    <w:sdtContent>
      <w:p w14:paraId="22F25C9A" w14:textId="5287F4D2" w:rsidR="00844608" w:rsidRDefault="00844608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AAA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A4924" w14:textId="77777777" w:rsidR="00A432A1" w:rsidRDefault="00A432A1" w:rsidP="00B83A35">
      <w:r>
        <w:separator/>
      </w:r>
    </w:p>
  </w:footnote>
  <w:footnote w:type="continuationSeparator" w:id="0">
    <w:p w14:paraId="2BA9032A" w14:textId="77777777" w:rsidR="00A432A1" w:rsidRDefault="00A432A1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2E79EADA" w:rsidR="00167C8D" w:rsidRDefault="00167C8D" w:rsidP="008822AF">
    <w:pPr>
      <w:pStyle w:val="Toppteks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5F478B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F478B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5F478B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5F478B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5F478B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5F478B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5F478B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5F478B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08EB8111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B07AAA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08EB8111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B07AAA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D33D3"/>
    <w:multiLevelType w:val="hybridMultilevel"/>
    <w:tmpl w:val="D1BA5072"/>
    <w:lvl w:ilvl="0" w:tplc="0414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E2208"/>
    <w:multiLevelType w:val="hybridMultilevel"/>
    <w:tmpl w:val="AAA03F9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"/>
  </w:num>
  <w:num w:numId="4">
    <w:abstractNumId w:val="11"/>
  </w:num>
  <w:num w:numId="5">
    <w:abstractNumId w:val="9"/>
  </w:num>
  <w:num w:numId="6">
    <w:abstractNumId w:val="18"/>
  </w:num>
  <w:num w:numId="7">
    <w:abstractNumId w:val="12"/>
  </w:num>
  <w:num w:numId="8">
    <w:abstractNumId w:val="21"/>
  </w:num>
  <w:num w:numId="9">
    <w:abstractNumId w:val="5"/>
  </w:num>
  <w:num w:numId="10">
    <w:abstractNumId w:val="16"/>
  </w:num>
  <w:num w:numId="11">
    <w:abstractNumId w:val="17"/>
  </w:num>
  <w:num w:numId="12">
    <w:abstractNumId w:val="0"/>
  </w:num>
  <w:num w:numId="13">
    <w:abstractNumId w:val="22"/>
  </w:num>
  <w:num w:numId="14">
    <w:abstractNumId w:val="14"/>
  </w:num>
  <w:num w:numId="15">
    <w:abstractNumId w:val="2"/>
  </w:num>
  <w:num w:numId="16">
    <w:abstractNumId w:val="19"/>
  </w:num>
  <w:num w:numId="17">
    <w:abstractNumId w:val="3"/>
  </w:num>
  <w:num w:numId="18">
    <w:abstractNumId w:val="6"/>
  </w:num>
  <w:num w:numId="19">
    <w:abstractNumId w:val="15"/>
  </w:num>
  <w:num w:numId="20">
    <w:abstractNumId w:val="8"/>
  </w:num>
  <w:num w:numId="21">
    <w:abstractNumId w:val="13"/>
  </w:num>
  <w:num w:numId="22">
    <w:abstractNumId w:val="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445D4"/>
    <w:rsid w:val="0035134A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415AA6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221FF"/>
    <w:rsid w:val="00540EEF"/>
    <w:rsid w:val="00547B59"/>
    <w:rsid w:val="0055690E"/>
    <w:rsid w:val="00574E42"/>
    <w:rsid w:val="00580CC2"/>
    <w:rsid w:val="00591BBA"/>
    <w:rsid w:val="00595B2D"/>
    <w:rsid w:val="00597F2E"/>
    <w:rsid w:val="005A264C"/>
    <w:rsid w:val="005D1BFE"/>
    <w:rsid w:val="005E2126"/>
    <w:rsid w:val="005E6FFF"/>
    <w:rsid w:val="005F1991"/>
    <w:rsid w:val="005F478B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253C5"/>
    <w:rsid w:val="00832DE2"/>
    <w:rsid w:val="00844608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432A1"/>
    <w:rsid w:val="00A566A8"/>
    <w:rsid w:val="00A8130C"/>
    <w:rsid w:val="00A96586"/>
    <w:rsid w:val="00AA231D"/>
    <w:rsid w:val="00AA3FEA"/>
    <w:rsid w:val="00AA7872"/>
    <w:rsid w:val="00AB1E12"/>
    <w:rsid w:val="00AC003A"/>
    <w:rsid w:val="00AE5F8E"/>
    <w:rsid w:val="00AF58C9"/>
    <w:rsid w:val="00B057A0"/>
    <w:rsid w:val="00B07AAA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41CD2"/>
    <w:rsid w:val="00CA3F92"/>
    <w:rsid w:val="00CA6ACB"/>
    <w:rsid w:val="00CB6935"/>
    <w:rsid w:val="00CD584A"/>
    <w:rsid w:val="00D20CC4"/>
    <w:rsid w:val="00D26688"/>
    <w:rsid w:val="00D27750"/>
    <w:rsid w:val="00D67C53"/>
    <w:rsid w:val="00D716AB"/>
    <w:rsid w:val="00D75D8E"/>
    <w:rsid w:val="00D90121"/>
    <w:rsid w:val="00DB0948"/>
    <w:rsid w:val="00DB3DDA"/>
    <w:rsid w:val="00DB7BA8"/>
    <w:rsid w:val="00DD0126"/>
    <w:rsid w:val="00E317CE"/>
    <w:rsid w:val="00E5086C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01853"/>
    <w:rsid w:val="00F23D8B"/>
    <w:rsid w:val="00F2586B"/>
    <w:rsid w:val="00F30036"/>
    <w:rsid w:val="00F339FD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92966CA7-F601-4973-81BE-FA778E65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6B18FC-3ACC-497A-A6DE-D34E0738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383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2412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6</cp:revision>
  <cp:lastPrinted>2016-09-23T10:53:00Z</cp:lastPrinted>
  <dcterms:created xsi:type="dcterms:W3CDTF">2017-03-03T13:32:00Z</dcterms:created>
  <dcterms:modified xsi:type="dcterms:W3CDTF">2017-05-21T14:09:00Z</dcterms:modified>
  <cp:category/>
</cp:coreProperties>
</file>