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08AB73E3" w:rsidR="00446F97" w:rsidRPr="00332C67" w:rsidRDefault="00C16228" w:rsidP="00085D51">
      <w:pPr>
        <w:pStyle w:val="Overskrift1"/>
      </w:pPr>
      <w:r w:rsidRPr="00332C67">
        <w:t xml:space="preserve">STCW </w:t>
      </w:r>
      <w:r w:rsidR="00085D51">
        <w:t>Kompetanse.</w:t>
      </w:r>
    </w:p>
    <w:p w14:paraId="3D1CE3AE" w14:textId="4361806D" w:rsidR="00446F97" w:rsidRPr="00F8462E" w:rsidRDefault="00446F97">
      <w:r w:rsidRPr="00F8462E">
        <w:t xml:space="preserve">STCW koden tabell A II/1 </w:t>
      </w:r>
      <w:r w:rsidR="00C10659">
        <w:t>Bruk av radar/ARPA for å opprettholde navigerings sikkerhet</w:t>
      </w:r>
      <w:r w:rsidR="00CF7104">
        <w:t>.</w:t>
      </w:r>
    </w:p>
    <w:p w14:paraId="47992671" w14:textId="77777777" w:rsidR="00E42D99" w:rsidRDefault="00E42D99" w:rsidP="009E15D4">
      <w:pPr>
        <w:pStyle w:val="Ingenmellomrom"/>
      </w:pPr>
    </w:p>
    <w:p w14:paraId="6AD441D5" w14:textId="73D58FC9" w:rsidR="00446F97" w:rsidRPr="00332C67" w:rsidRDefault="00446F97" w:rsidP="00085D51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</w:t>
      </w:r>
      <w:r w:rsidR="00085D51">
        <w:t>.</w:t>
      </w:r>
    </w:p>
    <w:p w14:paraId="477955B6" w14:textId="247C5B61" w:rsidR="00C10659" w:rsidRPr="00914E3B" w:rsidRDefault="00AC2E72" w:rsidP="00C10659">
      <w:r w:rsidRPr="00914E3B">
        <w:t>Studenten skal kunne</w:t>
      </w:r>
      <w:r w:rsidR="00CF216F" w:rsidRPr="00914E3B">
        <w:t xml:space="preserve"> g</w:t>
      </w:r>
      <w:r w:rsidR="00C10659" w:rsidRPr="00914E3B">
        <w:t xml:space="preserve">jennomføre manuell </w:t>
      </w:r>
      <w:r w:rsidR="00CF216F" w:rsidRPr="00914E3B">
        <w:t>radarplotting herunder;</w:t>
      </w:r>
    </w:p>
    <w:p w14:paraId="65A0DC79" w14:textId="5BD5A88D" w:rsidR="00CF216F" w:rsidRPr="00F80F52" w:rsidRDefault="00F80F52" w:rsidP="001136B6">
      <w:pPr>
        <w:pStyle w:val="Listeavsnitt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 w:rsidRPr="00F80F52">
        <w:rPr>
          <w:rFonts w:asciiTheme="minorHAnsi" w:hAnsiTheme="minorHAnsi"/>
          <w:sz w:val="24"/>
          <w:szCs w:val="24"/>
        </w:rPr>
        <w:t>Beregne fartøyekkoenes</w:t>
      </w:r>
      <w:r w:rsidR="00C10659" w:rsidRPr="00F80F52">
        <w:rPr>
          <w:rFonts w:asciiTheme="minorHAnsi" w:hAnsiTheme="minorHAnsi"/>
          <w:sz w:val="24"/>
          <w:szCs w:val="24"/>
        </w:rPr>
        <w:t xml:space="preserve"> kurs</w:t>
      </w:r>
      <w:r w:rsidRPr="00F80F52">
        <w:rPr>
          <w:rFonts w:asciiTheme="minorHAnsi" w:hAnsiTheme="minorHAnsi"/>
          <w:sz w:val="24"/>
          <w:szCs w:val="24"/>
        </w:rPr>
        <w:t xml:space="preserve">, </w:t>
      </w:r>
      <w:r w:rsidR="00C10659" w:rsidRPr="00F80F52">
        <w:rPr>
          <w:rFonts w:asciiTheme="minorHAnsi" w:hAnsiTheme="minorHAnsi"/>
          <w:sz w:val="24"/>
          <w:szCs w:val="24"/>
        </w:rPr>
        <w:t>fart</w:t>
      </w:r>
      <w:r w:rsidRPr="00F80F52">
        <w:rPr>
          <w:rFonts w:asciiTheme="minorHAnsi" w:hAnsiTheme="minorHAnsi"/>
          <w:sz w:val="24"/>
          <w:szCs w:val="24"/>
        </w:rPr>
        <w:t xml:space="preserve">, </w:t>
      </w:r>
      <w:r w:rsidR="00F658DF">
        <w:rPr>
          <w:rFonts w:asciiTheme="minorHAnsi" w:hAnsiTheme="minorHAnsi"/>
          <w:sz w:val="24"/>
          <w:szCs w:val="24"/>
        </w:rPr>
        <w:t>CPA, TCPA,</w:t>
      </w:r>
      <w:r w:rsidR="00C10659" w:rsidRPr="00F80F52">
        <w:rPr>
          <w:rFonts w:asciiTheme="minorHAnsi" w:hAnsiTheme="minorHAnsi"/>
          <w:sz w:val="24"/>
          <w:szCs w:val="24"/>
        </w:rPr>
        <w:t xml:space="preserve"> BCPA</w:t>
      </w:r>
      <w:r w:rsidR="00F658DF">
        <w:rPr>
          <w:rFonts w:asciiTheme="minorHAnsi" w:hAnsiTheme="minorHAnsi"/>
          <w:sz w:val="24"/>
          <w:szCs w:val="24"/>
        </w:rPr>
        <w:t xml:space="preserve"> og BOW-X</w:t>
      </w:r>
      <w:r w:rsidR="00C10659" w:rsidRPr="00F80F52">
        <w:rPr>
          <w:rFonts w:asciiTheme="minorHAnsi" w:hAnsiTheme="minorHAnsi"/>
          <w:sz w:val="24"/>
          <w:szCs w:val="24"/>
        </w:rPr>
        <w:t>.</w:t>
      </w:r>
      <w:r w:rsidR="001136B6" w:rsidRPr="00F80F52">
        <w:rPr>
          <w:rFonts w:asciiTheme="minorHAnsi" w:hAnsiTheme="minorHAnsi"/>
          <w:sz w:val="24"/>
          <w:szCs w:val="24"/>
        </w:rPr>
        <w:br/>
      </w:r>
    </w:p>
    <w:p w14:paraId="05241C2D" w14:textId="2EC49BC8" w:rsidR="00CF216F" w:rsidRPr="00914E3B" w:rsidRDefault="00E42D99" w:rsidP="001136B6">
      <w:pPr>
        <w:pStyle w:val="Listeavsnitt"/>
        <w:numPr>
          <w:ilvl w:val="0"/>
          <w:numId w:val="8"/>
        </w:num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Beregne </w:t>
      </w:r>
      <w:r w:rsidR="00CF216F" w:rsidRPr="00914E3B">
        <w:rPr>
          <w:rFonts w:asciiTheme="minorHAnsi" w:hAnsiTheme="minorHAnsi"/>
          <w:sz w:val="24"/>
          <w:szCs w:val="24"/>
        </w:rPr>
        <w:t>ny kurs for å oppnå en bestemt CPA</w:t>
      </w:r>
      <w:r>
        <w:rPr>
          <w:rFonts w:asciiTheme="minorHAnsi" w:hAnsiTheme="minorHAnsi"/>
          <w:sz w:val="24"/>
          <w:szCs w:val="24"/>
        </w:rPr>
        <w:t xml:space="preserve"> samt når det er trygt å returnere til opprinnelig kurs.</w:t>
      </w:r>
    </w:p>
    <w:p w14:paraId="176012E1" w14:textId="53E4525E" w:rsidR="00446F97" w:rsidRPr="00332C67" w:rsidRDefault="00085D51" w:rsidP="00085D51">
      <w:pPr>
        <w:pStyle w:val="Overskrift1"/>
      </w:pPr>
      <w:r>
        <w:t>Stude</w:t>
      </w:r>
      <w:r w:rsidR="009E15D4">
        <w:t>n</w:t>
      </w:r>
      <w:r>
        <w:t>tens oppgaver.</w:t>
      </w:r>
    </w:p>
    <w:p w14:paraId="21315306" w14:textId="6A824934" w:rsidR="00C16228" w:rsidRPr="00085D51" w:rsidRDefault="00196C25" w:rsidP="00C16228">
      <w:pPr>
        <w:rPr>
          <w:u w:val="single"/>
        </w:rPr>
      </w:pPr>
      <w:r w:rsidRPr="00085D51">
        <w:rPr>
          <w:u w:val="single"/>
        </w:rPr>
        <w:t>Forberedelse</w:t>
      </w:r>
      <w:r w:rsidR="00F8462E" w:rsidRPr="00085D51">
        <w:rPr>
          <w:u w:val="single"/>
        </w:rPr>
        <w:t>r</w:t>
      </w:r>
      <w:r w:rsidRPr="00085D51">
        <w:rPr>
          <w:u w:val="single"/>
        </w:rPr>
        <w:t xml:space="preserve">: </w:t>
      </w:r>
    </w:p>
    <w:p w14:paraId="044A2586" w14:textId="77777777" w:rsidR="00F80F52" w:rsidRDefault="00F80F52" w:rsidP="009E15D4">
      <w:pPr>
        <w:spacing w:line="360" w:lineRule="auto"/>
      </w:pPr>
      <w:r>
        <w:t>I henhold til periodeplan.</w:t>
      </w:r>
    </w:p>
    <w:p w14:paraId="04BD9339" w14:textId="2E282B7D" w:rsidR="00F658DF" w:rsidRDefault="00F80F52" w:rsidP="009E15D4">
      <w:pPr>
        <w:spacing w:line="360" w:lineRule="auto"/>
      </w:pPr>
      <w:r>
        <w:t xml:space="preserve">Se </w:t>
      </w:r>
      <w:proofErr w:type="gramStart"/>
      <w:r>
        <w:t>gjennom ”</w:t>
      </w:r>
      <w:proofErr w:type="spellStart"/>
      <w:r>
        <w:t>Weelhouse</w:t>
      </w:r>
      <w:proofErr w:type="spellEnd"/>
      <w:proofErr w:type="gramEnd"/>
      <w:r>
        <w:t xml:space="preserve"> Poster”</w:t>
      </w:r>
    </w:p>
    <w:p w14:paraId="6CD5ECD1" w14:textId="77777777" w:rsidR="00CF216F" w:rsidRPr="00F8462E" w:rsidRDefault="00CF216F" w:rsidP="00196C25"/>
    <w:p w14:paraId="7C6C3249" w14:textId="5CCDE672" w:rsidR="00914E3B" w:rsidRPr="009E15D4" w:rsidRDefault="009E15D4" w:rsidP="00CF216F">
      <w:pPr>
        <w:rPr>
          <w:u w:val="single"/>
        </w:rPr>
      </w:pPr>
      <w:r w:rsidRPr="009E15D4">
        <w:rPr>
          <w:u w:val="single"/>
        </w:rPr>
        <w:t>Gjennomføring:</w:t>
      </w:r>
    </w:p>
    <w:p w14:paraId="2972763A" w14:textId="77777777" w:rsidR="009E15D4" w:rsidRPr="009E15D4" w:rsidRDefault="009E15D4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E15D4">
        <w:rPr>
          <w:rFonts w:asciiTheme="minorHAnsi" w:hAnsiTheme="minorHAnsi"/>
          <w:sz w:val="24"/>
        </w:rPr>
        <w:t xml:space="preserve">Radarinnstilling NU/RM og eget skip i senter. </w:t>
      </w:r>
      <w:proofErr w:type="gramStart"/>
      <w:r w:rsidRPr="009E15D4">
        <w:rPr>
          <w:rFonts w:asciiTheme="minorHAnsi" w:hAnsiTheme="minorHAnsi"/>
          <w:sz w:val="24"/>
        </w:rPr>
        <w:t>”</w:t>
      </w:r>
      <w:proofErr w:type="spellStart"/>
      <w:r w:rsidRPr="009E15D4">
        <w:rPr>
          <w:rFonts w:asciiTheme="minorHAnsi" w:hAnsiTheme="minorHAnsi"/>
          <w:sz w:val="24"/>
        </w:rPr>
        <w:t>Seastabilized</w:t>
      </w:r>
      <w:proofErr w:type="spellEnd"/>
      <w:proofErr w:type="gramEnd"/>
      <w:r w:rsidRPr="009E15D4">
        <w:rPr>
          <w:rFonts w:asciiTheme="minorHAnsi" w:hAnsiTheme="minorHAnsi"/>
          <w:sz w:val="24"/>
        </w:rPr>
        <w:t>”.</w:t>
      </w:r>
    </w:p>
    <w:p w14:paraId="5F6F2781" w14:textId="4E256C55" w:rsidR="00914E3B" w:rsidRPr="009E15D4" w:rsidRDefault="00E42D99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E15D4">
        <w:rPr>
          <w:rFonts w:asciiTheme="minorHAnsi" w:hAnsiTheme="minorHAnsi"/>
          <w:sz w:val="24"/>
        </w:rPr>
        <w:t xml:space="preserve">Gjennomfør manuell radarplotting. Radarekko plottes i minutt 00 og 06.   </w:t>
      </w:r>
    </w:p>
    <w:p w14:paraId="6EC58023" w14:textId="3BFB99CD" w:rsidR="00E42D99" w:rsidRPr="009E15D4" w:rsidRDefault="009E15D4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Bruk plotteark for å beregne target kurs, fart, CPA, TCPA, BCPA og </w:t>
      </w:r>
      <w:r w:rsidR="00F658DF">
        <w:rPr>
          <w:rFonts w:asciiTheme="minorHAnsi" w:hAnsiTheme="minorHAnsi"/>
          <w:sz w:val="24"/>
        </w:rPr>
        <w:t xml:space="preserve">OW-X. Beregne ny kurs minutt 09 for å oppnå CPA = 2 </w:t>
      </w:r>
      <w:proofErr w:type="spellStart"/>
      <w:r w:rsidR="00F658DF">
        <w:rPr>
          <w:rFonts w:asciiTheme="minorHAnsi" w:hAnsiTheme="minorHAnsi"/>
          <w:sz w:val="24"/>
        </w:rPr>
        <w:t>nm</w:t>
      </w:r>
      <w:proofErr w:type="spellEnd"/>
      <w:r w:rsidR="00F658DF">
        <w:rPr>
          <w:rFonts w:asciiTheme="minorHAnsi" w:hAnsiTheme="minorHAnsi"/>
          <w:sz w:val="24"/>
        </w:rPr>
        <w:t>.</w:t>
      </w:r>
    </w:p>
    <w:p w14:paraId="71E53FAA" w14:textId="217C9027" w:rsidR="00E42D99" w:rsidRPr="009E15D4" w:rsidRDefault="00E42D99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E15D4">
        <w:rPr>
          <w:rFonts w:asciiTheme="minorHAnsi" w:hAnsiTheme="minorHAnsi"/>
          <w:sz w:val="24"/>
        </w:rPr>
        <w:t xml:space="preserve">Endre kurs i henhold til sjøveisreglene etter minutt 9 (eller minutt 12) for å oppnå CPA på 2 </w:t>
      </w:r>
      <w:proofErr w:type="spellStart"/>
      <w:r w:rsidRPr="009E15D4">
        <w:rPr>
          <w:rFonts w:asciiTheme="minorHAnsi" w:hAnsiTheme="minorHAnsi"/>
          <w:sz w:val="24"/>
        </w:rPr>
        <w:t>nm</w:t>
      </w:r>
      <w:proofErr w:type="spellEnd"/>
      <w:r w:rsidRPr="009E15D4">
        <w:rPr>
          <w:rFonts w:asciiTheme="minorHAnsi" w:hAnsiTheme="minorHAnsi"/>
          <w:sz w:val="24"/>
        </w:rPr>
        <w:t>.</w:t>
      </w:r>
    </w:p>
    <w:p w14:paraId="5B41E096" w14:textId="670AEE0C" w:rsidR="00E42D99" w:rsidRPr="00F658DF" w:rsidRDefault="00E42D99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F658DF">
        <w:rPr>
          <w:rFonts w:asciiTheme="minorHAnsi" w:hAnsiTheme="minorHAnsi"/>
          <w:sz w:val="24"/>
        </w:rPr>
        <w:t>Observer i hvilken grad beregnet CPA oppnås</w:t>
      </w:r>
      <w:r w:rsidR="00F658DF" w:rsidRPr="00F658DF">
        <w:rPr>
          <w:rFonts w:asciiTheme="minorHAnsi" w:hAnsiTheme="minorHAnsi"/>
          <w:sz w:val="24"/>
        </w:rPr>
        <w:t xml:space="preserve"> og </w:t>
      </w:r>
      <w:r w:rsidR="00F658DF">
        <w:rPr>
          <w:rFonts w:asciiTheme="minorHAnsi" w:hAnsiTheme="minorHAnsi"/>
          <w:sz w:val="24"/>
        </w:rPr>
        <w:t>r</w:t>
      </w:r>
      <w:r w:rsidRPr="00F658DF">
        <w:rPr>
          <w:rFonts w:asciiTheme="minorHAnsi" w:hAnsiTheme="minorHAnsi"/>
          <w:sz w:val="24"/>
        </w:rPr>
        <w:t xml:space="preserve">eturner </w:t>
      </w:r>
      <w:r w:rsidR="00F658DF">
        <w:rPr>
          <w:rFonts w:asciiTheme="minorHAnsi" w:hAnsiTheme="minorHAnsi"/>
          <w:sz w:val="24"/>
        </w:rPr>
        <w:t xml:space="preserve">deretter </w:t>
      </w:r>
      <w:r w:rsidRPr="00F658DF">
        <w:rPr>
          <w:rFonts w:asciiTheme="minorHAnsi" w:hAnsiTheme="minorHAnsi"/>
          <w:sz w:val="24"/>
        </w:rPr>
        <w:t>til opprinnelig kurs.</w:t>
      </w:r>
    </w:p>
    <w:p w14:paraId="24587434" w14:textId="5F6DF85D" w:rsidR="004769EE" w:rsidRPr="009E15D4" w:rsidRDefault="004769EE" w:rsidP="009E15D4">
      <w:pPr>
        <w:pStyle w:val="Listeavsnitt"/>
        <w:numPr>
          <w:ilvl w:val="0"/>
          <w:numId w:val="9"/>
        </w:numPr>
        <w:spacing w:line="360" w:lineRule="auto"/>
        <w:rPr>
          <w:rFonts w:asciiTheme="minorHAnsi" w:hAnsiTheme="minorHAnsi"/>
          <w:sz w:val="24"/>
        </w:rPr>
      </w:pPr>
      <w:r w:rsidRPr="009E15D4">
        <w:rPr>
          <w:rFonts w:asciiTheme="minorHAnsi" w:hAnsiTheme="minorHAnsi"/>
          <w:sz w:val="24"/>
        </w:rPr>
        <w:t>Registrer verdiene i vedlegg.</w:t>
      </w:r>
    </w:p>
    <w:p w14:paraId="09D15118" w14:textId="57A86F01" w:rsidR="001718E3" w:rsidRDefault="001718E3" w:rsidP="00C10659"/>
    <w:p w14:paraId="22569421" w14:textId="1F909C85" w:rsidR="00196C25" w:rsidRPr="009E15D4" w:rsidRDefault="00E74E29" w:rsidP="00196C25">
      <w:pPr>
        <w:rPr>
          <w:u w:val="single"/>
        </w:rPr>
      </w:pPr>
      <w:r w:rsidRPr="009E15D4">
        <w:rPr>
          <w:u w:val="single"/>
        </w:rPr>
        <w:t>Etter</w:t>
      </w:r>
      <w:r w:rsidR="00F8462E" w:rsidRPr="009E15D4">
        <w:rPr>
          <w:u w:val="single"/>
        </w:rPr>
        <w:t>arbeid</w:t>
      </w:r>
      <w:r w:rsidRPr="009E15D4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0D49BCA" w14:textId="77777777" w:rsidR="001718E3" w:rsidRPr="001718E3" w:rsidRDefault="001718E3" w:rsidP="001718E3"/>
    <w:p w14:paraId="4F684D2C" w14:textId="77777777" w:rsidR="001718E3" w:rsidRDefault="001718E3" w:rsidP="001718E3"/>
    <w:p w14:paraId="25211644" w14:textId="77777777" w:rsidR="00914E3B" w:rsidRDefault="00914E3B" w:rsidP="001718E3"/>
    <w:p w14:paraId="015FF42A" w14:textId="77777777" w:rsidR="00914E3B" w:rsidRDefault="00914E3B" w:rsidP="001718E3"/>
    <w:p w14:paraId="78E14880" w14:textId="77777777" w:rsidR="009E15D4" w:rsidRDefault="009E15D4" w:rsidP="009E15D4"/>
    <w:p w14:paraId="679540B4" w14:textId="77777777" w:rsidR="009E15D4" w:rsidRDefault="009E15D4" w:rsidP="009E15D4"/>
    <w:p w14:paraId="603DE5A0" w14:textId="77777777" w:rsidR="009E15D4" w:rsidRDefault="009E15D4" w:rsidP="00F658DF"/>
    <w:p w14:paraId="7BDE8B3D" w14:textId="69C90691" w:rsidR="00F8462E" w:rsidRDefault="00F658DF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t>Scenario.</w:t>
      </w:r>
    </w:p>
    <w:p w14:paraId="600DD6E5" w14:textId="090982C2" w:rsidR="00F658DF" w:rsidRDefault="00F658DF" w:rsidP="00F658DF"/>
    <w:p w14:paraId="2576709C" w14:textId="77777777" w:rsidR="00F658DF" w:rsidRPr="00F8462E" w:rsidRDefault="00F658DF" w:rsidP="00F658DF">
      <w:pPr>
        <w:pStyle w:val="Overskrift1"/>
      </w:pPr>
      <w:r w:rsidRPr="00F8462E">
        <w:t>Situasjon:</w:t>
      </w:r>
    </w:p>
    <w:p w14:paraId="4BCAC93E" w14:textId="77777777" w:rsidR="00F658DF" w:rsidRDefault="00F658DF" w:rsidP="00F658DF">
      <w:r w:rsidRPr="00F8462E">
        <w:t xml:space="preserve">Fartøyet </w:t>
      </w:r>
      <w:r>
        <w:t>befinner seg på åpent hav. Det er ingen navigasjonsfarer.</w:t>
      </w:r>
    </w:p>
    <w:p w14:paraId="3D972EAF" w14:textId="77777777" w:rsidR="00F658DF" w:rsidRDefault="00F658DF" w:rsidP="00F658DF"/>
    <w:p w14:paraId="6BE6BD46" w14:textId="77777777" w:rsidR="00F658DF" w:rsidRPr="00F8462E" w:rsidRDefault="00F658DF" w:rsidP="00F658DF">
      <w:r>
        <w:t xml:space="preserve">Det er den 4. november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1400 lokal tid når øvelsen starter.</w:t>
      </w:r>
    </w:p>
    <w:p w14:paraId="6D311789" w14:textId="77777777" w:rsidR="00F658DF" w:rsidRDefault="00F658DF" w:rsidP="00F658DF">
      <w:r>
        <w:t>Skipets styrer da rettvisende kurs 225</w:t>
      </w:r>
      <w:r w:rsidRPr="00F8462E">
        <w:sym w:font="Symbol" w:char="F0B0"/>
      </w:r>
      <w:r>
        <w:t xml:space="preserve"> med en beordret fart på 15 knop. </w:t>
      </w:r>
    </w:p>
    <w:p w14:paraId="3041A294" w14:textId="77777777" w:rsidR="00F658DF" w:rsidRDefault="00F658DF" w:rsidP="00F658DF"/>
    <w:p w14:paraId="33401A76" w14:textId="4FF92DC2" w:rsidR="00F658DF" w:rsidRDefault="00F658DF" w:rsidP="00F658DF">
      <w:pPr>
        <w:rPr>
          <w:rFonts w:ascii="Cambria" w:hAnsi="Cambria"/>
        </w:rPr>
      </w:pPr>
      <w:r>
        <w:t xml:space="preserve">Det er 2 andre skip innenfor radarrekkevidde. </w:t>
      </w:r>
      <w:r w:rsidRPr="001136B6">
        <w:rPr>
          <w:rFonts w:ascii="Cambria" w:hAnsi="Cambria"/>
        </w:rPr>
        <w:t xml:space="preserve">CPA </w:t>
      </w:r>
      <w:r>
        <w:rPr>
          <w:rFonts w:ascii="Cambria" w:hAnsi="Cambria"/>
        </w:rPr>
        <w:t xml:space="preserve">skal alltid være større lik </w:t>
      </w:r>
      <w:r w:rsidRPr="001136B6">
        <w:rPr>
          <w:rFonts w:ascii="Cambria" w:hAnsi="Cambria"/>
        </w:rPr>
        <w:t xml:space="preserve">2 </w:t>
      </w:r>
      <w:proofErr w:type="spellStart"/>
      <w:r w:rsidRPr="001136B6">
        <w:rPr>
          <w:rFonts w:ascii="Cambria" w:hAnsi="Cambria"/>
        </w:rPr>
        <w:t>nm</w:t>
      </w:r>
      <w:proofErr w:type="spellEnd"/>
      <w:r w:rsidRPr="001136B6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br/>
      </w:r>
    </w:p>
    <w:p w14:paraId="3D43FBAE" w14:textId="77777777" w:rsidR="00F658DF" w:rsidRPr="001136B6" w:rsidRDefault="00F658DF" w:rsidP="00F658DF">
      <w:pPr>
        <w:rPr>
          <w:rFonts w:ascii="Cambria" w:hAnsi="Cambria"/>
        </w:rPr>
      </w:pPr>
      <w:r>
        <w:rPr>
          <w:rFonts w:ascii="Cambria" w:hAnsi="Cambria"/>
        </w:rPr>
        <w:t>Manøverendring for å unngå nærsituasjon skal vare til CPA er passert, deretter skal skipet gjenoppta opprinnelig kurs og fart.</w:t>
      </w:r>
    </w:p>
    <w:p w14:paraId="4CE9F9BC" w14:textId="04B6E679" w:rsidR="00F658DF" w:rsidRDefault="00F658DF" w:rsidP="00F658DF"/>
    <w:p w14:paraId="77B470FE" w14:textId="796078E5" w:rsidR="00F658DF" w:rsidRDefault="00F658DF" w:rsidP="00F658DF">
      <w:pPr>
        <w:pStyle w:val="Overskrift1"/>
      </w:pPr>
      <w:r>
        <w:t>Fartøysdata.</w:t>
      </w:r>
    </w:p>
    <w:p w14:paraId="79470976" w14:textId="77777777" w:rsidR="00F658DF" w:rsidRPr="00F658DF" w:rsidRDefault="00F658DF" w:rsidP="00F658DF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73C7BC47" w:rsidR="00446F97" w:rsidRPr="00F658DF" w:rsidRDefault="00914E3B" w:rsidP="00F658DF">
            <w:pPr>
              <w:rPr>
                <w:sz w:val="28"/>
              </w:rPr>
            </w:pPr>
            <w:r w:rsidRPr="00F658DF">
              <w:rPr>
                <w:sz w:val="28"/>
              </w:rPr>
              <w:t>Cruise</w:t>
            </w:r>
            <w:r w:rsidR="00F658DF" w:rsidRPr="00F658DF">
              <w:rPr>
                <w:sz w:val="28"/>
              </w:rPr>
              <w:t>skip</w:t>
            </w:r>
          </w:p>
        </w:tc>
        <w:tc>
          <w:tcPr>
            <w:tcW w:w="3543" w:type="dxa"/>
          </w:tcPr>
          <w:p w14:paraId="348D5344" w14:textId="77777777" w:rsidR="00E74E29" w:rsidRPr="00F658DF" w:rsidRDefault="00446F97" w:rsidP="00F658DF">
            <w:pPr>
              <w:rPr>
                <w:sz w:val="28"/>
              </w:rPr>
            </w:pPr>
            <w:r w:rsidRPr="00F658DF">
              <w:rPr>
                <w:sz w:val="28"/>
              </w:rPr>
              <w:t xml:space="preserve">Skipsnavn </w:t>
            </w:r>
            <w:r w:rsidR="00E74E29" w:rsidRPr="00F658DF">
              <w:rPr>
                <w:sz w:val="28"/>
              </w:rPr>
              <w:t>–</w:t>
            </w:r>
            <w:r w:rsidRPr="00F658DF">
              <w:rPr>
                <w:sz w:val="28"/>
              </w:rPr>
              <w:t xml:space="preserve"> kallesignal</w:t>
            </w:r>
          </w:p>
        </w:tc>
      </w:tr>
      <w:tr w:rsidR="00993A23" w:rsidRPr="00B92624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28845CA4" w:rsidR="00371682" w:rsidRPr="00F8462E" w:rsidRDefault="00E45A45" w:rsidP="00993A23">
            <w:r>
              <w:rPr>
                <w:noProof/>
                <w:lang w:val="en-US"/>
              </w:rPr>
              <w:drawing>
                <wp:inline distT="0" distB="0" distL="0" distR="0" wp14:anchorId="7604EDB5" wp14:editId="5114DD8D">
                  <wp:extent cx="1777365" cy="1091565"/>
                  <wp:effectExtent l="0" t="0" r="635" b="635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36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2E157993" w:rsidR="00993A23" w:rsidRPr="00E42174" w:rsidRDefault="00E45A45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34710</w:t>
                  </w:r>
                  <w:r w:rsidR="00993A23" w:rsidRPr="00E42174">
                    <w:rPr>
                      <w:sz w:val="22"/>
                    </w:rPr>
                    <w:t xml:space="preserve">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09EA2CFA" w:rsidR="00993A23" w:rsidRPr="00E42174" w:rsidRDefault="00E45A45" w:rsidP="00E45A4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260,7</w:t>
                  </w:r>
                  <w:r w:rsidR="00993A23"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6C78F3B4" w:rsidR="00993A23" w:rsidRPr="00E42174" w:rsidRDefault="00E45A45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31,5</w:t>
                  </w:r>
                  <w:r w:rsidR="00993A23"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28E07148" w:rsidR="00993A23" w:rsidRPr="00E42174" w:rsidRDefault="00E45A45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7,75</w:t>
                  </w:r>
                  <w:r w:rsidR="00993A23" w:rsidRPr="00E42174">
                    <w:rPr>
                      <w:sz w:val="22"/>
                    </w:rPr>
                    <w:t xml:space="preserve">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0BFDA237" w:rsidR="00993A23" w:rsidRPr="00E42174" w:rsidRDefault="00E45A45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>
                    <w:rPr>
                      <w:sz w:val="22"/>
                    </w:rPr>
                    <w:t>22,3</w:t>
                  </w:r>
                  <w:r w:rsidR="00993A23" w:rsidRPr="00E42174">
                    <w:rPr>
                      <w:sz w:val="22"/>
                    </w:rPr>
                    <w:t xml:space="preserve"> </w:t>
                  </w:r>
                  <w:proofErr w:type="spellStart"/>
                  <w:r w:rsidR="00993A23"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3C920A9" w:rsidR="00993A23" w:rsidRPr="00E42174" w:rsidRDefault="00993A23" w:rsidP="00E45A4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="00E45A45">
                    <w:rPr>
                      <w:sz w:val="22"/>
                    </w:rPr>
                    <w:t xml:space="preserve"> +1</w:t>
                  </w:r>
                  <w:r w:rsidRPr="00E42174">
                    <w:rPr>
                      <w:sz w:val="22"/>
                    </w:rPr>
                    <w:t xml:space="preserve"> 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CF216F" w:rsidRDefault="00371682" w:rsidP="003536F8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A</w:t>
            </w:r>
            <w:r w:rsidR="00C74192" w:rsidRPr="00CF216F">
              <w:rPr>
                <w:sz w:val="24"/>
                <w:lang w:val="en-US"/>
              </w:rPr>
              <w:t>:</w:t>
            </w:r>
            <w:r w:rsidRPr="00CF216F">
              <w:rPr>
                <w:sz w:val="24"/>
                <w:lang w:val="en-US"/>
              </w:rPr>
              <w:t xml:space="preserve"> Arcturus</w:t>
            </w:r>
            <w:r w:rsidR="00E74E29" w:rsidRPr="00CF216F">
              <w:rPr>
                <w:sz w:val="24"/>
                <w:lang w:val="en-US"/>
              </w:rPr>
              <w:t xml:space="preserve"> – c/s</w:t>
            </w:r>
            <w:r w:rsidRPr="00CF216F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B92624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CF216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CF216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CF216F" w:rsidRDefault="00371682" w:rsidP="003536F8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B</w:t>
            </w:r>
            <w:r w:rsidR="00C74192" w:rsidRPr="00CF216F">
              <w:rPr>
                <w:sz w:val="24"/>
                <w:lang w:val="en-US"/>
              </w:rPr>
              <w:t xml:space="preserve">: </w:t>
            </w:r>
            <w:r w:rsidRPr="00CF216F">
              <w:rPr>
                <w:sz w:val="24"/>
                <w:lang w:val="en-US"/>
              </w:rPr>
              <w:t>Bellatrix</w:t>
            </w:r>
            <w:r w:rsidR="00E74E29" w:rsidRPr="00CF216F">
              <w:rPr>
                <w:sz w:val="24"/>
                <w:lang w:val="en-US"/>
              </w:rPr>
              <w:t xml:space="preserve"> – c/s</w:t>
            </w:r>
            <w:r w:rsidRPr="00CF216F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B92624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CF216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CF216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CF216F" w:rsidRDefault="00371682" w:rsidP="003536F8">
            <w:pPr>
              <w:jc w:val="center"/>
              <w:rPr>
                <w:sz w:val="24"/>
                <w:lang w:val="en-US"/>
              </w:rPr>
            </w:pPr>
            <w:r w:rsidRPr="00CF216F">
              <w:rPr>
                <w:sz w:val="24"/>
                <w:lang w:val="en-US"/>
              </w:rPr>
              <w:t>Bro C</w:t>
            </w:r>
            <w:r w:rsidR="00C74192" w:rsidRPr="00CF216F">
              <w:rPr>
                <w:sz w:val="24"/>
                <w:lang w:val="en-US"/>
              </w:rPr>
              <w:t xml:space="preserve">: </w:t>
            </w:r>
            <w:r w:rsidRPr="00CF216F">
              <w:rPr>
                <w:sz w:val="24"/>
                <w:lang w:val="en-US"/>
              </w:rPr>
              <w:t>Capella</w:t>
            </w:r>
            <w:r w:rsidR="00E74E29" w:rsidRPr="00CF216F">
              <w:rPr>
                <w:sz w:val="24"/>
                <w:lang w:val="en-US"/>
              </w:rPr>
              <w:t xml:space="preserve"> – c/s</w:t>
            </w:r>
            <w:r w:rsidRPr="00CF216F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CF216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CF216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54877D4A" w:rsidR="001816AD" w:rsidRPr="00F8462E" w:rsidRDefault="00F658DF" w:rsidP="00F658DF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77197AA8" w:rsidR="00F27084" w:rsidRPr="00F8462E" w:rsidRDefault="00F27084" w:rsidP="00E42D99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E42D99">
              <w:rPr>
                <w:sz w:val="24"/>
              </w:rPr>
              <w:t>6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5B2C34D" w:rsidR="00F27084" w:rsidRPr="00F8462E" w:rsidRDefault="00F27084" w:rsidP="00914E3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914E3B">
              <w:rPr>
                <w:sz w:val="24"/>
              </w:rPr>
              <w:t>10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204111B6" w:rsidR="00F27084" w:rsidRPr="00F8462E" w:rsidRDefault="00F27084" w:rsidP="00E42D99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</w:t>
            </w:r>
            <w:r w:rsidR="00E42D99">
              <w:rPr>
                <w:sz w:val="24"/>
              </w:rPr>
              <w:t>0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4F4F3C27" w:rsidR="00F27084" w:rsidRPr="00F8462E" w:rsidRDefault="00F27084" w:rsidP="006C07C3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6C07C3">
              <w:rPr>
                <w:sz w:val="24"/>
              </w:rPr>
              <w:t>God</w:t>
            </w:r>
          </w:p>
        </w:tc>
        <w:tc>
          <w:tcPr>
            <w:tcW w:w="3069" w:type="dxa"/>
          </w:tcPr>
          <w:p w14:paraId="746123F7" w14:textId="3E58D4D3" w:rsidR="00F27084" w:rsidRPr="00F8462E" w:rsidRDefault="00F44A29" w:rsidP="006C07C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914E3B">
              <w:rPr>
                <w:sz w:val="24"/>
              </w:rPr>
              <w:t>N</w:t>
            </w:r>
            <w:r>
              <w:rPr>
                <w:sz w:val="24"/>
              </w:rPr>
              <w:t xml:space="preserve"> </w:t>
            </w:r>
            <w:r w:rsidR="006C07C3">
              <w:rPr>
                <w:sz w:val="24"/>
              </w:rPr>
              <w:t>8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70E96E54" w:rsidR="00F27084" w:rsidRPr="00F8462E" w:rsidRDefault="00F44A29" w:rsidP="00CB053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</w:t>
            </w:r>
            <w:r w:rsidR="006C07C3">
              <w:rPr>
                <w:sz w:val="24"/>
              </w:rPr>
              <w:t>,5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78AF4131" w:rsidR="00F27084" w:rsidRPr="00914E3B" w:rsidRDefault="00F27084" w:rsidP="00CB0538">
            <w:pPr>
              <w:rPr>
                <w:sz w:val="24"/>
              </w:rPr>
            </w:pPr>
            <w:r w:rsidRPr="00914E3B">
              <w:rPr>
                <w:sz w:val="24"/>
              </w:rPr>
              <w:t>Skyer:</w:t>
            </w:r>
            <w:r w:rsidR="000D4BF9" w:rsidRPr="00914E3B">
              <w:rPr>
                <w:sz w:val="24"/>
              </w:rPr>
              <w:t xml:space="preserve"> </w:t>
            </w:r>
            <w:r w:rsidR="00CB0538">
              <w:rPr>
                <w:sz w:val="24"/>
              </w:rPr>
              <w:t>-</w:t>
            </w:r>
          </w:p>
        </w:tc>
        <w:tc>
          <w:tcPr>
            <w:tcW w:w="3069" w:type="dxa"/>
          </w:tcPr>
          <w:p w14:paraId="6DC22C8F" w14:textId="108585CD" w:rsidR="00F27084" w:rsidRPr="00914E3B" w:rsidRDefault="00F44A29" w:rsidP="005B5A37">
            <w:pPr>
              <w:rPr>
                <w:sz w:val="24"/>
              </w:rPr>
            </w:pPr>
            <w:r w:rsidRPr="00914E3B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0DBC3530" w:rsidR="00F27084" w:rsidRPr="00F8462E" w:rsidRDefault="00F44A29" w:rsidP="00914E3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914E3B">
              <w:rPr>
                <w:sz w:val="24"/>
              </w:rPr>
              <w:t>0</w:t>
            </w:r>
          </w:p>
        </w:tc>
      </w:tr>
    </w:tbl>
    <w:p w14:paraId="203006CB" w14:textId="6D816951" w:rsidR="001816AD" w:rsidRPr="00F8462E" w:rsidRDefault="001816AD" w:rsidP="00C74192"/>
    <w:p w14:paraId="35CAA40A" w14:textId="77777777" w:rsidR="003251CE" w:rsidRDefault="00C74192" w:rsidP="00F658DF">
      <w:pPr>
        <w:pStyle w:val="Overskrift1"/>
      </w:pPr>
      <w:r w:rsidRPr="00F8462E">
        <w:t xml:space="preserve">Navigasjonsutstyr som brukes:  </w:t>
      </w:r>
    </w:p>
    <w:p w14:paraId="21A47EA7" w14:textId="27BDEADE" w:rsidR="00332C67" w:rsidRPr="00F8462E" w:rsidRDefault="005B5A37" w:rsidP="00332C67">
      <w:r>
        <w:t>Alt unntatt</w:t>
      </w:r>
      <w:r w:rsidR="00C74192" w:rsidRPr="00F8462E">
        <w:t xml:space="preserve"> </w:t>
      </w:r>
      <w:r w:rsidR="00914E3B">
        <w:t>ARPA</w:t>
      </w:r>
      <w:r>
        <w:t xml:space="preserve">, </w:t>
      </w:r>
      <w:r w:rsidR="00914E3B">
        <w:t>AIS og ECDIS</w:t>
      </w:r>
      <w:r w:rsidR="00332C67">
        <w:t>.</w:t>
      </w:r>
    </w:p>
    <w:p w14:paraId="565E8BB8" w14:textId="79E4BC5F" w:rsidR="00F94EDE" w:rsidRDefault="00F94EDE" w:rsidP="00C74192"/>
    <w:p w14:paraId="318CDBFE" w14:textId="77777777" w:rsidR="00371682" w:rsidRPr="00F8462E" w:rsidRDefault="00371682" w:rsidP="00371682"/>
    <w:p w14:paraId="03E05C92" w14:textId="77777777" w:rsidR="00371682" w:rsidRDefault="00371682" w:rsidP="00371682"/>
    <w:p w14:paraId="2DFE90DC" w14:textId="77777777" w:rsidR="00837C23" w:rsidRDefault="00837C23" w:rsidP="00371682"/>
    <w:p w14:paraId="762A0660" w14:textId="1F6A5D54" w:rsidR="00837C23" w:rsidRDefault="00771126" w:rsidP="00B92624">
      <w:pPr>
        <w:pStyle w:val="Overskrift1"/>
      </w:pPr>
      <w:r>
        <w:t xml:space="preserve">Vedlegg </w:t>
      </w:r>
      <w:r w:rsidR="00CB0538">
        <w:t xml:space="preserve">Registrering </w:t>
      </w:r>
      <w:r>
        <w:t>radarplotting.</w:t>
      </w:r>
    </w:p>
    <w:p w14:paraId="45438204" w14:textId="77777777" w:rsidR="00837C23" w:rsidRDefault="00837C23" w:rsidP="00371682"/>
    <w:tbl>
      <w:tblPr>
        <w:tblStyle w:val="Tabellrutenet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1701"/>
        <w:gridCol w:w="1418"/>
        <w:gridCol w:w="1944"/>
      </w:tblGrid>
      <w:tr w:rsidR="00837C23" w14:paraId="5046C452" w14:textId="77777777" w:rsidTr="004769EE">
        <w:tc>
          <w:tcPr>
            <w:tcW w:w="9282" w:type="dxa"/>
            <w:gridSpan w:val="6"/>
          </w:tcPr>
          <w:p w14:paraId="4431459D" w14:textId="2B494054" w:rsidR="00837C23" w:rsidRPr="00F1127E" w:rsidRDefault="00837C23" w:rsidP="00771126">
            <w:pPr>
              <w:jc w:val="center"/>
              <w:rPr>
                <w:sz w:val="28"/>
              </w:rPr>
            </w:pPr>
            <w:r w:rsidRPr="00F1127E">
              <w:rPr>
                <w:sz w:val="28"/>
              </w:rPr>
              <w:t>Ekko 1</w:t>
            </w:r>
            <w:r>
              <w:rPr>
                <w:sz w:val="28"/>
              </w:rPr>
              <w:t xml:space="preserve"> Før kursendring</w:t>
            </w:r>
          </w:p>
        </w:tc>
      </w:tr>
      <w:tr w:rsidR="00771126" w14:paraId="28830FF3" w14:textId="77777777" w:rsidTr="004769EE">
        <w:tc>
          <w:tcPr>
            <w:tcW w:w="1384" w:type="dxa"/>
          </w:tcPr>
          <w:p w14:paraId="45E66DA8" w14:textId="41453B72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59F27E9B" w14:textId="5805B965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559" w:type="dxa"/>
          </w:tcPr>
          <w:p w14:paraId="503D3429" w14:textId="6EA63D97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701" w:type="dxa"/>
          </w:tcPr>
          <w:p w14:paraId="3409A724" w14:textId="7A95CB41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418" w:type="dxa"/>
          </w:tcPr>
          <w:p w14:paraId="14A3EBA0" w14:textId="1C37C3DA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  <w:tc>
          <w:tcPr>
            <w:tcW w:w="1944" w:type="dxa"/>
          </w:tcPr>
          <w:p w14:paraId="715DD323" w14:textId="05EA7DF2" w:rsidR="00837C23" w:rsidRPr="00771126" w:rsidRDefault="00837C23" w:rsidP="00837C23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BOW </w:t>
            </w:r>
            <w:proofErr w:type="spellStart"/>
            <w:r w:rsidRPr="00771126">
              <w:rPr>
                <w:sz w:val="28"/>
              </w:rPr>
              <w:t>X</w:t>
            </w:r>
            <w:proofErr w:type="spellEnd"/>
          </w:p>
        </w:tc>
      </w:tr>
      <w:tr w:rsidR="00771126" w14:paraId="42E86DCF" w14:textId="77777777" w:rsidTr="004769EE">
        <w:tc>
          <w:tcPr>
            <w:tcW w:w="1384" w:type="dxa"/>
          </w:tcPr>
          <w:p w14:paraId="4707A6DB" w14:textId="77777777" w:rsidR="00837C23" w:rsidRDefault="00837C23" w:rsidP="00837C23"/>
        </w:tc>
        <w:tc>
          <w:tcPr>
            <w:tcW w:w="1276" w:type="dxa"/>
          </w:tcPr>
          <w:p w14:paraId="79A7DFF3" w14:textId="77777777" w:rsidR="00837C23" w:rsidRDefault="00837C23" w:rsidP="00837C23"/>
        </w:tc>
        <w:tc>
          <w:tcPr>
            <w:tcW w:w="1559" w:type="dxa"/>
          </w:tcPr>
          <w:p w14:paraId="3E1B3922" w14:textId="77777777" w:rsidR="00837C23" w:rsidRDefault="00837C23" w:rsidP="00837C23"/>
        </w:tc>
        <w:tc>
          <w:tcPr>
            <w:tcW w:w="1701" w:type="dxa"/>
          </w:tcPr>
          <w:p w14:paraId="0B9907A3" w14:textId="5706E20F" w:rsidR="00837C23" w:rsidRDefault="00837C23" w:rsidP="00837C23"/>
          <w:p w14:paraId="08C6B729" w14:textId="77777777" w:rsidR="00837C23" w:rsidRDefault="00837C23" w:rsidP="00837C23"/>
        </w:tc>
        <w:tc>
          <w:tcPr>
            <w:tcW w:w="1418" w:type="dxa"/>
          </w:tcPr>
          <w:p w14:paraId="7973A94D" w14:textId="77777777" w:rsidR="00837C23" w:rsidRDefault="00837C23" w:rsidP="00837C23"/>
        </w:tc>
        <w:tc>
          <w:tcPr>
            <w:tcW w:w="1944" w:type="dxa"/>
          </w:tcPr>
          <w:p w14:paraId="4A6D432F" w14:textId="6F931AAF" w:rsidR="00837C23" w:rsidRDefault="00837C23" w:rsidP="00837C23"/>
        </w:tc>
      </w:tr>
      <w:tr w:rsidR="00771126" w14:paraId="13E246FA" w14:textId="77777777" w:rsidTr="004769EE">
        <w:tc>
          <w:tcPr>
            <w:tcW w:w="9282" w:type="dxa"/>
            <w:gridSpan w:val="6"/>
          </w:tcPr>
          <w:p w14:paraId="2679F82D" w14:textId="77777777" w:rsidR="00771126" w:rsidRDefault="00771126" w:rsidP="00771126">
            <w:pPr>
              <w:jc w:val="center"/>
              <w:rPr>
                <w:sz w:val="28"/>
              </w:rPr>
            </w:pPr>
          </w:p>
          <w:p w14:paraId="005D60A1" w14:textId="3032ACAB" w:rsidR="00771126" w:rsidRDefault="00771126" w:rsidP="00771126">
            <w:pPr>
              <w:jc w:val="center"/>
            </w:pPr>
            <w:r w:rsidRPr="00F1127E">
              <w:rPr>
                <w:sz w:val="28"/>
              </w:rPr>
              <w:t>Ekko 1</w:t>
            </w:r>
            <w:r>
              <w:rPr>
                <w:sz w:val="28"/>
              </w:rPr>
              <w:t xml:space="preserve"> Etter kursendring</w:t>
            </w:r>
            <w:r>
              <w:t xml:space="preserve">  </w:t>
            </w:r>
            <w:r w:rsidRPr="00771126">
              <w:rPr>
                <w:sz w:val="28"/>
              </w:rPr>
              <w:t>(Egen skips ny kurs =          )</w:t>
            </w:r>
          </w:p>
        </w:tc>
      </w:tr>
      <w:tr w:rsidR="004769EE" w14:paraId="338FFDE0" w14:textId="77777777" w:rsidTr="004769EE">
        <w:trPr>
          <w:trHeight w:val="784"/>
        </w:trPr>
        <w:tc>
          <w:tcPr>
            <w:tcW w:w="4219" w:type="dxa"/>
            <w:gridSpan w:val="3"/>
          </w:tcPr>
          <w:p w14:paraId="145B6FE3" w14:textId="707FE5F8" w:rsidR="004769EE" w:rsidRPr="00771126" w:rsidRDefault="004769EE" w:rsidP="00771126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5063" w:type="dxa"/>
            <w:gridSpan w:val="3"/>
          </w:tcPr>
          <w:p w14:paraId="12E01DC0" w14:textId="2ECFE04C" w:rsidR="004769EE" w:rsidRDefault="004769EE" w:rsidP="004769EE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49DFB815" w14:textId="77777777" w:rsidR="00837C23" w:rsidRDefault="00837C23" w:rsidP="00371682"/>
    <w:p w14:paraId="3AAC5344" w14:textId="77777777" w:rsidR="00837C23" w:rsidRDefault="00837C23" w:rsidP="00371682"/>
    <w:p w14:paraId="00031B11" w14:textId="77777777" w:rsidR="00837C23" w:rsidRDefault="00837C23" w:rsidP="00371682"/>
    <w:p w14:paraId="123219F8" w14:textId="77777777" w:rsidR="00837C23" w:rsidRDefault="00837C23" w:rsidP="00371682"/>
    <w:p w14:paraId="2316D931" w14:textId="77777777" w:rsidR="00771126" w:rsidRDefault="00771126" w:rsidP="00371682"/>
    <w:p w14:paraId="511847BE" w14:textId="77777777" w:rsidR="00771126" w:rsidRPr="00F8462E" w:rsidRDefault="00771126" w:rsidP="00371682"/>
    <w:tbl>
      <w:tblPr>
        <w:tblStyle w:val="Tabellrutenett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1701"/>
        <w:gridCol w:w="1418"/>
        <w:gridCol w:w="1944"/>
      </w:tblGrid>
      <w:tr w:rsidR="004769EE" w14:paraId="240F3F9E" w14:textId="77777777" w:rsidTr="009436E4">
        <w:tc>
          <w:tcPr>
            <w:tcW w:w="9282" w:type="dxa"/>
            <w:gridSpan w:val="6"/>
          </w:tcPr>
          <w:p w14:paraId="7BDE8E8A" w14:textId="69416068" w:rsidR="004769EE" w:rsidRPr="00F1127E" w:rsidRDefault="004769EE" w:rsidP="004769EE">
            <w:pPr>
              <w:jc w:val="center"/>
              <w:rPr>
                <w:sz w:val="28"/>
              </w:rPr>
            </w:pPr>
            <w:r w:rsidRPr="00F1127E">
              <w:rPr>
                <w:sz w:val="28"/>
              </w:rPr>
              <w:t xml:space="preserve">Ekko </w:t>
            </w:r>
            <w:r>
              <w:rPr>
                <w:sz w:val="28"/>
              </w:rPr>
              <w:t>2 Før kursendring</w:t>
            </w:r>
          </w:p>
        </w:tc>
      </w:tr>
      <w:tr w:rsidR="004769EE" w14:paraId="116C3B8C" w14:textId="77777777" w:rsidTr="009436E4">
        <w:tc>
          <w:tcPr>
            <w:tcW w:w="1384" w:type="dxa"/>
          </w:tcPr>
          <w:p w14:paraId="7808510F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Kurs </w:t>
            </w:r>
          </w:p>
        </w:tc>
        <w:tc>
          <w:tcPr>
            <w:tcW w:w="1276" w:type="dxa"/>
          </w:tcPr>
          <w:p w14:paraId="721AA348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>Fart</w:t>
            </w:r>
          </w:p>
        </w:tc>
        <w:tc>
          <w:tcPr>
            <w:tcW w:w="1559" w:type="dxa"/>
          </w:tcPr>
          <w:p w14:paraId="02F704A9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</w:p>
        </w:tc>
        <w:tc>
          <w:tcPr>
            <w:tcW w:w="1701" w:type="dxa"/>
          </w:tcPr>
          <w:p w14:paraId="597A727A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>TCPA</w:t>
            </w:r>
          </w:p>
        </w:tc>
        <w:tc>
          <w:tcPr>
            <w:tcW w:w="1418" w:type="dxa"/>
          </w:tcPr>
          <w:p w14:paraId="49869D2C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>BCPA</w:t>
            </w:r>
          </w:p>
        </w:tc>
        <w:tc>
          <w:tcPr>
            <w:tcW w:w="1944" w:type="dxa"/>
          </w:tcPr>
          <w:p w14:paraId="4C486C36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 xml:space="preserve">BOW </w:t>
            </w:r>
            <w:proofErr w:type="spellStart"/>
            <w:r w:rsidRPr="00771126">
              <w:rPr>
                <w:sz w:val="28"/>
              </w:rPr>
              <w:t>X</w:t>
            </w:r>
            <w:proofErr w:type="spellEnd"/>
          </w:p>
        </w:tc>
      </w:tr>
      <w:tr w:rsidR="004769EE" w14:paraId="58DEC079" w14:textId="77777777" w:rsidTr="009436E4">
        <w:tc>
          <w:tcPr>
            <w:tcW w:w="1384" w:type="dxa"/>
          </w:tcPr>
          <w:p w14:paraId="00351ADE" w14:textId="77777777" w:rsidR="004769EE" w:rsidRDefault="004769EE" w:rsidP="009436E4"/>
        </w:tc>
        <w:tc>
          <w:tcPr>
            <w:tcW w:w="1276" w:type="dxa"/>
          </w:tcPr>
          <w:p w14:paraId="1054622F" w14:textId="77777777" w:rsidR="004769EE" w:rsidRDefault="004769EE" w:rsidP="009436E4"/>
        </w:tc>
        <w:tc>
          <w:tcPr>
            <w:tcW w:w="1559" w:type="dxa"/>
          </w:tcPr>
          <w:p w14:paraId="10476D03" w14:textId="77777777" w:rsidR="004769EE" w:rsidRDefault="004769EE" w:rsidP="009436E4"/>
        </w:tc>
        <w:tc>
          <w:tcPr>
            <w:tcW w:w="1701" w:type="dxa"/>
          </w:tcPr>
          <w:p w14:paraId="1F2DB5F5" w14:textId="77777777" w:rsidR="004769EE" w:rsidRDefault="004769EE" w:rsidP="009436E4"/>
          <w:p w14:paraId="37AA47EF" w14:textId="77777777" w:rsidR="004769EE" w:rsidRDefault="004769EE" w:rsidP="009436E4"/>
        </w:tc>
        <w:tc>
          <w:tcPr>
            <w:tcW w:w="1418" w:type="dxa"/>
          </w:tcPr>
          <w:p w14:paraId="1A967644" w14:textId="77777777" w:rsidR="004769EE" w:rsidRDefault="004769EE" w:rsidP="009436E4"/>
        </w:tc>
        <w:tc>
          <w:tcPr>
            <w:tcW w:w="1944" w:type="dxa"/>
          </w:tcPr>
          <w:p w14:paraId="1943CB66" w14:textId="77777777" w:rsidR="004769EE" w:rsidRDefault="004769EE" w:rsidP="009436E4"/>
        </w:tc>
      </w:tr>
      <w:tr w:rsidR="004769EE" w14:paraId="5FCDD2B6" w14:textId="77777777" w:rsidTr="009436E4">
        <w:tc>
          <w:tcPr>
            <w:tcW w:w="9282" w:type="dxa"/>
            <w:gridSpan w:val="6"/>
          </w:tcPr>
          <w:p w14:paraId="748AD98A" w14:textId="77777777" w:rsidR="004769EE" w:rsidRDefault="004769EE" w:rsidP="009436E4">
            <w:pPr>
              <w:jc w:val="center"/>
              <w:rPr>
                <w:sz w:val="28"/>
              </w:rPr>
            </w:pPr>
          </w:p>
          <w:p w14:paraId="0DC87F71" w14:textId="39ADC451" w:rsidR="004769EE" w:rsidRDefault="004769EE" w:rsidP="009436E4">
            <w:pPr>
              <w:jc w:val="center"/>
            </w:pPr>
            <w:r>
              <w:rPr>
                <w:sz w:val="28"/>
              </w:rPr>
              <w:t>Ekko 2 Etter kursendring</w:t>
            </w:r>
            <w:r>
              <w:t xml:space="preserve">  </w:t>
            </w:r>
            <w:r w:rsidRPr="00771126">
              <w:rPr>
                <w:sz w:val="28"/>
              </w:rPr>
              <w:t>(Egen skips ny kurs =          )</w:t>
            </w:r>
          </w:p>
        </w:tc>
      </w:tr>
      <w:tr w:rsidR="004769EE" w14:paraId="5E3FB2FF" w14:textId="77777777" w:rsidTr="009436E4">
        <w:trPr>
          <w:trHeight w:val="784"/>
        </w:trPr>
        <w:tc>
          <w:tcPr>
            <w:tcW w:w="4219" w:type="dxa"/>
            <w:gridSpan w:val="3"/>
          </w:tcPr>
          <w:p w14:paraId="761986F3" w14:textId="77777777" w:rsidR="004769EE" w:rsidRPr="00771126" w:rsidRDefault="004769EE" w:rsidP="009436E4">
            <w:pPr>
              <w:rPr>
                <w:sz w:val="28"/>
              </w:rPr>
            </w:pPr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beregnet =</w:t>
            </w:r>
          </w:p>
        </w:tc>
        <w:tc>
          <w:tcPr>
            <w:tcW w:w="5063" w:type="dxa"/>
            <w:gridSpan w:val="3"/>
          </w:tcPr>
          <w:p w14:paraId="4C5B1BA0" w14:textId="77777777" w:rsidR="004769EE" w:rsidRDefault="004769EE" w:rsidP="009436E4">
            <w:r w:rsidRPr="00771126">
              <w:rPr>
                <w:sz w:val="28"/>
              </w:rPr>
              <w:t>CPA</w:t>
            </w:r>
            <w:r>
              <w:rPr>
                <w:sz w:val="28"/>
              </w:rPr>
              <w:t xml:space="preserve"> virkelig =</w:t>
            </w:r>
          </w:p>
        </w:tc>
      </w:tr>
    </w:tbl>
    <w:p w14:paraId="203A66B1" w14:textId="77777777" w:rsidR="00446F97" w:rsidRPr="00F8462E" w:rsidRDefault="00446F97">
      <w:bookmarkStart w:id="0" w:name="_GoBack"/>
      <w:bookmarkEnd w:id="0"/>
    </w:p>
    <w:sectPr w:rsidR="00446F97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CFA4B" w14:textId="77777777" w:rsidR="00F21F52" w:rsidRDefault="00F21F52" w:rsidP="00446F97">
      <w:r>
        <w:separator/>
      </w:r>
    </w:p>
  </w:endnote>
  <w:endnote w:type="continuationSeparator" w:id="0">
    <w:p w14:paraId="19D2E9FC" w14:textId="77777777" w:rsidR="00F21F52" w:rsidRDefault="00F21F52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06"/>
      <w:gridCol w:w="2053"/>
      <w:gridCol w:w="3507"/>
    </w:tblGrid>
    <w:tr w:rsidR="006C07C3" w14:paraId="3A330577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3CE85F9A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39A87EA6" w14:textId="2A353E6C" w:rsidR="006C07C3" w:rsidRDefault="006C07C3" w:rsidP="00E42D99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01.06.2017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100F68C5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C07C3" w14:paraId="5F55387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2656D09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1814E510" w14:textId="77777777" w:rsidR="006C07C3" w:rsidRDefault="006C07C3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4A454C6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1243570B" w14:textId="77777777" w:rsidR="006C07C3" w:rsidRDefault="006C07C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6C07C3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53D825D" w:rsidR="006C07C3" w:rsidRDefault="009E15D4" w:rsidP="00CF216F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C07C3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C07C3" w:rsidRDefault="006C07C3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C07C3" w:rsidRDefault="006C07C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C07C3" w:rsidRDefault="006C07C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1082E" w14:textId="77777777" w:rsidR="00F21F52" w:rsidRDefault="00F21F52" w:rsidP="00446F97">
      <w:r>
        <w:separator/>
      </w:r>
    </w:p>
  </w:footnote>
  <w:footnote w:type="continuationSeparator" w:id="0">
    <w:p w14:paraId="7429875C" w14:textId="77777777" w:rsidR="00F21F52" w:rsidRDefault="00F21F52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C07C3" w:rsidRDefault="006C07C3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C07C3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5E8FEF78" w:rsidR="006C07C3" w:rsidRPr="00C16228" w:rsidRDefault="00F21F52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C07C3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47E68F7" w:rsidR="006C07C3" w:rsidRPr="00446F97" w:rsidRDefault="006C07C3" w:rsidP="00CF216F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</w:t>
              </w:r>
              <w:r>
                <w:rPr>
                  <w:bCs/>
                  <w:color w:val="800000"/>
                  <w:sz w:val="32"/>
                </w:rPr>
                <w:t>3</w:t>
              </w:r>
              <w:r w:rsidRPr="00C16228">
                <w:rPr>
                  <w:bCs/>
                  <w:color w:val="800000"/>
                  <w:sz w:val="32"/>
                </w:rPr>
                <w:t>.</w:t>
              </w:r>
              <w:r>
                <w:rPr>
                  <w:bCs/>
                  <w:color w:val="800000"/>
                  <w:sz w:val="32"/>
                </w:rPr>
                <w:t>2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Radarplotting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FAF36E8" w:rsidR="006C07C3" w:rsidRPr="00446F97" w:rsidRDefault="006C07C3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B92624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C07C3" w:rsidRDefault="006C07C3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53761"/>
    <w:multiLevelType w:val="hybridMultilevel"/>
    <w:tmpl w:val="7206E84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754816"/>
    <w:multiLevelType w:val="hybridMultilevel"/>
    <w:tmpl w:val="165E5DE2"/>
    <w:lvl w:ilvl="0" w:tplc="42D40D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8717E"/>
    <w:multiLevelType w:val="hybridMultilevel"/>
    <w:tmpl w:val="B3CAE846"/>
    <w:lvl w:ilvl="0" w:tplc="DFD451F6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263187"/>
    <w:multiLevelType w:val="hybridMultilevel"/>
    <w:tmpl w:val="6DD88834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71FDA"/>
    <w:multiLevelType w:val="hybridMultilevel"/>
    <w:tmpl w:val="619C2C7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85D51"/>
    <w:rsid w:val="000908D7"/>
    <w:rsid w:val="000D4BF9"/>
    <w:rsid w:val="000F1091"/>
    <w:rsid w:val="001136B6"/>
    <w:rsid w:val="0017092F"/>
    <w:rsid w:val="001718E3"/>
    <w:rsid w:val="001816AD"/>
    <w:rsid w:val="00196C25"/>
    <w:rsid w:val="001B6AEE"/>
    <w:rsid w:val="001C46B5"/>
    <w:rsid w:val="001E6773"/>
    <w:rsid w:val="003133A3"/>
    <w:rsid w:val="003251CE"/>
    <w:rsid w:val="00330957"/>
    <w:rsid w:val="00332C67"/>
    <w:rsid w:val="003536F8"/>
    <w:rsid w:val="00361C5C"/>
    <w:rsid w:val="00371682"/>
    <w:rsid w:val="003E3B4D"/>
    <w:rsid w:val="00446F97"/>
    <w:rsid w:val="00471F52"/>
    <w:rsid w:val="004769EE"/>
    <w:rsid w:val="004937BC"/>
    <w:rsid w:val="00497184"/>
    <w:rsid w:val="004D44E0"/>
    <w:rsid w:val="0053526D"/>
    <w:rsid w:val="005B5A37"/>
    <w:rsid w:val="00606005"/>
    <w:rsid w:val="006124B4"/>
    <w:rsid w:val="006620A3"/>
    <w:rsid w:val="006C07C3"/>
    <w:rsid w:val="006D7202"/>
    <w:rsid w:val="006E2B46"/>
    <w:rsid w:val="007378A9"/>
    <w:rsid w:val="00761384"/>
    <w:rsid w:val="00771126"/>
    <w:rsid w:val="00837C23"/>
    <w:rsid w:val="00842B08"/>
    <w:rsid w:val="0088140F"/>
    <w:rsid w:val="00914E3B"/>
    <w:rsid w:val="00993A23"/>
    <w:rsid w:val="009B1108"/>
    <w:rsid w:val="009E15D4"/>
    <w:rsid w:val="009E1716"/>
    <w:rsid w:val="00A2201D"/>
    <w:rsid w:val="00A402FC"/>
    <w:rsid w:val="00A42E03"/>
    <w:rsid w:val="00A47695"/>
    <w:rsid w:val="00AC2E72"/>
    <w:rsid w:val="00AD781E"/>
    <w:rsid w:val="00AF5CDA"/>
    <w:rsid w:val="00B53DC9"/>
    <w:rsid w:val="00B92624"/>
    <w:rsid w:val="00BB6E3A"/>
    <w:rsid w:val="00C10659"/>
    <w:rsid w:val="00C16228"/>
    <w:rsid w:val="00C5704E"/>
    <w:rsid w:val="00C72E46"/>
    <w:rsid w:val="00C74192"/>
    <w:rsid w:val="00CB0538"/>
    <w:rsid w:val="00CF216F"/>
    <w:rsid w:val="00CF7104"/>
    <w:rsid w:val="00D800ED"/>
    <w:rsid w:val="00DA524F"/>
    <w:rsid w:val="00DB2529"/>
    <w:rsid w:val="00DE66CC"/>
    <w:rsid w:val="00E42D99"/>
    <w:rsid w:val="00E45A45"/>
    <w:rsid w:val="00E74E29"/>
    <w:rsid w:val="00E80064"/>
    <w:rsid w:val="00ED2525"/>
    <w:rsid w:val="00F21F52"/>
    <w:rsid w:val="00F25F23"/>
    <w:rsid w:val="00F27084"/>
    <w:rsid w:val="00F42F63"/>
    <w:rsid w:val="00F44A29"/>
    <w:rsid w:val="00F658DF"/>
    <w:rsid w:val="00F80F52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794292BC-A2FB-453F-B08C-296458CC5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C1065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72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C1065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9BE8C56-AF0F-4CBD-9A3F-20A061C9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373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1.3.2 Radarplotting</vt:lpstr>
    </vt:vector>
  </TitlesOfParts>
  <Company>Navigering på Operativt nivå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1.3.2 Radarplotting</dc:title>
  <dc:subject/>
  <dc:creator>Per Aasmundseth</dc:creator>
  <cp:keywords/>
  <dc:description/>
  <cp:lastModifiedBy>Per Aasmundseth</cp:lastModifiedBy>
  <cp:revision>17</cp:revision>
  <cp:lastPrinted>2017-05-21T13:54:00Z</cp:lastPrinted>
  <dcterms:created xsi:type="dcterms:W3CDTF">2016-06-09T11:22:00Z</dcterms:created>
  <dcterms:modified xsi:type="dcterms:W3CDTF">2017-05-21T13:54:00Z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