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Default="00D800ED">
      <w:bookmarkStart w:id="0" w:name="_GoBack"/>
      <w:bookmarkEnd w:id="0"/>
    </w:p>
    <w:p w14:paraId="75905FB7" w14:textId="32DEBCCB" w:rsidR="00446F97" w:rsidRPr="00332C67" w:rsidRDefault="00C16228" w:rsidP="003509E5">
      <w:pPr>
        <w:pStyle w:val="Overskrift1"/>
      </w:pPr>
      <w:r w:rsidRPr="00332C67">
        <w:t xml:space="preserve">STCW </w:t>
      </w:r>
      <w:r w:rsidR="003509E5">
        <w:t>Kompetanse.</w:t>
      </w:r>
    </w:p>
    <w:p w14:paraId="3EB4E75E" w14:textId="1CA1E3EF" w:rsidR="00446F97" w:rsidRPr="00F8462E" w:rsidRDefault="00446F97">
      <w:r w:rsidRPr="00F8462E">
        <w:t xml:space="preserve">STCW koden tabell A II/1 </w:t>
      </w:r>
      <w:r w:rsidR="00B437B6">
        <w:t>Manøvrere skipet.</w:t>
      </w:r>
    </w:p>
    <w:p w14:paraId="3D1CE3AE" w14:textId="77777777" w:rsidR="00446F97" w:rsidRPr="00F8462E" w:rsidRDefault="00446F97"/>
    <w:p w14:paraId="6AD441D5" w14:textId="583193B3" w:rsidR="00446F97" w:rsidRPr="00332C67" w:rsidRDefault="003509E5" w:rsidP="003509E5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43A3CB24" w14:textId="1EA9FF56" w:rsidR="004078D6" w:rsidRPr="004078D6" w:rsidRDefault="004078D6" w:rsidP="00C7238A">
      <w:pPr>
        <w:autoSpaceDE w:val="0"/>
        <w:autoSpaceDN w:val="0"/>
        <w:adjustRightInd w:val="0"/>
        <w:rPr>
          <w:rFonts w:ascii="Cambria" w:hAnsi="Cambria"/>
        </w:rPr>
      </w:pPr>
      <w:r w:rsidRPr="004078D6">
        <w:rPr>
          <w:rFonts w:ascii="Cambria" w:hAnsi="Cambria"/>
        </w:rPr>
        <w:t xml:space="preserve">Studenten skal kunne       </w:t>
      </w:r>
    </w:p>
    <w:p w14:paraId="45EDC2B4" w14:textId="16149572" w:rsidR="00755BEA" w:rsidRDefault="00755BEA" w:rsidP="00391699">
      <w:pPr>
        <w:pStyle w:val="Listeavsnit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Planlegge en ankringsoperasjon.</w:t>
      </w:r>
    </w:p>
    <w:p w14:paraId="59E79DE7" w14:textId="13EFFA2D" w:rsidR="00FB07D4" w:rsidRPr="00FB07D4" w:rsidRDefault="00FB07D4" w:rsidP="00391699">
      <w:pPr>
        <w:pStyle w:val="Listeavsnit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60"/>
        <w:rPr>
          <w:rFonts w:ascii="Cambria" w:hAnsi="Cambria"/>
          <w:sz w:val="24"/>
          <w:szCs w:val="24"/>
        </w:rPr>
      </w:pPr>
      <w:r w:rsidRPr="00FB07D4">
        <w:rPr>
          <w:rFonts w:ascii="Cambria" w:hAnsi="Cambria"/>
          <w:sz w:val="24"/>
          <w:szCs w:val="24"/>
        </w:rPr>
        <w:t>Gjennomføre en ankringsoperasjon, herunder</w:t>
      </w:r>
    </w:p>
    <w:p w14:paraId="641F2025" w14:textId="021E44BC" w:rsidR="004078D6" w:rsidRPr="003952BB" w:rsidRDefault="00FB07D4" w:rsidP="00391699">
      <w:pPr>
        <w:pStyle w:val="Listeavsnitt"/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109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Anvende</w:t>
      </w:r>
      <w:r w:rsidR="00B437B6" w:rsidRPr="003952BB">
        <w:rPr>
          <w:rFonts w:ascii="Cambria" w:hAnsi="Cambria"/>
          <w:sz w:val="24"/>
          <w:szCs w:val="24"/>
        </w:rPr>
        <w:t xml:space="preserve"> skipets manøveregenskaper og ankringsutstyr effektivt</w:t>
      </w:r>
      <w:r w:rsidR="00755BEA">
        <w:rPr>
          <w:rFonts w:ascii="Cambria" w:hAnsi="Cambria"/>
          <w:sz w:val="24"/>
          <w:szCs w:val="24"/>
        </w:rPr>
        <w:t>.</w:t>
      </w:r>
    </w:p>
    <w:p w14:paraId="167C8D9F" w14:textId="5E3F8815" w:rsidR="003952BB" w:rsidRDefault="00FB07D4" w:rsidP="00391699">
      <w:pPr>
        <w:pStyle w:val="Listeavsnitt"/>
        <w:numPr>
          <w:ilvl w:val="1"/>
          <w:numId w:val="8"/>
        </w:numPr>
        <w:autoSpaceDE w:val="0"/>
        <w:autoSpaceDN w:val="0"/>
        <w:adjustRightInd w:val="0"/>
        <w:spacing w:line="360" w:lineRule="auto"/>
        <w:ind w:left="1091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Oppankring med ett anker </w:t>
      </w:r>
      <w:r w:rsidR="00B437B6" w:rsidRPr="003952BB">
        <w:rPr>
          <w:rFonts w:ascii="Cambria" w:hAnsi="Cambria"/>
          <w:sz w:val="24"/>
          <w:szCs w:val="24"/>
        </w:rPr>
        <w:t>og vurder</w:t>
      </w:r>
      <w:r>
        <w:rPr>
          <w:rFonts w:ascii="Cambria" w:hAnsi="Cambria"/>
          <w:sz w:val="24"/>
          <w:szCs w:val="24"/>
        </w:rPr>
        <w:t>e</w:t>
      </w:r>
      <w:r w:rsidR="00B437B6" w:rsidRPr="003952BB">
        <w:rPr>
          <w:rFonts w:ascii="Cambria" w:hAnsi="Cambria"/>
          <w:sz w:val="24"/>
          <w:szCs w:val="24"/>
        </w:rPr>
        <w:t xml:space="preserve"> kjetting-lengde som skal brukes</w:t>
      </w:r>
      <w:r w:rsidR="003952BB" w:rsidRPr="003952BB">
        <w:rPr>
          <w:rFonts w:ascii="Cambria" w:hAnsi="Cambria"/>
          <w:sz w:val="24"/>
          <w:szCs w:val="24"/>
        </w:rPr>
        <w:t>.</w:t>
      </w:r>
    </w:p>
    <w:p w14:paraId="7AB5409C" w14:textId="0DFE448A" w:rsidR="003952BB" w:rsidRDefault="003952BB" w:rsidP="00391699">
      <w:pPr>
        <w:pStyle w:val="Listeavsnitt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6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Sette ankervakt.</w:t>
      </w:r>
    </w:p>
    <w:p w14:paraId="176012E1" w14:textId="31EFB5A3" w:rsidR="00446F97" w:rsidRPr="00332C67" w:rsidRDefault="003509E5" w:rsidP="003509E5">
      <w:pPr>
        <w:pStyle w:val="Overskrift1"/>
      </w:pPr>
      <w:r>
        <w:t>Studentens oppgaver.</w:t>
      </w:r>
    </w:p>
    <w:p w14:paraId="21315306" w14:textId="5A37387E" w:rsidR="00C16228" w:rsidRPr="003509E5" w:rsidRDefault="00196C25" w:rsidP="00C16228">
      <w:pPr>
        <w:rPr>
          <w:u w:val="single"/>
        </w:rPr>
      </w:pPr>
      <w:r w:rsidRPr="003509E5">
        <w:rPr>
          <w:u w:val="single"/>
        </w:rPr>
        <w:t xml:space="preserve">Forberedelser: </w:t>
      </w:r>
    </w:p>
    <w:p w14:paraId="50710EC7" w14:textId="641442EA" w:rsidR="004078D6" w:rsidRDefault="004078D6" w:rsidP="00391699">
      <w:pPr>
        <w:spacing w:line="360" w:lineRule="auto"/>
      </w:pPr>
      <w:r>
        <w:t>I henhold til periodeplan.</w:t>
      </w:r>
    </w:p>
    <w:p w14:paraId="1395AF3B" w14:textId="56E06F45" w:rsidR="001718E3" w:rsidRDefault="00FB07D4" w:rsidP="00391699">
      <w:pPr>
        <w:spacing w:line="360" w:lineRule="auto"/>
      </w:pPr>
      <w:r>
        <w:t>Les ”</w:t>
      </w:r>
      <w:proofErr w:type="spellStart"/>
      <w:r>
        <w:t>Wheelhouse</w:t>
      </w:r>
      <w:proofErr w:type="spellEnd"/>
      <w:r>
        <w:t xml:space="preserve"> Poster”</w:t>
      </w:r>
      <w:r w:rsidR="001718E3">
        <w:t>.</w:t>
      </w:r>
    </w:p>
    <w:p w14:paraId="2C5AD957" w14:textId="067DC1A3" w:rsidR="004078D6" w:rsidRDefault="00FB07D4" w:rsidP="00391699">
      <w:pPr>
        <w:spacing w:line="360" w:lineRule="auto"/>
      </w:pPr>
      <w:r>
        <w:t>Planlegg ankringsoperasjonen</w:t>
      </w:r>
      <w:r w:rsidR="00391699">
        <w:t xml:space="preserve"> – se ankerprosedyre.</w:t>
      </w:r>
    </w:p>
    <w:p w14:paraId="7CC0BB5C" w14:textId="77777777" w:rsidR="00391699" w:rsidRDefault="00391699" w:rsidP="00196C25">
      <w:pPr>
        <w:rPr>
          <w:u w:val="single"/>
        </w:rPr>
      </w:pPr>
    </w:p>
    <w:p w14:paraId="401E8A08" w14:textId="7ED2EC50" w:rsidR="00C7238A" w:rsidRDefault="00391699" w:rsidP="00196C25">
      <w:pPr>
        <w:rPr>
          <w:u w:val="single"/>
        </w:rPr>
      </w:pPr>
      <w:r w:rsidRPr="00391699">
        <w:rPr>
          <w:u w:val="single"/>
        </w:rPr>
        <w:t>Gjennomføring</w:t>
      </w:r>
      <w:r w:rsidR="00196C25" w:rsidRPr="00391699">
        <w:rPr>
          <w:u w:val="single"/>
        </w:rPr>
        <w:t>:</w:t>
      </w:r>
      <w:r w:rsidR="00C7238A" w:rsidRPr="00391699">
        <w:rPr>
          <w:u w:val="single"/>
        </w:rPr>
        <w:t xml:space="preserve"> </w:t>
      </w:r>
    </w:p>
    <w:p w14:paraId="798A7C5B" w14:textId="6BEFFE4F" w:rsidR="003952BB" w:rsidRPr="00391699" w:rsidRDefault="00FB07D4" w:rsidP="00391699">
      <w:pPr>
        <w:pStyle w:val="Listeavsnitt"/>
        <w:numPr>
          <w:ilvl w:val="0"/>
          <w:numId w:val="10"/>
        </w:numPr>
        <w:spacing w:line="360" w:lineRule="auto"/>
        <w:rPr>
          <w:rFonts w:asciiTheme="minorHAnsi" w:hAnsiTheme="minorHAnsi"/>
          <w:sz w:val="24"/>
        </w:rPr>
      </w:pPr>
      <w:r w:rsidRPr="00391699">
        <w:rPr>
          <w:rFonts w:asciiTheme="minorHAnsi" w:hAnsiTheme="minorHAnsi"/>
          <w:sz w:val="24"/>
        </w:rPr>
        <w:t>Gjennomfør og overvåk s</w:t>
      </w:r>
      <w:r w:rsidR="003952BB" w:rsidRPr="00391699">
        <w:rPr>
          <w:rFonts w:asciiTheme="minorHAnsi" w:hAnsiTheme="minorHAnsi"/>
          <w:sz w:val="24"/>
        </w:rPr>
        <w:t xml:space="preserve">ikker seilas </w:t>
      </w:r>
      <w:r w:rsidR="004078D6" w:rsidRPr="00391699">
        <w:rPr>
          <w:rFonts w:asciiTheme="minorHAnsi" w:hAnsiTheme="minorHAnsi"/>
          <w:sz w:val="24"/>
        </w:rPr>
        <w:t>inn mot ankringsposisjon.</w:t>
      </w:r>
      <w:r w:rsidR="003952BB" w:rsidRPr="00391699">
        <w:rPr>
          <w:rFonts w:asciiTheme="minorHAnsi" w:hAnsiTheme="minorHAnsi"/>
          <w:sz w:val="24"/>
        </w:rPr>
        <w:t xml:space="preserve"> </w:t>
      </w:r>
    </w:p>
    <w:p w14:paraId="7AA587EE" w14:textId="700B2F8F" w:rsidR="0033626C" w:rsidRPr="00391699" w:rsidRDefault="003952BB" w:rsidP="00391699">
      <w:pPr>
        <w:pStyle w:val="Listeavsnitt"/>
        <w:numPr>
          <w:ilvl w:val="0"/>
          <w:numId w:val="10"/>
        </w:numPr>
        <w:spacing w:line="360" w:lineRule="auto"/>
        <w:rPr>
          <w:rFonts w:asciiTheme="minorHAnsi" w:hAnsiTheme="minorHAnsi"/>
          <w:sz w:val="24"/>
        </w:rPr>
      </w:pPr>
      <w:r w:rsidRPr="00391699">
        <w:rPr>
          <w:rFonts w:asciiTheme="minorHAnsi" w:hAnsiTheme="minorHAnsi"/>
          <w:sz w:val="24"/>
        </w:rPr>
        <w:t>Gjennomfør ankring</w:t>
      </w:r>
      <w:r w:rsidR="00FB07D4" w:rsidRPr="00391699">
        <w:rPr>
          <w:rFonts w:asciiTheme="minorHAnsi" w:hAnsiTheme="minorHAnsi"/>
          <w:sz w:val="24"/>
        </w:rPr>
        <w:t xml:space="preserve">en i henhold til </w:t>
      </w:r>
      <w:r w:rsidR="0033626C" w:rsidRPr="00391699">
        <w:rPr>
          <w:rFonts w:asciiTheme="minorHAnsi" w:hAnsiTheme="minorHAnsi"/>
          <w:sz w:val="24"/>
        </w:rPr>
        <w:t>god</w:t>
      </w:r>
      <w:r w:rsidR="00391699" w:rsidRPr="00391699">
        <w:rPr>
          <w:rFonts w:asciiTheme="minorHAnsi" w:hAnsiTheme="minorHAnsi"/>
          <w:sz w:val="24"/>
        </w:rPr>
        <w:t>t</w:t>
      </w:r>
      <w:r w:rsidR="0033626C" w:rsidRPr="00391699">
        <w:rPr>
          <w:rFonts w:asciiTheme="minorHAnsi" w:hAnsiTheme="minorHAnsi"/>
          <w:sz w:val="24"/>
        </w:rPr>
        <w:t xml:space="preserve"> sjømannskap og </w:t>
      </w:r>
      <w:r w:rsidR="00391699" w:rsidRPr="00391699">
        <w:rPr>
          <w:rFonts w:asciiTheme="minorHAnsi" w:hAnsiTheme="minorHAnsi"/>
          <w:sz w:val="24"/>
        </w:rPr>
        <w:t>ankringsplan</w:t>
      </w:r>
      <w:r w:rsidR="0033626C" w:rsidRPr="00391699">
        <w:rPr>
          <w:rFonts w:asciiTheme="minorHAnsi" w:hAnsiTheme="minorHAnsi"/>
          <w:sz w:val="24"/>
        </w:rPr>
        <w:t xml:space="preserve">. </w:t>
      </w:r>
    </w:p>
    <w:p w14:paraId="6EE70E60" w14:textId="545C3B3B" w:rsidR="004078D6" w:rsidRPr="00391699" w:rsidRDefault="0033626C" w:rsidP="00391699">
      <w:pPr>
        <w:pStyle w:val="Listeavsnitt"/>
        <w:numPr>
          <w:ilvl w:val="0"/>
          <w:numId w:val="10"/>
        </w:numPr>
        <w:spacing w:line="360" w:lineRule="auto"/>
        <w:rPr>
          <w:rFonts w:asciiTheme="minorHAnsi" w:hAnsiTheme="minorHAnsi"/>
          <w:sz w:val="24"/>
        </w:rPr>
      </w:pPr>
      <w:r w:rsidRPr="00391699">
        <w:rPr>
          <w:rFonts w:asciiTheme="minorHAnsi" w:hAnsiTheme="minorHAnsi"/>
          <w:sz w:val="24"/>
        </w:rPr>
        <w:t>Opprettholde et korrekt, ryddig og oversiktlig kartarbeid.</w:t>
      </w:r>
    </w:p>
    <w:p w14:paraId="193900A2" w14:textId="304317D6" w:rsidR="004078D6" w:rsidRPr="00391699" w:rsidRDefault="004078D6" w:rsidP="00391699">
      <w:pPr>
        <w:pStyle w:val="Listeavsnitt"/>
        <w:numPr>
          <w:ilvl w:val="0"/>
          <w:numId w:val="10"/>
        </w:numPr>
        <w:spacing w:line="360" w:lineRule="auto"/>
        <w:rPr>
          <w:rFonts w:asciiTheme="minorHAnsi" w:hAnsiTheme="minorHAnsi"/>
          <w:sz w:val="24"/>
        </w:rPr>
      </w:pPr>
      <w:r w:rsidRPr="00391699">
        <w:rPr>
          <w:rFonts w:asciiTheme="minorHAnsi" w:hAnsiTheme="minorHAnsi"/>
          <w:sz w:val="24"/>
        </w:rPr>
        <w:t>Sett ankervakt</w:t>
      </w:r>
      <w:r w:rsidR="00391699" w:rsidRPr="00391699">
        <w:rPr>
          <w:rFonts w:asciiTheme="minorHAnsi" w:hAnsiTheme="minorHAnsi"/>
          <w:sz w:val="24"/>
        </w:rPr>
        <w:t>.</w:t>
      </w:r>
    </w:p>
    <w:p w14:paraId="22569421" w14:textId="1F909C85" w:rsidR="00196C25" w:rsidRPr="00391699" w:rsidRDefault="00E74E29" w:rsidP="00196C25">
      <w:pPr>
        <w:rPr>
          <w:u w:val="single"/>
        </w:rPr>
      </w:pPr>
      <w:r w:rsidRPr="00391699">
        <w:rPr>
          <w:u w:val="single"/>
        </w:rPr>
        <w:t>Etter</w:t>
      </w:r>
      <w:r w:rsidR="00F8462E" w:rsidRPr="00391699">
        <w:rPr>
          <w:u w:val="single"/>
        </w:rPr>
        <w:t>arbeid</w:t>
      </w:r>
      <w:r w:rsidRPr="00391699">
        <w:rPr>
          <w:u w:val="single"/>
        </w:rPr>
        <w:t>:</w:t>
      </w:r>
    </w:p>
    <w:p w14:paraId="6E7D7D78" w14:textId="1A8CC974" w:rsidR="00446F97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115A9570" w14:textId="77777777" w:rsidR="00B437B6" w:rsidRDefault="00B437B6"/>
    <w:p w14:paraId="0B536DA4" w14:textId="77777777" w:rsidR="00B437B6" w:rsidRPr="00E42174" w:rsidRDefault="00B437B6" w:rsidP="00B437B6">
      <w:pPr>
        <w:pStyle w:val="Listeavsnitt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4C1903" w14:textId="77777777" w:rsidR="001718E3" w:rsidRDefault="001718E3" w:rsidP="001718E3"/>
    <w:p w14:paraId="1B80EB80" w14:textId="77777777" w:rsidR="00391699" w:rsidRDefault="00391699" w:rsidP="001718E3"/>
    <w:p w14:paraId="14815EEE" w14:textId="77777777" w:rsidR="00391699" w:rsidRDefault="00391699" w:rsidP="001718E3"/>
    <w:p w14:paraId="4F684D2C" w14:textId="4B90FE87" w:rsidR="001718E3" w:rsidRPr="001718E3" w:rsidRDefault="00A44AD1" w:rsidP="001718E3">
      <w:r>
        <w:t xml:space="preserve">     </w:t>
      </w:r>
    </w:p>
    <w:p w14:paraId="0C3F30DB" w14:textId="4AE9C76F" w:rsidR="00525B44" w:rsidRDefault="00391699" w:rsidP="002D6E7A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548CC588" w14:textId="43A47477" w:rsidR="00391699" w:rsidRPr="00F8462E" w:rsidRDefault="00391699" w:rsidP="00391699">
      <w:pPr>
        <w:pStyle w:val="Overskrift1"/>
      </w:pPr>
      <w:r>
        <w:t>Situasjon.</w:t>
      </w:r>
    </w:p>
    <w:p w14:paraId="3782CE7E" w14:textId="77777777" w:rsidR="00391699" w:rsidRDefault="00391699" w:rsidP="00391699">
      <w:r>
        <w:t xml:space="preserve">Det er den 3. desember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0930 lokal tid.</w:t>
      </w:r>
    </w:p>
    <w:p w14:paraId="30389AAE" w14:textId="77777777" w:rsidR="00391699" w:rsidRDefault="00391699" w:rsidP="00391699"/>
    <w:p w14:paraId="0692D610" w14:textId="0904DED8" w:rsidR="00391699" w:rsidRDefault="00391699" w:rsidP="00391699">
      <w:r w:rsidRPr="00F8462E">
        <w:t xml:space="preserve">Fartøyet </w:t>
      </w:r>
      <w:r>
        <w:t xml:space="preserve">befinner seg utenfor Gøteborg i posisjon </w:t>
      </w:r>
      <w:r w:rsidRPr="00525B44">
        <w:t xml:space="preserve">N </w:t>
      </w:r>
      <w:r>
        <w:t>57</w:t>
      </w:r>
      <w:r w:rsidRPr="00525B44">
        <w:sym w:font="Symbol" w:char="F0B0"/>
      </w:r>
      <w:r w:rsidRPr="00525B44">
        <w:t xml:space="preserve"> </w:t>
      </w:r>
      <w:r>
        <w:t>3</w:t>
      </w:r>
      <w:r w:rsidRPr="00525B44">
        <w:t xml:space="preserve">4’ </w:t>
      </w:r>
      <w:r>
        <w:t>Ø</w:t>
      </w:r>
      <w:r w:rsidRPr="00525B44">
        <w:t xml:space="preserve"> 0</w:t>
      </w:r>
      <w:r>
        <w:t>11</w:t>
      </w:r>
      <w:r w:rsidRPr="00525B44">
        <w:sym w:font="Symbol" w:char="F0B0"/>
      </w:r>
      <w:r w:rsidRPr="00525B44">
        <w:t xml:space="preserve"> </w:t>
      </w:r>
      <w:r>
        <w:t>36</w:t>
      </w:r>
      <w:r w:rsidRPr="00525B44">
        <w:t>’</w:t>
      </w:r>
      <w:r>
        <w:t xml:space="preserve">. </w:t>
      </w:r>
      <w:r w:rsidRPr="00525B44">
        <w:t xml:space="preserve"> </w:t>
      </w:r>
      <w:r>
        <w:t xml:space="preserve">Skipets styrer for øyeblikket kurs </w:t>
      </w:r>
      <w:r w:rsidRPr="00F8462E">
        <w:t>090</w:t>
      </w:r>
      <w:r w:rsidRPr="00F8462E">
        <w:sym w:font="Symbol" w:char="F0B0"/>
      </w:r>
      <w:r>
        <w:t xml:space="preserve"> - fart 14 knop. </w:t>
      </w:r>
    </w:p>
    <w:p w14:paraId="4A2AD6EA" w14:textId="77777777" w:rsidR="00391699" w:rsidRDefault="00391699" w:rsidP="00391699"/>
    <w:p w14:paraId="6883A433" w14:textId="77777777" w:rsidR="00391699" w:rsidRDefault="00391699" w:rsidP="00391699">
      <w:r>
        <w:t xml:space="preserve">Du er underveis til ankringsområdet merket av i kartet, og som ligger noe øst og nord for deg. Nærmere bestemt mellom Trubaduren Fyr og </w:t>
      </w:r>
      <w:proofErr w:type="spellStart"/>
      <w:r>
        <w:t>Donsø</w:t>
      </w:r>
      <w:proofErr w:type="spellEnd"/>
      <w:r>
        <w:t xml:space="preserve"> Svartskjær lykt, se sjøkart 858 ”</w:t>
      </w:r>
      <w:proofErr w:type="spellStart"/>
      <w:r>
        <w:t>Approaches</w:t>
      </w:r>
      <w:proofErr w:type="spellEnd"/>
      <w:r>
        <w:t xml:space="preserve"> to </w:t>
      </w:r>
      <w:proofErr w:type="spellStart"/>
      <w:r>
        <w:t>Goteborg</w:t>
      </w:r>
      <w:proofErr w:type="spellEnd"/>
      <w:r>
        <w:t xml:space="preserve">”. </w:t>
      </w:r>
    </w:p>
    <w:p w14:paraId="1D3F2686" w14:textId="77777777" w:rsidR="00391699" w:rsidRDefault="00391699" w:rsidP="00391699"/>
    <w:p w14:paraId="1AB5AF09" w14:textId="77777777" w:rsidR="00391699" w:rsidRPr="00652D6F" w:rsidRDefault="00391699" w:rsidP="00391699">
      <w:r w:rsidRPr="00652D6F">
        <w:t>Feilvisning gyro = 0</w:t>
      </w:r>
      <w:r w:rsidRPr="00652D6F">
        <w:sym w:font="Symbol" w:char="F0B0"/>
      </w:r>
    </w:p>
    <w:p w14:paraId="6F41E6CC" w14:textId="7DE29987" w:rsidR="00525B44" w:rsidRDefault="00391699" w:rsidP="00391699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525B44" w:rsidRPr="00F8462E" w14:paraId="110421F1" w14:textId="77777777" w:rsidTr="00525B44">
        <w:tc>
          <w:tcPr>
            <w:tcW w:w="5637" w:type="dxa"/>
            <w:gridSpan w:val="2"/>
          </w:tcPr>
          <w:p w14:paraId="08F9FEB8" w14:textId="3FA2EB98" w:rsidR="00525B44" w:rsidRPr="00391699" w:rsidRDefault="00525B44" w:rsidP="00391699">
            <w:pPr>
              <w:jc w:val="center"/>
              <w:rPr>
                <w:sz w:val="28"/>
                <w:szCs w:val="28"/>
              </w:rPr>
            </w:pPr>
            <w:r w:rsidRPr="00391699">
              <w:rPr>
                <w:sz w:val="28"/>
                <w:szCs w:val="28"/>
              </w:rPr>
              <w:t>Bulk</w:t>
            </w:r>
            <w:r w:rsidR="00391699" w:rsidRPr="00391699">
              <w:rPr>
                <w:sz w:val="28"/>
                <w:szCs w:val="28"/>
              </w:rPr>
              <w:t>/Konteiner.</w:t>
            </w:r>
          </w:p>
        </w:tc>
        <w:tc>
          <w:tcPr>
            <w:tcW w:w="3543" w:type="dxa"/>
          </w:tcPr>
          <w:p w14:paraId="79AD863F" w14:textId="77777777" w:rsidR="00525B44" w:rsidRPr="00391699" w:rsidRDefault="00525B44" w:rsidP="00391699">
            <w:pPr>
              <w:jc w:val="center"/>
              <w:rPr>
                <w:sz w:val="28"/>
                <w:szCs w:val="28"/>
              </w:rPr>
            </w:pPr>
            <w:r w:rsidRPr="00391699">
              <w:rPr>
                <w:sz w:val="28"/>
                <w:szCs w:val="28"/>
              </w:rPr>
              <w:t>Skipsnavn – kallesignal</w:t>
            </w:r>
          </w:p>
        </w:tc>
      </w:tr>
      <w:tr w:rsidR="00525B44" w:rsidRPr="003C751B" w14:paraId="037F9C80" w14:textId="77777777" w:rsidTr="00525B44">
        <w:trPr>
          <w:trHeight w:val="421"/>
        </w:trPr>
        <w:tc>
          <w:tcPr>
            <w:tcW w:w="3227" w:type="dxa"/>
            <w:vMerge w:val="restart"/>
          </w:tcPr>
          <w:p w14:paraId="6696C230" w14:textId="77777777" w:rsidR="00525B44" w:rsidRPr="00F8462E" w:rsidRDefault="00525B44" w:rsidP="00525B44">
            <w:r>
              <w:rPr>
                <w:noProof/>
                <w:lang w:val="en-US"/>
              </w:rPr>
              <w:drawing>
                <wp:inline distT="0" distB="0" distL="0" distR="0" wp14:anchorId="14A5E870" wp14:editId="3BD2BC99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525B44" w:rsidRPr="0043128F" w14:paraId="42C039B3" w14:textId="77777777" w:rsidTr="00525B44">
              <w:tc>
                <w:tcPr>
                  <w:tcW w:w="1112" w:type="dxa"/>
                </w:tcPr>
                <w:p w14:paraId="40A488A6" w14:textId="77777777" w:rsidR="00525B44" w:rsidRPr="0043128F" w:rsidRDefault="00525B44" w:rsidP="00525B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031B20A6" w14:textId="77777777" w:rsidR="00525B44" w:rsidRPr="0043128F" w:rsidRDefault="00525B44" w:rsidP="00525B4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525B44" w:rsidRPr="0043128F" w14:paraId="6239B6D2" w14:textId="77777777" w:rsidTr="00525B44">
              <w:tc>
                <w:tcPr>
                  <w:tcW w:w="1112" w:type="dxa"/>
                </w:tcPr>
                <w:p w14:paraId="6372671D" w14:textId="77777777" w:rsidR="00525B44" w:rsidRPr="0043128F" w:rsidRDefault="00525B44" w:rsidP="00525B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36EAA145" w14:textId="77777777" w:rsidR="00525B44" w:rsidRPr="0043128F" w:rsidRDefault="00525B44" w:rsidP="00525B4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525B44" w:rsidRPr="0043128F" w14:paraId="0FDC2944" w14:textId="77777777" w:rsidTr="00525B44">
              <w:tc>
                <w:tcPr>
                  <w:tcW w:w="1112" w:type="dxa"/>
                </w:tcPr>
                <w:p w14:paraId="5B277F90" w14:textId="77777777" w:rsidR="00525B44" w:rsidRPr="0043128F" w:rsidRDefault="00525B44" w:rsidP="00525B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15559906" w14:textId="77777777" w:rsidR="00525B44" w:rsidRPr="0043128F" w:rsidRDefault="00525B44" w:rsidP="00525B4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525B44" w:rsidRPr="0043128F" w14:paraId="10EED649" w14:textId="77777777" w:rsidTr="00525B44">
              <w:tc>
                <w:tcPr>
                  <w:tcW w:w="1112" w:type="dxa"/>
                </w:tcPr>
                <w:p w14:paraId="0C27BE05" w14:textId="77777777" w:rsidR="00525B44" w:rsidRPr="0043128F" w:rsidRDefault="00525B44" w:rsidP="00525B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6BB16EA6" w14:textId="77777777" w:rsidR="00525B44" w:rsidRPr="0043128F" w:rsidRDefault="00525B44" w:rsidP="00525B4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525B44" w:rsidRPr="0043128F" w14:paraId="1DAE0B89" w14:textId="77777777" w:rsidTr="00525B44">
              <w:tc>
                <w:tcPr>
                  <w:tcW w:w="1112" w:type="dxa"/>
                </w:tcPr>
                <w:p w14:paraId="359F6B4A" w14:textId="77777777" w:rsidR="00525B44" w:rsidRPr="0043128F" w:rsidRDefault="00525B44" w:rsidP="00525B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3FE3B546" w14:textId="77777777" w:rsidR="00525B44" w:rsidRPr="0043128F" w:rsidRDefault="00525B44" w:rsidP="00525B4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525B44" w:rsidRPr="0043128F" w14:paraId="79BB5A79" w14:textId="77777777" w:rsidTr="00525B44">
              <w:tc>
                <w:tcPr>
                  <w:tcW w:w="1112" w:type="dxa"/>
                </w:tcPr>
                <w:p w14:paraId="38FD36B9" w14:textId="77777777" w:rsidR="00525B44" w:rsidRPr="0043128F" w:rsidRDefault="00525B44" w:rsidP="00525B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65293AA3" w14:textId="77777777" w:rsidR="00525B44" w:rsidRPr="0043128F" w:rsidRDefault="00525B44" w:rsidP="00525B4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525B44" w:rsidRPr="0043128F" w14:paraId="619FBC98" w14:textId="77777777" w:rsidTr="00525B44">
              <w:tc>
                <w:tcPr>
                  <w:tcW w:w="1112" w:type="dxa"/>
                </w:tcPr>
                <w:p w14:paraId="238ADD4D" w14:textId="77777777" w:rsidR="00525B44" w:rsidRPr="0043128F" w:rsidRDefault="00525B44" w:rsidP="00525B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2158AADE" w14:textId="77777777" w:rsidR="00525B44" w:rsidRPr="0043128F" w:rsidRDefault="00525B44" w:rsidP="00525B4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525B44" w:rsidRPr="0043128F" w14:paraId="5CEB34EA" w14:textId="77777777" w:rsidTr="00525B44">
              <w:tc>
                <w:tcPr>
                  <w:tcW w:w="1112" w:type="dxa"/>
                </w:tcPr>
                <w:p w14:paraId="48130B07" w14:textId="77777777" w:rsidR="00525B44" w:rsidRPr="0043128F" w:rsidRDefault="00525B44" w:rsidP="00525B4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1D9AF665" w14:textId="77777777" w:rsidR="00525B44" w:rsidRPr="0043128F" w:rsidRDefault="00525B44" w:rsidP="00525B44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659E600" w14:textId="77777777" w:rsidR="00525B44" w:rsidRPr="00F8462E" w:rsidRDefault="00525B44" w:rsidP="00525B44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01D9648C" w14:textId="77777777" w:rsidR="00525B44" w:rsidRDefault="00525B44" w:rsidP="00525B44">
            <w:pPr>
              <w:jc w:val="center"/>
              <w:rPr>
                <w:sz w:val="24"/>
                <w:lang w:val="en-US"/>
              </w:rPr>
            </w:pPr>
            <w:r w:rsidRPr="00391699">
              <w:rPr>
                <w:sz w:val="24"/>
              </w:rPr>
              <w:t xml:space="preserve">Bro </w:t>
            </w:r>
            <w:r w:rsidRPr="00F3275E">
              <w:rPr>
                <w:sz w:val="24"/>
                <w:lang w:val="en-US"/>
              </w:rPr>
              <w:t>A: Arcturus – c/s LKAA</w:t>
            </w:r>
          </w:p>
          <w:p w14:paraId="0BF2FA79" w14:textId="77777777" w:rsidR="00525B44" w:rsidRPr="00F3275E" w:rsidRDefault="00525B44" w:rsidP="00525B44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MMSI nr 257125001</w:t>
            </w:r>
          </w:p>
        </w:tc>
      </w:tr>
      <w:tr w:rsidR="00525B44" w:rsidRPr="003C751B" w14:paraId="2B764B06" w14:textId="77777777" w:rsidTr="00525B44">
        <w:trPr>
          <w:trHeight w:val="419"/>
        </w:trPr>
        <w:tc>
          <w:tcPr>
            <w:tcW w:w="3227" w:type="dxa"/>
            <w:vMerge/>
          </w:tcPr>
          <w:p w14:paraId="51A388DF" w14:textId="77777777" w:rsidR="00525B44" w:rsidRPr="00F3275E" w:rsidRDefault="00525B44" w:rsidP="00525B44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9C6AE4E" w14:textId="77777777" w:rsidR="00525B44" w:rsidRPr="00F3275E" w:rsidRDefault="00525B44" w:rsidP="00525B44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619AA5F" w14:textId="77777777" w:rsidR="00525B44" w:rsidRDefault="00525B44" w:rsidP="00525B44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41A9D5A7" w14:textId="77777777" w:rsidR="00525B44" w:rsidRPr="00F3275E" w:rsidRDefault="00525B44" w:rsidP="00525B44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MMSI nr 257125002</w:t>
            </w:r>
          </w:p>
        </w:tc>
      </w:tr>
      <w:tr w:rsidR="00525B44" w:rsidRPr="003C751B" w14:paraId="65094379" w14:textId="77777777" w:rsidTr="00525B44">
        <w:trPr>
          <w:trHeight w:val="419"/>
        </w:trPr>
        <w:tc>
          <w:tcPr>
            <w:tcW w:w="3227" w:type="dxa"/>
            <w:vMerge/>
          </w:tcPr>
          <w:p w14:paraId="7428F979" w14:textId="77777777" w:rsidR="00525B44" w:rsidRPr="00F3275E" w:rsidRDefault="00525B44" w:rsidP="00525B44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62F77E0E" w14:textId="77777777" w:rsidR="00525B44" w:rsidRPr="00F3275E" w:rsidRDefault="00525B44" w:rsidP="00525B44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BABDCE4" w14:textId="77777777" w:rsidR="00525B44" w:rsidRDefault="00525B44" w:rsidP="00525B44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1B45EFB2" w14:textId="77777777" w:rsidR="00525B44" w:rsidRPr="00F3275E" w:rsidRDefault="00525B44" w:rsidP="00525B44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MMSI nr 257125003</w:t>
            </w:r>
          </w:p>
        </w:tc>
      </w:tr>
      <w:tr w:rsidR="00525B44" w:rsidRPr="00F8462E" w14:paraId="35FBB6F0" w14:textId="77777777" w:rsidTr="00525B44">
        <w:trPr>
          <w:trHeight w:val="419"/>
        </w:trPr>
        <w:tc>
          <w:tcPr>
            <w:tcW w:w="3227" w:type="dxa"/>
            <w:vMerge/>
          </w:tcPr>
          <w:p w14:paraId="2F6E618F" w14:textId="77777777" w:rsidR="00525B44" w:rsidRPr="00F3275E" w:rsidRDefault="00525B44" w:rsidP="00525B44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8A1744E" w14:textId="77777777" w:rsidR="00525B44" w:rsidRPr="00F3275E" w:rsidRDefault="00525B44" w:rsidP="00525B44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4F7A782" w14:textId="77777777" w:rsidR="00525B44" w:rsidRDefault="00525B44" w:rsidP="00525B44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4BE1F187" w14:textId="77777777" w:rsidR="00525B44" w:rsidRPr="00F8462E" w:rsidRDefault="00525B44" w:rsidP="00525B4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MMSI </w:t>
            </w:r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 xml:space="preserve"> 257125004</w:t>
            </w:r>
          </w:p>
        </w:tc>
      </w:tr>
    </w:tbl>
    <w:p w14:paraId="4E400483" w14:textId="77777777" w:rsidR="00525B44" w:rsidRPr="00525B44" w:rsidRDefault="00525B44" w:rsidP="00525B44"/>
    <w:p w14:paraId="58CAEFC4" w14:textId="690D06FB" w:rsidR="00B437B6" w:rsidRDefault="00B437B6" w:rsidP="00C74192"/>
    <w:p w14:paraId="18B244E2" w14:textId="0C2245AA" w:rsidR="001816AD" w:rsidRPr="00F8462E" w:rsidRDefault="00391699" w:rsidP="00391699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391699">
        <w:tc>
          <w:tcPr>
            <w:tcW w:w="3026" w:type="dxa"/>
          </w:tcPr>
          <w:p w14:paraId="35F6E15A" w14:textId="28384184" w:rsidR="00F27084" w:rsidRPr="00F8462E" w:rsidRDefault="00F27084" w:rsidP="00525B44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 </w:t>
            </w:r>
            <w:r w:rsidR="00525B44">
              <w:rPr>
                <w:sz w:val="24"/>
              </w:rPr>
              <w:t>-2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06" w:type="dxa"/>
          </w:tcPr>
          <w:p w14:paraId="062E36BF" w14:textId="6913C36A" w:rsidR="00F27084" w:rsidRPr="00F8462E" w:rsidRDefault="00F27084" w:rsidP="00525B44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525B44">
              <w:rPr>
                <w:sz w:val="24"/>
              </w:rPr>
              <w:t>19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24" w:type="dxa"/>
          </w:tcPr>
          <w:p w14:paraId="02C9348C" w14:textId="529C0D90" w:rsidR="00F27084" w:rsidRPr="00F8462E" w:rsidRDefault="00F27084" w:rsidP="00525B44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525B44">
              <w:rPr>
                <w:sz w:val="24"/>
              </w:rPr>
              <w:t>5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391699">
        <w:tc>
          <w:tcPr>
            <w:tcW w:w="3026" w:type="dxa"/>
          </w:tcPr>
          <w:p w14:paraId="6FE9B8BD" w14:textId="79DD78CC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5B5A37">
              <w:rPr>
                <w:sz w:val="24"/>
              </w:rPr>
              <w:t>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06" w:type="dxa"/>
          </w:tcPr>
          <w:p w14:paraId="746123F7" w14:textId="6943F90E" w:rsidR="00F27084" w:rsidRPr="00F8462E" w:rsidRDefault="00F44A29" w:rsidP="00525B44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525B44">
              <w:rPr>
                <w:sz w:val="24"/>
              </w:rPr>
              <w:t xml:space="preserve">Nordlig </w:t>
            </w:r>
            <w:r>
              <w:rPr>
                <w:sz w:val="24"/>
              </w:rPr>
              <w:t xml:space="preserve"> </w:t>
            </w:r>
            <w:r w:rsidR="00525B44">
              <w:rPr>
                <w:sz w:val="24"/>
              </w:rPr>
              <w:t>10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24" w:type="dxa"/>
          </w:tcPr>
          <w:p w14:paraId="4DADBDEE" w14:textId="159819E6" w:rsidR="00F27084" w:rsidRPr="00F8462E" w:rsidRDefault="00F44A29" w:rsidP="002D6E7A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0,</w:t>
            </w:r>
            <w:r w:rsidR="002D6E7A">
              <w:rPr>
                <w:sz w:val="24"/>
              </w:rPr>
              <w:t>6</w:t>
            </w:r>
            <w:r>
              <w:rPr>
                <w:sz w:val="24"/>
              </w:rPr>
              <w:t xml:space="preserve"> m</w:t>
            </w:r>
          </w:p>
        </w:tc>
      </w:tr>
      <w:tr w:rsidR="00F27084" w:rsidRPr="00F8462E" w14:paraId="6C5548E2" w14:textId="77777777" w:rsidTr="00391699">
        <w:tc>
          <w:tcPr>
            <w:tcW w:w="3026" w:type="dxa"/>
          </w:tcPr>
          <w:p w14:paraId="7089B3C3" w14:textId="302CBB0B" w:rsidR="00F27084" w:rsidRPr="00F44A29" w:rsidRDefault="00F27084" w:rsidP="005B5A37">
            <w:pPr>
              <w:rPr>
                <w:sz w:val="24"/>
                <w:highlight w:val="red"/>
              </w:rPr>
            </w:pPr>
            <w:r w:rsidRPr="00525B44">
              <w:rPr>
                <w:sz w:val="24"/>
              </w:rPr>
              <w:t>Skyer:</w:t>
            </w:r>
            <w:r w:rsidR="000D4BF9" w:rsidRPr="00525B44">
              <w:rPr>
                <w:sz w:val="24"/>
              </w:rPr>
              <w:t xml:space="preserve"> </w:t>
            </w:r>
            <w:r w:rsidR="005B5A37" w:rsidRPr="00525B44">
              <w:rPr>
                <w:sz w:val="24"/>
              </w:rPr>
              <w:t>Cumulus-nimbus</w:t>
            </w:r>
          </w:p>
        </w:tc>
        <w:tc>
          <w:tcPr>
            <w:tcW w:w="3006" w:type="dxa"/>
          </w:tcPr>
          <w:p w14:paraId="6DC22C8F" w14:textId="48DC85CC" w:rsidR="00F27084" w:rsidRPr="00F44A29" w:rsidRDefault="00F44A29" w:rsidP="00525B44">
            <w:pPr>
              <w:rPr>
                <w:sz w:val="24"/>
                <w:highlight w:val="red"/>
              </w:rPr>
            </w:pPr>
            <w:r w:rsidRPr="00525B44">
              <w:rPr>
                <w:sz w:val="24"/>
              </w:rPr>
              <w:t xml:space="preserve">Nedbør: </w:t>
            </w:r>
            <w:r w:rsidR="00525B44">
              <w:rPr>
                <w:sz w:val="24"/>
              </w:rPr>
              <w:t>Snø</w:t>
            </w:r>
          </w:p>
        </w:tc>
        <w:tc>
          <w:tcPr>
            <w:tcW w:w="3024" w:type="dxa"/>
          </w:tcPr>
          <w:p w14:paraId="4D34595E" w14:textId="1AA36C1B" w:rsidR="00F27084" w:rsidRPr="00F8462E" w:rsidRDefault="00F44A29" w:rsidP="002D6E7A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2D6E7A">
              <w:rPr>
                <w:sz w:val="24"/>
              </w:rPr>
              <w:t>Sør</w:t>
            </w:r>
            <w:r>
              <w:rPr>
                <w:sz w:val="24"/>
              </w:rPr>
              <w:t xml:space="preserve"> 0,</w:t>
            </w:r>
            <w:r w:rsidR="00525B44">
              <w:rPr>
                <w:sz w:val="24"/>
              </w:rPr>
              <w:t xml:space="preserve">4 </w:t>
            </w:r>
            <w:r>
              <w:rPr>
                <w:sz w:val="24"/>
              </w:rPr>
              <w:t xml:space="preserve">knop </w:t>
            </w:r>
          </w:p>
        </w:tc>
      </w:tr>
    </w:tbl>
    <w:p w14:paraId="203006CB" w14:textId="6D816951" w:rsidR="001816AD" w:rsidRPr="00F8462E" w:rsidRDefault="001816AD" w:rsidP="00C74192"/>
    <w:p w14:paraId="25E217D2" w14:textId="6F0589C3" w:rsidR="003952BB" w:rsidRDefault="00391699" w:rsidP="00391699">
      <w:pPr>
        <w:pStyle w:val="Overskrift1"/>
      </w:pPr>
      <w:r>
        <w:t>Navigasjonsutstyr som brukes.</w:t>
      </w:r>
    </w:p>
    <w:p w14:paraId="6799BEEF" w14:textId="103EBF21" w:rsidR="00525B44" w:rsidRPr="00525B44" w:rsidRDefault="00525B44" w:rsidP="00525B44">
      <w:r>
        <w:t xml:space="preserve">Alt unntatt </w:t>
      </w:r>
      <w:proofErr w:type="spellStart"/>
      <w:r>
        <w:t>ecdis</w:t>
      </w:r>
      <w:proofErr w:type="spellEnd"/>
      <w:r>
        <w:t>.</w:t>
      </w:r>
    </w:p>
    <w:p w14:paraId="565E8BB8" w14:textId="79E4BC5F" w:rsidR="00F94EDE" w:rsidRDefault="00F94EDE" w:rsidP="00C74192"/>
    <w:p w14:paraId="11058147" w14:textId="77777777" w:rsidR="00371682" w:rsidRPr="00F8462E" w:rsidRDefault="00371682" w:rsidP="00371682"/>
    <w:p w14:paraId="4D980F38" w14:textId="77777777" w:rsidR="00C16228" w:rsidRPr="00F8462E" w:rsidRDefault="00C16228"/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04CBA" w14:textId="77777777" w:rsidR="007C2562" w:rsidRDefault="007C2562" w:rsidP="00446F97">
      <w:r>
        <w:separator/>
      </w:r>
    </w:p>
  </w:endnote>
  <w:endnote w:type="continuationSeparator" w:id="0">
    <w:p w14:paraId="4B71D240" w14:textId="77777777" w:rsidR="007C2562" w:rsidRDefault="007C2562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5731946"/>
      <w:docPartObj>
        <w:docPartGallery w:val="Page Numbers (Bottom of Page)"/>
        <w:docPartUnique/>
      </w:docPartObj>
    </w:sdtPr>
    <w:sdtEndPr/>
    <w:sdtContent>
      <w:p w14:paraId="6D0FB9A9" w14:textId="60A4509E" w:rsidR="00064F7C" w:rsidRDefault="00064F7C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E32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FB07D4" w:rsidRDefault="00FB07D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FB07D4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FB07D4" w:rsidRDefault="00FB07D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4BDF6255" w:rsidR="00FB07D4" w:rsidRDefault="00391699" w:rsidP="004078D6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FB07D4" w:rsidRDefault="00FB07D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FB07D4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FB07D4" w:rsidRDefault="00FB07D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FB07D4" w:rsidRDefault="00FB07D4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FB07D4" w:rsidRDefault="00FB07D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FB07D4" w:rsidRDefault="00FB07D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03C2BA" w14:textId="77777777" w:rsidR="007C2562" w:rsidRDefault="007C2562" w:rsidP="00446F97">
      <w:r>
        <w:separator/>
      </w:r>
    </w:p>
  </w:footnote>
  <w:footnote w:type="continuationSeparator" w:id="0">
    <w:p w14:paraId="2437E414" w14:textId="77777777" w:rsidR="007C2562" w:rsidRDefault="007C2562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FB07D4" w:rsidRDefault="00FB07D4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FB07D4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2C7ADBD1" w:rsidR="00FB07D4" w:rsidRPr="00C16228" w:rsidRDefault="007C2562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FB07D4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54696378" w:rsidR="00FB07D4" w:rsidRPr="00446F97" w:rsidRDefault="00A37FAA" w:rsidP="00B437B6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1.5</w:t>
              </w:r>
              <w:r w:rsidR="00FB07D4" w:rsidRPr="00C16228">
                <w:rPr>
                  <w:bCs/>
                  <w:color w:val="800000"/>
                  <w:sz w:val="32"/>
                </w:rPr>
                <w:t>.</w:t>
              </w:r>
              <w:r w:rsidR="00FB07D4">
                <w:rPr>
                  <w:bCs/>
                  <w:color w:val="800000"/>
                  <w:sz w:val="32"/>
                </w:rPr>
                <w:t>5</w:t>
              </w:r>
              <w:r w:rsidR="00FB07D4" w:rsidRPr="00C16228">
                <w:rPr>
                  <w:bCs/>
                  <w:color w:val="800000"/>
                  <w:sz w:val="32"/>
                </w:rPr>
                <w:t xml:space="preserve"> </w:t>
              </w:r>
              <w:r w:rsidR="00FB07D4">
                <w:rPr>
                  <w:bCs/>
                  <w:color w:val="800000"/>
                  <w:sz w:val="32"/>
                </w:rPr>
                <w:t>Ankring</w:t>
              </w:r>
              <w:r w:rsidR="00391699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670E033B" w:rsidR="00FB07D4" w:rsidRPr="00446F97" w:rsidRDefault="00FB07D4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EB1E32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FB07D4" w:rsidRDefault="00FB07D4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F068B"/>
    <w:multiLevelType w:val="hybridMultilevel"/>
    <w:tmpl w:val="123E4AC8"/>
    <w:lvl w:ilvl="0" w:tplc="56F8BD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66319"/>
    <w:multiLevelType w:val="hybridMultilevel"/>
    <w:tmpl w:val="0CDC96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1D7B6E"/>
    <w:multiLevelType w:val="hybridMultilevel"/>
    <w:tmpl w:val="0292ED0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B40F58"/>
    <w:multiLevelType w:val="hybridMultilevel"/>
    <w:tmpl w:val="8B281F66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16226F"/>
    <w:multiLevelType w:val="hybridMultilevel"/>
    <w:tmpl w:val="54C43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579CF"/>
    <w:rsid w:val="00064F7C"/>
    <w:rsid w:val="0006621A"/>
    <w:rsid w:val="000908D7"/>
    <w:rsid w:val="000A1D93"/>
    <w:rsid w:val="000D4BF9"/>
    <w:rsid w:val="000F1091"/>
    <w:rsid w:val="0017092F"/>
    <w:rsid w:val="001718E3"/>
    <w:rsid w:val="001816AD"/>
    <w:rsid w:val="00196C25"/>
    <w:rsid w:val="001B6AEE"/>
    <w:rsid w:val="001C46B5"/>
    <w:rsid w:val="001D1004"/>
    <w:rsid w:val="002D6E7A"/>
    <w:rsid w:val="003133A3"/>
    <w:rsid w:val="003251CE"/>
    <w:rsid w:val="00330957"/>
    <w:rsid w:val="00332C67"/>
    <w:rsid w:val="0033626C"/>
    <w:rsid w:val="003509E5"/>
    <w:rsid w:val="003536F8"/>
    <w:rsid w:val="00371682"/>
    <w:rsid w:val="00391699"/>
    <w:rsid w:val="003952BB"/>
    <w:rsid w:val="003E3B4D"/>
    <w:rsid w:val="003F33F9"/>
    <w:rsid w:val="004078D6"/>
    <w:rsid w:val="00446F97"/>
    <w:rsid w:val="00472051"/>
    <w:rsid w:val="00487CF9"/>
    <w:rsid w:val="00497184"/>
    <w:rsid w:val="004C7EEB"/>
    <w:rsid w:val="00525B44"/>
    <w:rsid w:val="005B5A37"/>
    <w:rsid w:val="005F3D59"/>
    <w:rsid w:val="00606005"/>
    <w:rsid w:val="006124B4"/>
    <w:rsid w:val="0062196F"/>
    <w:rsid w:val="00652D6F"/>
    <w:rsid w:val="006620A3"/>
    <w:rsid w:val="006D7202"/>
    <w:rsid w:val="006E2B46"/>
    <w:rsid w:val="007378A9"/>
    <w:rsid w:val="00755BEA"/>
    <w:rsid w:val="00763CE3"/>
    <w:rsid w:val="007C2562"/>
    <w:rsid w:val="007D69D5"/>
    <w:rsid w:val="00831AEB"/>
    <w:rsid w:val="00870854"/>
    <w:rsid w:val="0088140F"/>
    <w:rsid w:val="00893B4D"/>
    <w:rsid w:val="009124DA"/>
    <w:rsid w:val="00993A23"/>
    <w:rsid w:val="009B1108"/>
    <w:rsid w:val="009E1716"/>
    <w:rsid w:val="00A2201D"/>
    <w:rsid w:val="00A37FAA"/>
    <w:rsid w:val="00A402FC"/>
    <w:rsid w:val="00A44AD1"/>
    <w:rsid w:val="00A47695"/>
    <w:rsid w:val="00A82127"/>
    <w:rsid w:val="00AC2E72"/>
    <w:rsid w:val="00B14A91"/>
    <w:rsid w:val="00B437B6"/>
    <w:rsid w:val="00B53DC9"/>
    <w:rsid w:val="00BB6E3A"/>
    <w:rsid w:val="00BE62A4"/>
    <w:rsid w:val="00C16228"/>
    <w:rsid w:val="00C3610A"/>
    <w:rsid w:val="00C5704E"/>
    <w:rsid w:val="00C7238A"/>
    <w:rsid w:val="00C74192"/>
    <w:rsid w:val="00D5455B"/>
    <w:rsid w:val="00D6187D"/>
    <w:rsid w:val="00D74F2D"/>
    <w:rsid w:val="00D800ED"/>
    <w:rsid w:val="00D836CE"/>
    <w:rsid w:val="00DA524F"/>
    <w:rsid w:val="00DD5AD1"/>
    <w:rsid w:val="00E74E29"/>
    <w:rsid w:val="00E80064"/>
    <w:rsid w:val="00EB1E32"/>
    <w:rsid w:val="00F27084"/>
    <w:rsid w:val="00F42F63"/>
    <w:rsid w:val="00F44A29"/>
    <w:rsid w:val="00F8462E"/>
    <w:rsid w:val="00F8771B"/>
    <w:rsid w:val="00F94EDE"/>
    <w:rsid w:val="00FB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4383A601-4E25-4CBD-8452-581C8529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437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B437B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ps">
    <w:name w:val="hps"/>
    <w:basedOn w:val="Standardskriftforavsnitt"/>
    <w:rsid w:val="00B43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32EFC8-5397-4A3A-B6F1-65737F46A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650</TotalTime>
  <Pages>2</Pages>
  <Words>286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1.5.5 Ankring.</vt:lpstr>
    </vt:vector>
  </TitlesOfParts>
  <Company>Navigering på Operativt nivå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1.5.5 Ankring.</dc:title>
  <dc:subject/>
  <dc:creator>Per Aasmundseth</dc:creator>
  <cp:keywords/>
  <dc:description/>
  <cp:lastModifiedBy>Per Aasmundseth</cp:lastModifiedBy>
  <cp:revision>17</cp:revision>
  <cp:lastPrinted>2017-04-18T07:51:00Z</cp:lastPrinted>
  <dcterms:created xsi:type="dcterms:W3CDTF">2016-06-09T11:31:00Z</dcterms:created>
  <dcterms:modified xsi:type="dcterms:W3CDTF">2017-05-21T13:59:00Z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