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5A1C2E7D" w:rsidR="00446F97" w:rsidRPr="000D5DE2" w:rsidRDefault="00C16228" w:rsidP="000D5DE2">
      <w:pPr>
        <w:pStyle w:val="Overskrift1"/>
      </w:pPr>
      <w:bookmarkStart w:id="0" w:name="_GoBack"/>
      <w:bookmarkEnd w:id="0"/>
      <w:r w:rsidRPr="000D5DE2">
        <w:t xml:space="preserve">STCW </w:t>
      </w:r>
      <w:r w:rsidR="000D5DE2" w:rsidRPr="000D5DE2">
        <w:t>Kompetanse.</w:t>
      </w:r>
    </w:p>
    <w:p w14:paraId="3EB4E75E" w14:textId="737D8908" w:rsidR="00446F97" w:rsidRPr="00892F7A" w:rsidRDefault="00446F97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Planlegge og gjennomføre en reise og bestemme posisjon</w:t>
      </w:r>
      <w:r w:rsidR="00C16228" w:rsidRPr="00892F7A">
        <w:rPr>
          <w:rFonts w:asciiTheme="minorHAnsi" w:hAnsiTheme="minorHAnsi"/>
          <w:sz w:val="24"/>
        </w:rPr>
        <w:t>.</w:t>
      </w:r>
    </w:p>
    <w:p w14:paraId="3D1CE3AE" w14:textId="1A68BEF6" w:rsidR="00446F97" w:rsidRPr="00892F7A" w:rsidRDefault="00B72304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Opprettholde en sikker brovakt</w:t>
      </w:r>
      <w:r w:rsidR="007640B6">
        <w:rPr>
          <w:rFonts w:asciiTheme="minorHAnsi" w:hAnsiTheme="minorHAnsi"/>
          <w:sz w:val="24"/>
        </w:rPr>
        <w:t>.</w:t>
      </w:r>
    </w:p>
    <w:p w14:paraId="7B0CFB2B" w14:textId="35818ECB" w:rsidR="00B72304" w:rsidRDefault="00B72304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Bruk av radar</w:t>
      </w:r>
      <w:r w:rsidR="007640B6">
        <w:rPr>
          <w:rFonts w:asciiTheme="minorHAnsi" w:hAnsiTheme="minorHAnsi"/>
          <w:sz w:val="24"/>
        </w:rPr>
        <w:t xml:space="preserve">/ARPA og ECDIS </w:t>
      </w:r>
      <w:r w:rsidRPr="00892F7A">
        <w:rPr>
          <w:rFonts w:asciiTheme="minorHAnsi" w:hAnsiTheme="minorHAnsi"/>
          <w:sz w:val="24"/>
        </w:rPr>
        <w:t>for å opprettholde n</w:t>
      </w:r>
      <w:r w:rsidR="002648B9">
        <w:rPr>
          <w:rFonts w:asciiTheme="minorHAnsi" w:hAnsiTheme="minorHAnsi"/>
          <w:sz w:val="24"/>
        </w:rPr>
        <w:t>avigerings sikkerhet</w:t>
      </w:r>
      <w:r w:rsidR="007640B6">
        <w:rPr>
          <w:rFonts w:asciiTheme="minorHAnsi" w:hAnsiTheme="minorHAnsi"/>
          <w:sz w:val="24"/>
        </w:rPr>
        <w:t>.</w:t>
      </w:r>
    </w:p>
    <w:p w14:paraId="1D1BE51B" w14:textId="75F333B9" w:rsidR="006551F6" w:rsidRPr="006551F6" w:rsidRDefault="00B72304" w:rsidP="006551F6">
      <w:pPr>
        <w:pStyle w:val="Listeavsnitt"/>
        <w:numPr>
          <w:ilvl w:val="0"/>
          <w:numId w:val="7"/>
        </w:numPr>
        <w:rPr>
          <w:sz w:val="28"/>
        </w:rPr>
      </w:pPr>
      <w:r w:rsidRPr="006551F6">
        <w:rPr>
          <w:rFonts w:asciiTheme="minorHAnsi" w:hAnsiTheme="minorHAnsi"/>
          <w:sz w:val="24"/>
        </w:rPr>
        <w:t>Manøvrere skipet</w:t>
      </w:r>
      <w:r w:rsidR="007640B6" w:rsidRPr="006551F6">
        <w:rPr>
          <w:rFonts w:asciiTheme="minorHAnsi" w:hAnsiTheme="minorHAnsi"/>
          <w:sz w:val="24"/>
        </w:rPr>
        <w:t>.</w:t>
      </w:r>
    </w:p>
    <w:p w14:paraId="6AD441D5" w14:textId="6B238332" w:rsidR="00446F97" w:rsidRPr="00332C67" w:rsidRDefault="000D5DE2" w:rsidP="000D5DE2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10630E6A" w14:textId="77777777" w:rsidR="007640B6" w:rsidRPr="007640B6" w:rsidRDefault="007640B6" w:rsidP="007640B6">
      <w:pPr>
        <w:rPr>
          <w:rFonts w:ascii="Cambria" w:hAnsi="Cambria"/>
        </w:rPr>
      </w:pPr>
      <w:r w:rsidRPr="007640B6">
        <w:t>Studenten skal:</w:t>
      </w:r>
    </w:p>
    <w:p w14:paraId="432CB92C" w14:textId="77777777" w:rsidR="007640B6" w:rsidRPr="007640B6" w:rsidRDefault="007640B6" w:rsidP="007640B6">
      <w:pPr>
        <w:pStyle w:val="Listeavsnitt"/>
        <w:numPr>
          <w:ilvl w:val="0"/>
          <w:numId w:val="10"/>
        </w:numPr>
        <w:rPr>
          <w:rFonts w:ascii="Cambria" w:hAnsi="Cambria"/>
          <w:sz w:val="24"/>
          <w:szCs w:val="24"/>
        </w:rPr>
      </w:pPr>
      <w:r w:rsidRPr="007640B6">
        <w:rPr>
          <w:rFonts w:ascii="Cambria" w:hAnsi="Cambria"/>
          <w:sz w:val="24"/>
          <w:szCs w:val="24"/>
        </w:rPr>
        <w:t xml:space="preserve">Planlegge, gjennomføre og overvåke seilasen herunder; </w:t>
      </w:r>
    </w:p>
    <w:p w14:paraId="25C89D76" w14:textId="77777777" w:rsidR="007640B6" w:rsidRPr="007640B6" w:rsidRDefault="007640B6" w:rsidP="007640B6">
      <w:pPr>
        <w:pStyle w:val="Listeavsnitt"/>
        <w:numPr>
          <w:ilvl w:val="1"/>
          <w:numId w:val="10"/>
        </w:numPr>
        <w:rPr>
          <w:rFonts w:ascii="Cambria" w:hAnsi="Cambria"/>
          <w:sz w:val="24"/>
          <w:szCs w:val="24"/>
        </w:rPr>
      </w:pPr>
      <w:r w:rsidRPr="007640B6">
        <w:rPr>
          <w:rFonts w:ascii="Cambria" w:hAnsi="Cambria"/>
          <w:sz w:val="24"/>
          <w:szCs w:val="24"/>
        </w:rPr>
        <w:t>Følge brovaktprosedyrer og sjøveisreglene.</w:t>
      </w:r>
    </w:p>
    <w:p w14:paraId="1C4D6E7E" w14:textId="77777777" w:rsidR="007640B6" w:rsidRPr="007640B6" w:rsidRDefault="007640B6" w:rsidP="007640B6">
      <w:pPr>
        <w:pStyle w:val="Listeavsnitt"/>
        <w:numPr>
          <w:ilvl w:val="1"/>
          <w:numId w:val="10"/>
        </w:numPr>
        <w:rPr>
          <w:rFonts w:ascii="Cambria" w:hAnsi="Cambria"/>
          <w:sz w:val="24"/>
          <w:szCs w:val="24"/>
        </w:rPr>
      </w:pPr>
      <w:r w:rsidRPr="007640B6">
        <w:rPr>
          <w:rFonts w:ascii="Cambria" w:hAnsi="Cambria"/>
          <w:sz w:val="24"/>
          <w:szCs w:val="24"/>
        </w:rPr>
        <w:t xml:space="preserve">Kunne bestemme posisjon med terrestriske og elektroniske midler. </w:t>
      </w:r>
    </w:p>
    <w:p w14:paraId="61949B35" w14:textId="77777777" w:rsidR="007640B6" w:rsidRPr="007640B6" w:rsidRDefault="007640B6" w:rsidP="007640B6">
      <w:pPr>
        <w:pStyle w:val="Listeavsnitt"/>
        <w:numPr>
          <w:ilvl w:val="1"/>
          <w:numId w:val="10"/>
        </w:numPr>
        <w:rPr>
          <w:rFonts w:ascii="Cambria" w:hAnsi="Cambria"/>
          <w:sz w:val="24"/>
          <w:szCs w:val="24"/>
        </w:rPr>
      </w:pPr>
      <w:r w:rsidRPr="007640B6">
        <w:rPr>
          <w:rFonts w:ascii="Cambria" w:hAnsi="Cambria"/>
          <w:sz w:val="24"/>
          <w:szCs w:val="24"/>
        </w:rPr>
        <w:t xml:space="preserve">Dokumentere seilasen. </w:t>
      </w:r>
    </w:p>
    <w:p w14:paraId="1D132C61" w14:textId="77777777" w:rsidR="007640B6" w:rsidRPr="007640B6" w:rsidRDefault="007640B6" w:rsidP="007640B6">
      <w:pPr>
        <w:pStyle w:val="Listeavsnitt"/>
        <w:numPr>
          <w:ilvl w:val="1"/>
          <w:numId w:val="10"/>
        </w:numPr>
        <w:rPr>
          <w:rFonts w:ascii="Cambria" w:hAnsi="Cambria"/>
          <w:sz w:val="24"/>
          <w:szCs w:val="24"/>
        </w:rPr>
      </w:pPr>
      <w:r w:rsidRPr="007640B6">
        <w:rPr>
          <w:rFonts w:ascii="Cambria" w:hAnsi="Cambria"/>
          <w:sz w:val="24"/>
          <w:szCs w:val="24"/>
        </w:rPr>
        <w:t xml:space="preserve">Reagere på spesielle hendelser som feil i utstyr, nye seilingsordre eller mottak av værmeldinger, fare-meldinger etc. </w:t>
      </w:r>
    </w:p>
    <w:p w14:paraId="039A3CD7" w14:textId="77777777" w:rsidR="007640B6" w:rsidRPr="007640B6" w:rsidRDefault="007640B6" w:rsidP="007640B6">
      <w:pPr>
        <w:pStyle w:val="Listeavsnitt"/>
        <w:numPr>
          <w:ilvl w:val="1"/>
          <w:numId w:val="10"/>
        </w:numPr>
        <w:rPr>
          <w:rFonts w:ascii="Cambria" w:hAnsi="Cambria"/>
          <w:sz w:val="24"/>
          <w:szCs w:val="24"/>
        </w:rPr>
      </w:pPr>
      <w:r w:rsidRPr="007640B6">
        <w:rPr>
          <w:rFonts w:ascii="Cambria" w:hAnsi="Cambria"/>
          <w:sz w:val="24"/>
          <w:szCs w:val="24"/>
        </w:rPr>
        <w:t xml:space="preserve">Reagere på nødsituasjoner. </w:t>
      </w:r>
    </w:p>
    <w:p w14:paraId="5C183B95" w14:textId="1EE63C61" w:rsidR="000D5DE2" w:rsidRPr="006551F6" w:rsidRDefault="007640B6" w:rsidP="000D5DE2">
      <w:pPr>
        <w:pStyle w:val="Listeavsnitt"/>
        <w:numPr>
          <w:ilvl w:val="0"/>
          <w:numId w:val="10"/>
        </w:numPr>
        <w:rPr>
          <w:rFonts w:ascii="Cambria" w:hAnsi="Cambria"/>
        </w:rPr>
      </w:pPr>
      <w:r w:rsidRPr="007640B6">
        <w:rPr>
          <w:rFonts w:ascii="Cambria" w:hAnsi="Cambria"/>
          <w:sz w:val="24"/>
          <w:szCs w:val="24"/>
        </w:rPr>
        <w:t xml:space="preserve">Kunne gjøre seg forstått på engelsk. </w:t>
      </w:r>
    </w:p>
    <w:p w14:paraId="0A7E70B6" w14:textId="09006848" w:rsidR="006551F6" w:rsidRDefault="006551F6" w:rsidP="006551F6">
      <w:pPr>
        <w:pStyle w:val="Listeavsnitt"/>
        <w:numPr>
          <w:ilvl w:val="0"/>
          <w:numId w:val="10"/>
        </w:numPr>
      </w:pPr>
      <w:r w:rsidRPr="006551F6">
        <w:rPr>
          <w:rFonts w:ascii="Cambria" w:hAnsi="Cambria"/>
          <w:sz w:val="24"/>
          <w:szCs w:val="24"/>
        </w:rPr>
        <w:t>Kunne vurdere egen praksis.</w:t>
      </w:r>
    </w:p>
    <w:p w14:paraId="5756D912" w14:textId="37C40DF6" w:rsidR="00B72304" w:rsidRPr="00B72304" w:rsidRDefault="00446F97" w:rsidP="000D5DE2">
      <w:pPr>
        <w:pStyle w:val="Overskrift1"/>
      </w:pPr>
      <w:r w:rsidRPr="00332C67">
        <w:t>S</w:t>
      </w:r>
      <w:r w:rsidR="000D5DE2">
        <w:t>tudentens oppgaver.</w:t>
      </w:r>
    </w:p>
    <w:p w14:paraId="3CAA5C4D" w14:textId="77777777" w:rsidR="00231085" w:rsidRPr="000D5DE2" w:rsidRDefault="00231085" w:rsidP="00231085">
      <w:pPr>
        <w:rPr>
          <w:u w:val="single"/>
        </w:rPr>
      </w:pPr>
      <w:r w:rsidRPr="000D5DE2">
        <w:rPr>
          <w:u w:val="single"/>
        </w:rPr>
        <w:t xml:space="preserve">Forberedelser: </w:t>
      </w:r>
    </w:p>
    <w:p w14:paraId="6EA3BCDA" w14:textId="24045B14" w:rsidR="00231085" w:rsidRPr="00231085" w:rsidRDefault="00231085" w:rsidP="000D5DE2">
      <w:pPr>
        <w:spacing w:line="360" w:lineRule="auto"/>
      </w:pPr>
      <w:r w:rsidRPr="00231085">
        <w:t xml:space="preserve">Gå gjennom øvelsen. </w:t>
      </w:r>
    </w:p>
    <w:p w14:paraId="1A90F0F5" w14:textId="77777777" w:rsidR="00231085" w:rsidRPr="00231085" w:rsidRDefault="00231085" w:rsidP="000D5DE2">
      <w:pPr>
        <w:spacing w:line="360" w:lineRule="auto"/>
      </w:pPr>
      <w:proofErr w:type="gramStart"/>
      <w:r w:rsidRPr="00231085">
        <w:t>Les ”</w:t>
      </w:r>
      <w:proofErr w:type="spellStart"/>
      <w:r w:rsidRPr="00231085">
        <w:t>Wheelhouse</w:t>
      </w:r>
      <w:proofErr w:type="spellEnd"/>
      <w:proofErr w:type="gramEnd"/>
      <w:r w:rsidRPr="00231085">
        <w:t xml:space="preserve"> Poster”. </w:t>
      </w:r>
    </w:p>
    <w:p w14:paraId="4578A0EC" w14:textId="77777777" w:rsidR="00231085" w:rsidRPr="00231085" w:rsidRDefault="00231085" w:rsidP="000D5DE2">
      <w:pPr>
        <w:spacing w:line="360" w:lineRule="auto"/>
      </w:pPr>
      <w:r w:rsidRPr="00231085">
        <w:t xml:space="preserve">Planlegge sikker navigering i </w:t>
      </w:r>
      <w:proofErr w:type="spellStart"/>
      <w:r w:rsidRPr="00231085">
        <w:t>ecdis</w:t>
      </w:r>
      <w:proofErr w:type="spellEnd"/>
      <w:r w:rsidRPr="00231085">
        <w:t xml:space="preserve">. </w:t>
      </w:r>
    </w:p>
    <w:p w14:paraId="3FC2673C" w14:textId="77777777" w:rsidR="00231085" w:rsidRPr="00231085" w:rsidRDefault="00231085" w:rsidP="000D5DE2">
      <w:pPr>
        <w:spacing w:line="360" w:lineRule="auto"/>
      </w:pPr>
      <w:r w:rsidRPr="00231085">
        <w:t>Vurder værets betydning for seilasen.</w:t>
      </w:r>
    </w:p>
    <w:p w14:paraId="1FFF390C" w14:textId="77777777" w:rsidR="00231085" w:rsidRPr="00231085" w:rsidRDefault="00231085" w:rsidP="000D5DE2">
      <w:pPr>
        <w:spacing w:line="360" w:lineRule="auto"/>
      </w:pPr>
      <w:r w:rsidRPr="00231085">
        <w:t>Studere vedlagte vurderingskriterier.</w:t>
      </w:r>
    </w:p>
    <w:p w14:paraId="2AD7DC67" w14:textId="10FD9B8B" w:rsidR="008854BC" w:rsidRPr="00231085" w:rsidRDefault="00231085" w:rsidP="000D5DE2">
      <w:pPr>
        <w:spacing w:line="360" w:lineRule="auto"/>
      </w:pPr>
      <w:r>
        <w:t>Repeter p</w:t>
      </w:r>
      <w:r w:rsidR="008854BC" w:rsidRPr="00231085">
        <w:t>rosedyre</w:t>
      </w:r>
      <w:r>
        <w:t>r og sjekklister</w:t>
      </w:r>
      <w:r w:rsidR="008854BC" w:rsidRPr="00231085">
        <w:t xml:space="preserve"> for radar, </w:t>
      </w:r>
      <w:proofErr w:type="spellStart"/>
      <w:r w:rsidR="008854BC" w:rsidRPr="00231085">
        <w:t>ecdis</w:t>
      </w:r>
      <w:proofErr w:type="spellEnd"/>
      <w:r w:rsidR="008854BC" w:rsidRPr="00231085">
        <w:t xml:space="preserve"> og brovakt.</w:t>
      </w:r>
    </w:p>
    <w:p w14:paraId="2518DE23" w14:textId="77777777" w:rsidR="00196C25" w:rsidRPr="00F8462E" w:rsidRDefault="00196C25" w:rsidP="00196C25"/>
    <w:p w14:paraId="460EB2CA" w14:textId="592B5CCA" w:rsidR="00196C25" w:rsidRPr="000D5DE2" w:rsidRDefault="00F8462E" w:rsidP="00196C25">
      <w:pPr>
        <w:rPr>
          <w:u w:val="single"/>
        </w:rPr>
      </w:pPr>
      <w:r w:rsidRPr="000D5DE2">
        <w:rPr>
          <w:u w:val="single"/>
        </w:rPr>
        <w:t>Gjennomføring</w:t>
      </w:r>
      <w:r w:rsidR="00196C25" w:rsidRPr="000D5DE2">
        <w:rPr>
          <w:u w:val="single"/>
        </w:rPr>
        <w:t>:</w:t>
      </w:r>
    </w:p>
    <w:p w14:paraId="5B9D798E" w14:textId="77777777" w:rsidR="000D5DE2" w:rsidRPr="000D5DE2" w:rsidRDefault="00231085" w:rsidP="000D5DE2">
      <w:pPr>
        <w:pStyle w:val="Listeavsnitt"/>
        <w:numPr>
          <w:ilvl w:val="0"/>
          <w:numId w:val="12"/>
        </w:numPr>
        <w:spacing w:line="360" w:lineRule="auto"/>
        <w:rPr>
          <w:rFonts w:asciiTheme="minorHAnsi" w:hAnsiTheme="minorHAnsi"/>
          <w:sz w:val="24"/>
        </w:rPr>
      </w:pPr>
      <w:r w:rsidRPr="000D5DE2">
        <w:rPr>
          <w:rFonts w:asciiTheme="minorHAnsi" w:hAnsiTheme="minorHAnsi"/>
          <w:sz w:val="24"/>
        </w:rPr>
        <w:t xml:space="preserve">Roller i henhold til brovaktforskriften. </w:t>
      </w:r>
    </w:p>
    <w:p w14:paraId="47FE281C" w14:textId="46C701D1" w:rsidR="00231085" w:rsidRPr="000D5DE2" w:rsidRDefault="00231085" w:rsidP="000D5DE2">
      <w:pPr>
        <w:pStyle w:val="Listeavsnitt"/>
        <w:numPr>
          <w:ilvl w:val="0"/>
          <w:numId w:val="12"/>
        </w:numPr>
        <w:spacing w:line="360" w:lineRule="auto"/>
        <w:rPr>
          <w:rFonts w:asciiTheme="minorHAnsi" w:hAnsiTheme="minorHAnsi"/>
          <w:sz w:val="24"/>
        </w:rPr>
      </w:pPr>
      <w:r w:rsidRPr="000D5DE2">
        <w:rPr>
          <w:rFonts w:asciiTheme="minorHAnsi" w:hAnsiTheme="minorHAnsi"/>
          <w:sz w:val="24"/>
        </w:rPr>
        <w:t>Engelsk språk internt/eksternt.</w:t>
      </w:r>
    </w:p>
    <w:p w14:paraId="7C558CD0" w14:textId="77777777" w:rsidR="00231085" w:rsidRPr="000D5DE2" w:rsidRDefault="00231085" w:rsidP="000D5DE2">
      <w:pPr>
        <w:pStyle w:val="Listeavsnitt"/>
        <w:numPr>
          <w:ilvl w:val="0"/>
          <w:numId w:val="12"/>
        </w:numPr>
        <w:spacing w:line="360" w:lineRule="auto"/>
        <w:rPr>
          <w:rFonts w:asciiTheme="minorHAnsi" w:hAnsiTheme="minorHAnsi"/>
          <w:sz w:val="24"/>
        </w:rPr>
      </w:pPr>
      <w:r w:rsidRPr="000D5DE2">
        <w:rPr>
          <w:rFonts w:asciiTheme="minorHAnsi" w:hAnsiTheme="minorHAnsi"/>
          <w:sz w:val="24"/>
        </w:rPr>
        <w:t>Overvåk og gjennomfør sikker navigering. (Anti-kollisjon og anti-grunnstøting)</w:t>
      </w:r>
    </w:p>
    <w:p w14:paraId="7908152C" w14:textId="661C74A0" w:rsidR="00231085" w:rsidRDefault="00231085" w:rsidP="000D5DE2">
      <w:pPr>
        <w:pStyle w:val="Listeavsnitt"/>
        <w:numPr>
          <w:ilvl w:val="0"/>
          <w:numId w:val="12"/>
        </w:numPr>
        <w:spacing w:line="360" w:lineRule="auto"/>
        <w:rPr>
          <w:rFonts w:asciiTheme="minorHAnsi" w:hAnsiTheme="minorHAnsi"/>
          <w:sz w:val="24"/>
        </w:rPr>
      </w:pPr>
      <w:r w:rsidRPr="000D5DE2">
        <w:rPr>
          <w:rFonts w:asciiTheme="minorHAnsi" w:hAnsiTheme="minorHAnsi"/>
          <w:sz w:val="24"/>
        </w:rPr>
        <w:t xml:space="preserve">Posisjonskontroll </w:t>
      </w:r>
      <w:proofErr w:type="spellStart"/>
      <w:r w:rsidRPr="000D5DE2">
        <w:rPr>
          <w:rFonts w:asciiTheme="minorHAnsi" w:hAnsiTheme="minorHAnsi"/>
          <w:sz w:val="24"/>
        </w:rPr>
        <w:t>ca</w:t>
      </w:r>
      <w:proofErr w:type="spellEnd"/>
      <w:r w:rsidRPr="000D5DE2">
        <w:rPr>
          <w:rFonts w:asciiTheme="minorHAnsi" w:hAnsiTheme="minorHAnsi"/>
          <w:sz w:val="24"/>
        </w:rPr>
        <w:t xml:space="preserve"> hvert 15. minutt.</w:t>
      </w:r>
    </w:p>
    <w:p w14:paraId="6CB2FDBB" w14:textId="555398C1" w:rsidR="006551F6" w:rsidRPr="000D5DE2" w:rsidRDefault="006551F6" w:rsidP="000D5DE2">
      <w:pPr>
        <w:pStyle w:val="Listeavsnitt"/>
        <w:numPr>
          <w:ilvl w:val="0"/>
          <w:numId w:val="12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Reagere på eventuelle situasjoner eller hendelser underveis.</w:t>
      </w:r>
    </w:p>
    <w:p w14:paraId="29E1CC58" w14:textId="07B18530" w:rsidR="005F20FE" w:rsidRPr="000D5DE2" w:rsidRDefault="00231085" w:rsidP="000D5DE2">
      <w:pPr>
        <w:pStyle w:val="Listeavsnitt"/>
        <w:numPr>
          <w:ilvl w:val="0"/>
          <w:numId w:val="12"/>
        </w:numPr>
        <w:spacing w:line="360" w:lineRule="auto"/>
        <w:rPr>
          <w:rFonts w:ascii="Cambria" w:hAnsi="Cambria"/>
        </w:rPr>
      </w:pPr>
      <w:r w:rsidRPr="000D5DE2">
        <w:rPr>
          <w:rFonts w:asciiTheme="minorHAnsi" w:hAnsiTheme="minorHAnsi"/>
          <w:sz w:val="24"/>
        </w:rPr>
        <w:t>(Dekksdagbok skal ikke føres.)</w:t>
      </w:r>
    </w:p>
    <w:p w14:paraId="22569421" w14:textId="1F909C85" w:rsidR="00196C25" w:rsidRPr="006551F6" w:rsidRDefault="00E74E29" w:rsidP="00196C25">
      <w:pPr>
        <w:rPr>
          <w:u w:val="single"/>
        </w:rPr>
      </w:pPr>
      <w:r w:rsidRPr="006551F6">
        <w:rPr>
          <w:u w:val="single"/>
        </w:rPr>
        <w:t>Etter</w:t>
      </w:r>
      <w:r w:rsidR="00F8462E" w:rsidRPr="006551F6">
        <w:rPr>
          <w:u w:val="single"/>
        </w:rPr>
        <w:t>arbeid</w:t>
      </w:r>
      <w:r w:rsidRPr="006551F6">
        <w:rPr>
          <w:u w:val="single"/>
        </w:rPr>
        <w:t>:</w:t>
      </w:r>
    </w:p>
    <w:p w14:paraId="22AE8C6F" w14:textId="3F211C15" w:rsidR="007640B6" w:rsidRDefault="00231085">
      <w:r>
        <w:t xml:space="preserve">Individuell refleksjon </w:t>
      </w:r>
      <w:r w:rsidR="006551F6">
        <w:t xml:space="preserve">opp mot </w:t>
      </w:r>
      <w:r>
        <w:t>vurderingskriterie</w:t>
      </w:r>
      <w:r w:rsidR="006551F6">
        <w:t>ne</w:t>
      </w:r>
      <w:r>
        <w:t>.</w:t>
      </w:r>
    </w:p>
    <w:p w14:paraId="1A6D5429" w14:textId="6B4D49D2" w:rsidR="00820A2D" w:rsidRDefault="006551F6" w:rsidP="00860255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77393388" w14:textId="0CBED464" w:rsidR="006551F6" w:rsidRDefault="006551F6" w:rsidP="006551F6">
      <w:pPr>
        <w:pStyle w:val="Overskrift1"/>
      </w:pPr>
      <w:r>
        <w:t>Situasjon.</w:t>
      </w:r>
    </w:p>
    <w:p w14:paraId="687AE5E9" w14:textId="22B49EAE" w:rsidR="006551F6" w:rsidRDefault="006551F6" w:rsidP="006551F6">
      <w:r>
        <w:t xml:space="preserve">Skipet er underveis og befinner seg ved øvelses-start nord for Bodø. Det er den 3. mars 2017 </w:t>
      </w:r>
      <w:proofErr w:type="spellStart"/>
      <w:r>
        <w:t>kl</w:t>
      </w:r>
      <w:proofErr w:type="spellEnd"/>
      <w:r>
        <w:t xml:space="preserve"> 2145 lokal tid. Det er et mannskap på 6 og 28 passasjerer</w:t>
      </w:r>
      <w:r w:rsidRPr="002B73D3">
        <w:t xml:space="preserve"> </w:t>
      </w:r>
      <w:r>
        <w:t>om bord.</w:t>
      </w:r>
    </w:p>
    <w:p w14:paraId="4DD2FF13" w14:textId="77777777" w:rsidR="006551F6" w:rsidRDefault="006551F6" w:rsidP="006551F6"/>
    <w:p w14:paraId="3290572B" w14:textId="0FE6C231" w:rsidR="006551F6" w:rsidRDefault="006551F6" w:rsidP="006551F6">
      <w:r>
        <w:t xml:space="preserve">Fra startposisjon, </w:t>
      </w:r>
      <w:proofErr w:type="spellStart"/>
      <w:r>
        <w:t>ca</w:t>
      </w:r>
      <w:proofErr w:type="spellEnd"/>
      <w:r>
        <w:t xml:space="preserve"> </w:t>
      </w:r>
      <w:r w:rsidRPr="00F30F06">
        <w:t>N 6</w:t>
      </w:r>
      <w:r>
        <w:t>7</w:t>
      </w:r>
      <w:r w:rsidRPr="00F8462E">
        <w:sym w:font="Symbol" w:char="F0B0"/>
      </w:r>
      <w:r>
        <w:t>21.1</w:t>
      </w:r>
      <w:r w:rsidRPr="00F30F06">
        <w:t>’ E 0</w:t>
      </w:r>
      <w:r>
        <w:t>14</w:t>
      </w:r>
      <w:r w:rsidRPr="00F8462E">
        <w:sym w:font="Symbol" w:char="F0B0"/>
      </w:r>
      <w:r>
        <w:t>20.3</w:t>
      </w:r>
      <w:r w:rsidRPr="00F30F06">
        <w:t>’</w:t>
      </w:r>
      <w:r>
        <w:t xml:space="preserve">, planlegger du seilasen du nord og øst for Lille </w:t>
      </w:r>
      <w:proofErr w:type="spellStart"/>
      <w:r>
        <w:t>Hjartøy</w:t>
      </w:r>
      <w:proofErr w:type="spellEnd"/>
      <w:r>
        <w:t xml:space="preserve"> forbi Bodø havn og frem til </w:t>
      </w:r>
      <w:proofErr w:type="gramStart"/>
      <w:r>
        <w:t xml:space="preserve">posisjon </w:t>
      </w:r>
      <w:r w:rsidRPr="00F30F06">
        <w:t xml:space="preserve"> N</w:t>
      </w:r>
      <w:proofErr w:type="gramEnd"/>
      <w:r w:rsidRPr="00F30F06">
        <w:t xml:space="preserve"> 6</w:t>
      </w:r>
      <w:r>
        <w:t>7</w:t>
      </w:r>
      <w:r w:rsidRPr="00F8462E">
        <w:sym w:font="Symbol" w:char="F0B0"/>
      </w:r>
      <w:r>
        <w:t>00</w:t>
      </w:r>
      <w:r w:rsidRPr="00F30F06">
        <w:t>’ E 0</w:t>
      </w:r>
      <w:r>
        <w:t>13</w:t>
      </w:r>
      <w:r w:rsidRPr="00F8462E">
        <w:sym w:font="Symbol" w:char="F0B0"/>
      </w:r>
      <w:r>
        <w:t>43</w:t>
      </w:r>
      <w:r w:rsidRPr="00F30F06">
        <w:t>’</w:t>
      </w:r>
      <w:r>
        <w:t xml:space="preserve"> som er siste WP på ruten. </w:t>
      </w:r>
    </w:p>
    <w:p w14:paraId="666CC93C" w14:textId="77777777" w:rsidR="006551F6" w:rsidRDefault="006551F6" w:rsidP="006551F6">
      <w:r>
        <w:br/>
        <w:t>Skipets styrer for øyeblikket kurs 164</w:t>
      </w:r>
      <w:r w:rsidRPr="00F8462E">
        <w:sym w:font="Symbol" w:char="F0B0"/>
      </w:r>
      <w:r>
        <w:t xml:space="preserve"> med beordret </w:t>
      </w:r>
      <w:proofErr w:type="gramStart"/>
      <w:r>
        <w:t>fart ”Half</w:t>
      </w:r>
      <w:proofErr w:type="gramEnd"/>
      <w:r>
        <w:t xml:space="preserve"> Ahead” i henhold til opplysningene gitt i skipets ”</w:t>
      </w:r>
      <w:proofErr w:type="spellStart"/>
      <w:r>
        <w:t>Wheelhouse</w:t>
      </w:r>
      <w:proofErr w:type="spellEnd"/>
      <w:r>
        <w:t xml:space="preserve"> Poster”.</w:t>
      </w:r>
    </w:p>
    <w:p w14:paraId="767100F9" w14:textId="77777777" w:rsidR="006551F6" w:rsidRDefault="006551F6" w:rsidP="006551F6"/>
    <w:p w14:paraId="683F4C29" w14:textId="2F16EE43" w:rsidR="006551F6" w:rsidRDefault="006551F6" w:rsidP="006551F6">
      <w:r>
        <w:t>Underveis får du beskjed om å gå inn og hente en matros ved kai i Bodø.</w:t>
      </w:r>
    </w:p>
    <w:p w14:paraId="5F59BCE6" w14:textId="77777777" w:rsidR="006551F6" w:rsidRPr="00F8462E" w:rsidRDefault="006551F6" w:rsidP="006551F6"/>
    <w:p w14:paraId="10B0B500" w14:textId="06383AA1" w:rsidR="006551F6" w:rsidRDefault="006551F6" w:rsidP="006551F6">
      <w:r w:rsidRPr="007C72CF">
        <w:rPr>
          <w:u w:val="single"/>
        </w:rPr>
        <w:t>Feilvisning gyro</w:t>
      </w:r>
      <w:r>
        <w:t xml:space="preserve"> = +2</w:t>
      </w:r>
      <w:r w:rsidRPr="00F8462E">
        <w:sym w:font="Symbol" w:char="F0B0"/>
      </w:r>
      <w:r>
        <w:t xml:space="preserve">. </w:t>
      </w:r>
    </w:p>
    <w:p w14:paraId="362DD58E" w14:textId="36A5C872" w:rsidR="006551F6" w:rsidRDefault="006551F6" w:rsidP="006551F6"/>
    <w:p w14:paraId="11079DA0" w14:textId="77777777" w:rsidR="006551F6" w:rsidRDefault="006551F6" w:rsidP="006551F6"/>
    <w:p w14:paraId="5A62BD85" w14:textId="7122C87C" w:rsidR="006551F6" w:rsidRPr="006551F6" w:rsidRDefault="006551F6" w:rsidP="006551F6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A81707" w:rsidRPr="00F8462E" w14:paraId="4CA10556" w14:textId="77777777" w:rsidTr="00A81707">
        <w:tc>
          <w:tcPr>
            <w:tcW w:w="5637" w:type="dxa"/>
            <w:gridSpan w:val="2"/>
          </w:tcPr>
          <w:p w14:paraId="4E9EADC9" w14:textId="41CD17CE" w:rsidR="00A81707" w:rsidRPr="006551F6" w:rsidRDefault="00666494" w:rsidP="006551F6">
            <w:pPr>
              <w:jc w:val="center"/>
              <w:rPr>
                <w:sz w:val="28"/>
              </w:rPr>
            </w:pPr>
            <w:r w:rsidRPr="006551F6">
              <w:rPr>
                <w:sz w:val="28"/>
              </w:rPr>
              <w:t>Hurtigbåt</w:t>
            </w:r>
          </w:p>
        </w:tc>
        <w:tc>
          <w:tcPr>
            <w:tcW w:w="3543" w:type="dxa"/>
          </w:tcPr>
          <w:p w14:paraId="387DC951" w14:textId="77777777" w:rsidR="00A81707" w:rsidRPr="006551F6" w:rsidRDefault="00A81707" w:rsidP="006551F6">
            <w:pPr>
              <w:jc w:val="center"/>
              <w:rPr>
                <w:sz w:val="28"/>
              </w:rPr>
            </w:pPr>
            <w:r w:rsidRPr="006551F6">
              <w:rPr>
                <w:sz w:val="28"/>
              </w:rPr>
              <w:t>Skipsnavn – kallesignal</w:t>
            </w:r>
          </w:p>
        </w:tc>
      </w:tr>
      <w:tr w:rsidR="00A81707" w:rsidRPr="003C751B" w14:paraId="446F69E0" w14:textId="77777777" w:rsidTr="00A81707">
        <w:trPr>
          <w:trHeight w:val="421"/>
        </w:trPr>
        <w:tc>
          <w:tcPr>
            <w:tcW w:w="3227" w:type="dxa"/>
            <w:vMerge w:val="restart"/>
          </w:tcPr>
          <w:p w14:paraId="58569712" w14:textId="40FB036C" w:rsidR="00A81707" w:rsidRPr="00F8462E" w:rsidRDefault="00666494" w:rsidP="00A81707">
            <w:r>
              <w:rPr>
                <w:noProof/>
                <w:lang w:val="en-US"/>
              </w:rPr>
              <w:drawing>
                <wp:inline distT="0" distB="0" distL="0" distR="0" wp14:anchorId="78BF2311" wp14:editId="56EB4F04">
                  <wp:extent cx="1909752" cy="1229673"/>
                  <wp:effectExtent l="0" t="0" r="0" b="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9752" cy="1229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A81707" w:rsidRPr="0043128F" w14:paraId="51F30257" w14:textId="77777777" w:rsidTr="00A81707">
              <w:tc>
                <w:tcPr>
                  <w:tcW w:w="1112" w:type="dxa"/>
                </w:tcPr>
                <w:p w14:paraId="0CEE7DC9" w14:textId="3B2FADF3" w:rsidR="00A81707" w:rsidRPr="0043128F" w:rsidRDefault="00666494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345C3F3E" w14:textId="12992E6B" w:rsidR="00A81707" w:rsidRPr="0043128F" w:rsidRDefault="00666494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35,5 m</w:t>
                  </w:r>
                </w:p>
              </w:tc>
            </w:tr>
            <w:tr w:rsidR="00A81707" w:rsidRPr="0043128F" w14:paraId="5E5B0AFB" w14:textId="77777777" w:rsidTr="00A81707">
              <w:tc>
                <w:tcPr>
                  <w:tcW w:w="1112" w:type="dxa"/>
                </w:tcPr>
                <w:p w14:paraId="72ADB51E" w14:textId="4545B890" w:rsidR="00A81707" w:rsidRPr="0043128F" w:rsidRDefault="00666494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0D0A4739" w14:textId="25BA72B1" w:rsidR="00A81707" w:rsidRPr="0043128F" w:rsidRDefault="00666494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9,6</w:t>
                  </w:r>
                  <w:r w:rsidR="00A81707"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 m</w:t>
                  </w:r>
                </w:p>
              </w:tc>
            </w:tr>
            <w:tr w:rsidR="00A81707" w:rsidRPr="0043128F" w14:paraId="6205A662" w14:textId="77777777" w:rsidTr="00A81707">
              <w:tc>
                <w:tcPr>
                  <w:tcW w:w="1112" w:type="dxa"/>
                </w:tcPr>
                <w:p w14:paraId="65C11EA4" w14:textId="6D959C91" w:rsidR="00A81707" w:rsidRPr="0043128F" w:rsidRDefault="00666494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3CC16327" w14:textId="22C3690C" w:rsidR="00A81707" w:rsidRPr="0043128F" w:rsidRDefault="00666494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1,2</w:t>
                  </w:r>
                  <w:r w:rsidR="00A81707"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 m</w:t>
                  </w:r>
                </w:p>
              </w:tc>
            </w:tr>
            <w:tr w:rsidR="00A81707" w:rsidRPr="0043128F" w14:paraId="1D8A218B" w14:textId="77777777" w:rsidTr="00A81707">
              <w:tc>
                <w:tcPr>
                  <w:tcW w:w="1112" w:type="dxa"/>
                </w:tcPr>
                <w:p w14:paraId="0DCCE7EE" w14:textId="3E9AE4A3" w:rsidR="00A81707" w:rsidRPr="0043128F" w:rsidRDefault="00666494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08EA3F46" w14:textId="003FD4C2" w:rsidR="00A81707" w:rsidRPr="0043128F" w:rsidRDefault="00666494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33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A81707" w:rsidRPr="0043128F" w14:paraId="69E5E408" w14:textId="77777777" w:rsidTr="00A81707">
              <w:tc>
                <w:tcPr>
                  <w:tcW w:w="1112" w:type="dxa"/>
                </w:tcPr>
                <w:p w14:paraId="5735A56A" w14:textId="4507522E" w:rsidR="00A81707" w:rsidRPr="0043128F" w:rsidRDefault="00666494" w:rsidP="00A8170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4017BE22" w14:textId="2B629A20" w:rsidR="00A81707" w:rsidRPr="0043128F" w:rsidRDefault="00666494" w:rsidP="00A81707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</w:tbl>
          <w:p w14:paraId="5A7C9918" w14:textId="77777777" w:rsidR="00A81707" w:rsidRPr="00F8462E" w:rsidRDefault="00A81707" w:rsidP="00A81707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790A1365" w14:textId="77777777" w:rsidR="00A81707" w:rsidRDefault="00A81707" w:rsidP="00A81707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A: Arcturus – c/s LKAA</w:t>
            </w:r>
          </w:p>
          <w:p w14:paraId="1296F631" w14:textId="77777777" w:rsidR="00A81707" w:rsidRPr="00F3275E" w:rsidRDefault="00A81707" w:rsidP="00A8170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257125001</w:t>
            </w:r>
          </w:p>
        </w:tc>
      </w:tr>
      <w:tr w:rsidR="00A81707" w:rsidRPr="003C751B" w14:paraId="63FDE32C" w14:textId="77777777" w:rsidTr="00A81707">
        <w:trPr>
          <w:trHeight w:val="419"/>
        </w:trPr>
        <w:tc>
          <w:tcPr>
            <w:tcW w:w="3227" w:type="dxa"/>
            <w:vMerge/>
          </w:tcPr>
          <w:p w14:paraId="013D996F" w14:textId="77777777" w:rsidR="00A81707" w:rsidRPr="00F3275E" w:rsidRDefault="00A81707" w:rsidP="00A8170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3333EFBF" w14:textId="77777777" w:rsidR="00A81707" w:rsidRPr="00F3275E" w:rsidRDefault="00A81707" w:rsidP="00A81707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6A81439C" w14:textId="77777777" w:rsidR="00A81707" w:rsidRDefault="00A81707" w:rsidP="00A81707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7C0B991D" w14:textId="77777777" w:rsidR="00A81707" w:rsidRPr="00F3275E" w:rsidRDefault="00A81707" w:rsidP="00A8170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257125002</w:t>
            </w:r>
          </w:p>
        </w:tc>
      </w:tr>
      <w:tr w:rsidR="00A81707" w:rsidRPr="003C751B" w14:paraId="2A6CADE9" w14:textId="77777777" w:rsidTr="00A81707">
        <w:trPr>
          <w:trHeight w:val="419"/>
        </w:trPr>
        <w:tc>
          <w:tcPr>
            <w:tcW w:w="3227" w:type="dxa"/>
            <w:vMerge/>
          </w:tcPr>
          <w:p w14:paraId="1E00EFB8" w14:textId="77777777" w:rsidR="00A81707" w:rsidRPr="00F3275E" w:rsidRDefault="00A81707" w:rsidP="00A8170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F92C6E" w14:textId="77777777" w:rsidR="00A81707" w:rsidRPr="00F3275E" w:rsidRDefault="00A81707" w:rsidP="00A81707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062A2F7D" w14:textId="77777777" w:rsidR="00A81707" w:rsidRDefault="00A81707" w:rsidP="00A81707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1B6C7261" w14:textId="77777777" w:rsidR="00A81707" w:rsidRPr="00F3275E" w:rsidRDefault="00A81707" w:rsidP="00A81707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257125003</w:t>
            </w:r>
          </w:p>
        </w:tc>
      </w:tr>
      <w:tr w:rsidR="00A81707" w:rsidRPr="00F8462E" w14:paraId="5C1BC771" w14:textId="77777777" w:rsidTr="00A81707">
        <w:trPr>
          <w:trHeight w:val="419"/>
        </w:trPr>
        <w:tc>
          <w:tcPr>
            <w:tcW w:w="3227" w:type="dxa"/>
            <w:vMerge/>
          </w:tcPr>
          <w:p w14:paraId="26587FBD" w14:textId="77777777" w:rsidR="00A81707" w:rsidRPr="00F3275E" w:rsidRDefault="00A81707" w:rsidP="00A8170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C294310" w14:textId="77777777" w:rsidR="00A81707" w:rsidRPr="00F3275E" w:rsidRDefault="00A81707" w:rsidP="00A81707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5FE88A4" w14:textId="77777777" w:rsidR="00A81707" w:rsidRDefault="00A81707" w:rsidP="00A81707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50CCCE86" w14:textId="77777777" w:rsidR="00A81707" w:rsidRPr="00F8462E" w:rsidRDefault="00A81707" w:rsidP="00A81707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MMSI </w:t>
            </w:r>
            <w:proofErr w:type="spellStart"/>
            <w:r>
              <w:rPr>
                <w:sz w:val="24"/>
              </w:rPr>
              <w:t>nr</w:t>
            </w:r>
            <w:proofErr w:type="spellEnd"/>
            <w:r>
              <w:rPr>
                <w:sz w:val="24"/>
              </w:rPr>
              <w:t xml:space="preserve"> 257125004</w:t>
            </w:r>
          </w:p>
        </w:tc>
      </w:tr>
    </w:tbl>
    <w:p w14:paraId="7AD756FE" w14:textId="68679941" w:rsidR="006551F6" w:rsidRDefault="006551F6" w:rsidP="00820A2D">
      <w:pPr>
        <w:rPr>
          <w:sz w:val="32"/>
        </w:rPr>
      </w:pPr>
    </w:p>
    <w:p w14:paraId="696F33DE" w14:textId="77777777" w:rsidR="006551F6" w:rsidRDefault="006551F6" w:rsidP="00820A2D">
      <w:pPr>
        <w:rPr>
          <w:sz w:val="32"/>
        </w:rPr>
      </w:pPr>
    </w:p>
    <w:p w14:paraId="18B244E2" w14:textId="3231555F" w:rsidR="001816AD" w:rsidRPr="00F8462E" w:rsidRDefault="006551F6" w:rsidP="006551F6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4C074B60" w:rsidR="00F27084" w:rsidRPr="00F8462E" w:rsidRDefault="00F27084" w:rsidP="002B73D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654B">
              <w:rPr>
                <w:sz w:val="24"/>
              </w:rPr>
              <w:t>-</w:t>
            </w:r>
            <w:r w:rsidR="002B73D3">
              <w:rPr>
                <w:sz w:val="24"/>
              </w:rPr>
              <w:t>1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6B5D5189" w:rsidR="00F27084" w:rsidRPr="00F8462E" w:rsidRDefault="00F27084" w:rsidP="00265FD8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265FD8">
              <w:rPr>
                <w:sz w:val="24"/>
              </w:rPr>
              <w:t>983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57578FD7" w:rsidR="00F27084" w:rsidRPr="00F8462E" w:rsidRDefault="00F27084" w:rsidP="00860255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860255">
              <w:rPr>
                <w:sz w:val="24"/>
              </w:rPr>
              <w:t xml:space="preserve"> 5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1DB14626" w:rsidR="00F27084" w:rsidRPr="00F8462E" w:rsidRDefault="00F27084" w:rsidP="000D654B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0D654B">
              <w:rPr>
                <w:sz w:val="24"/>
              </w:rPr>
              <w:t>Varierende</w:t>
            </w:r>
          </w:p>
        </w:tc>
        <w:tc>
          <w:tcPr>
            <w:tcW w:w="3069" w:type="dxa"/>
          </w:tcPr>
          <w:p w14:paraId="746123F7" w14:textId="1AE01AA7" w:rsidR="00F27084" w:rsidRPr="00F8462E" w:rsidRDefault="00F44A29" w:rsidP="002B73D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860255">
              <w:rPr>
                <w:sz w:val="24"/>
              </w:rPr>
              <w:t>S</w:t>
            </w:r>
            <w:r w:rsidR="000D654B">
              <w:rPr>
                <w:sz w:val="24"/>
              </w:rPr>
              <w:t>V</w:t>
            </w:r>
            <w:r w:rsidR="00606170">
              <w:rPr>
                <w:sz w:val="24"/>
              </w:rPr>
              <w:t xml:space="preserve"> </w:t>
            </w:r>
            <w:r w:rsidR="002B73D3">
              <w:rPr>
                <w:sz w:val="24"/>
              </w:rPr>
              <w:t>7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69" w:type="dxa"/>
          </w:tcPr>
          <w:p w14:paraId="4DADBDEE" w14:textId="0534B34E" w:rsidR="00F27084" w:rsidRPr="00F8462E" w:rsidRDefault="00F44A29" w:rsidP="002B73D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2B73D3">
              <w:rPr>
                <w:sz w:val="24"/>
              </w:rPr>
              <w:t>0</w:t>
            </w:r>
            <w:r>
              <w:rPr>
                <w:sz w:val="24"/>
              </w:rPr>
              <w:t>,5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5570527C" w:rsidR="00F27084" w:rsidRPr="00F44A29" w:rsidRDefault="00F27084" w:rsidP="000D654B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>Skyer:</w:t>
            </w:r>
            <w:r w:rsidR="000D4BF9" w:rsidRPr="002322AC">
              <w:rPr>
                <w:sz w:val="24"/>
              </w:rPr>
              <w:t xml:space="preserve"> </w:t>
            </w:r>
            <w:r w:rsidR="000D654B">
              <w:rPr>
                <w:sz w:val="24"/>
              </w:rPr>
              <w:t>N</w:t>
            </w:r>
            <w:r w:rsidR="00265FD8">
              <w:rPr>
                <w:sz w:val="24"/>
              </w:rPr>
              <w:t>imbus</w:t>
            </w:r>
          </w:p>
        </w:tc>
        <w:tc>
          <w:tcPr>
            <w:tcW w:w="3069" w:type="dxa"/>
          </w:tcPr>
          <w:p w14:paraId="6DC22C8F" w14:textId="4E801B75" w:rsidR="00F27084" w:rsidRPr="00F44A29" w:rsidRDefault="00F44A29" w:rsidP="000D654B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 xml:space="preserve">Nedbør: </w:t>
            </w:r>
            <w:r w:rsidR="000D654B">
              <w:rPr>
                <w:sz w:val="24"/>
              </w:rPr>
              <w:t>Snøbyger</w:t>
            </w:r>
          </w:p>
        </w:tc>
        <w:tc>
          <w:tcPr>
            <w:tcW w:w="3069" w:type="dxa"/>
          </w:tcPr>
          <w:p w14:paraId="4D34595E" w14:textId="1906A1D1" w:rsidR="00F27084" w:rsidRPr="00F8462E" w:rsidRDefault="00F44A29" w:rsidP="002B73D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2B73D3">
              <w:rPr>
                <w:sz w:val="24"/>
              </w:rPr>
              <w:t xml:space="preserve">Følger </w:t>
            </w:r>
            <w:r w:rsidR="00860255">
              <w:rPr>
                <w:sz w:val="24"/>
              </w:rPr>
              <w:t>tidevann</w:t>
            </w:r>
            <w:r w:rsidR="002B73D3">
              <w:rPr>
                <w:sz w:val="24"/>
              </w:rPr>
              <w:t>et</w:t>
            </w:r>
            <w:r w:rsidR="00465CB1">
              <w:rPr>
                <w:sz w:val="24"/>
              </w:rPr>
              <w:t>.</w:t>
            </w:r>
          </w:p>
        </w:tc>
      </w:tr>
    </w:tbl>
    <w:p w14:paraId="203006CB" w14:textId="1A32BDF1" w:rsidR="001816AD" w:rsidRDefault="001816AD" w:rsidP="00C74192"/>
    <w:p w14:paraId="27AD8EEF" w14:textId="77777777" w:rsidR="006551F6" w:rsidRDefault="006551F6" w:rsidP="00C74192"/>
    <w:p w14:paraId="35CAA40A" w14:textId="66F016B6" w:rsidR="003251CE" w:rsidRDefault="006551F6" w:rsidP="006551F6">
      <w:pPr>
        <w:pStyle w:val="Overskrift1"/>
      </w:pPr>
      <w:r>
        <w:t>Navigasjonsutstyr som brukes.</w:t>
      </w:r>
    </w:p>
    <w:p w14:paraId="21A47EA7" w14:textId="207E62B0" w:rsidR="00332C67" w:rsidRPr="00F8462E" w:rsidRDefault="005B5A37" w:rsidP="00332C67">
      <w:r>
        <w:t>Alt</w:t>
      </w:r>
      <w:r w:rsidR="002B73D3">
        <w:t>.</w:t>
      </w:r>
      <w:r w:rsidR="005F20FE">
        <w:t xml:space="preserve"> </w:t>
      </w:r>
    </w:p>
    <w:sectPr w:rsidR="00332C67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C5071" w14:textId="77777777" w:rsidR="00E87967" w:rsidRDefault="00E87967" w:rsidP="00446F97">
      <w:r>
        <w:separator/>
      </w:r>
    </w:p>
  </w:endnote>
  <w:endnote w:type="continuationSeparator" w:id="0">
    <w:p w14:paraId="2FF2E39E" w14:textId="77777777" w:rsidR="00E87967" w:rsidRDefault="00E87967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0856273"/>
      <w:docPartObj>
        <w:docPartGallery w:val="Page Numbers (Bottom of Page)"/>
        <w:docPartUnique/>
      </w:docPartObj>
    </w:sdtPr>
    <w:sdtEndPr/>
    <w:sdtContent>
      <w:p w14:paraId="6F6DE79D" w14:textId="470085C6" w:rsidR="006551F6" w:rsidRDefault="006551F6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31C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465CB1" w:rsidRDefault="00465CB1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465CB1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465CB1" w:rsidRDefault="00465CB1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3DE0E69D" w:rsidR="00465CB1" w:rsidRDefault="006551F6" w:rsidP="008854BC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465CB1" w:rsidRDefault="00465CB1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465CB1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465CB1" w:rsidRDefault="00465CB1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465CB1" w:rsidRDefault="00465CB1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465CB1" w:rsidRDefault="00465CB1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465CB1" w:rsidRDefault="00465CB1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9A3479" w14:textId="77777777" w:rsidR="00E87967" w:rsidRDefault="00E87967" w:rsidP="00446F97">
      <w:r>
        <w:separator/>
      </w:r>
    </w:p>
  </w:footnote>
  <w:footnote w:type="continuationSeparator" w:id="0">
    <w:p w14:paraId="3795AD40" w14:textId="77777777" w:rsidR="00E87967" w:rsidRDefault="00E87967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465CB1" w:rsidRDefault="00465CB1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465CB1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2019A3B4" w:rsidR="00465CB1" w:rsidRPr="00C16228" w:rsidRDefault="00E87967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465CB1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1ABCEBE6" w:rsidR="00465CB1" w:rsidRPr="00446F97" w:rsidRDefault="00465CB1" w:rsidP="008854BC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1.6.3 Sammensatt øvelse</w:t>
              </w:r>
              <w:r w:rsidR="000D5DE2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41878638" w:rsidR="00465CB1" w:rsidRPr="00446F97" w:rsidRDefault="00465CB1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A7431C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465CB1" w:rsidRDefault="00465CB1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F5576"/>
    <w:multiLevelType w:val="hybridMultilevel"/>
    <w:tmpl w:val="891A14C8"/>
    <w:lvl w:ilvl="0" w:tplc="041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34F95"/>
    <w:multiLevelType w:val="hybridMultilevel"/>
    <w:tmpl w:val="756AF0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A16BC"/>
    <w:multiLevelType w:val="hybridMultilevel"/>
    <w:tmpl w:val="BD7855F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444A9"/>
    <w:multiLevelType w:val="hybridMultilevel"/>
    <w:tmpl w:val="8136629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EC36BC"/>
    <w:multiLevelType w:val="hybridMultilevel"/>
    <w:tmpl w:val="1792AA2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3B320C"/>
    <w:multiLevelType w:val="hybridMultilevel"/>
    <w:tmpl w:val="8D1CEF5E"/>
    <w:lvl w:ilvl="0" w:tplc="041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D508AC"/>
    <w:multiLevelType w:val="hybridMultilevel"/>
    <w:tmpl w:val="E398E2DC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D7493E"/>
    <w:multiLevelType w:val="hybridMultilevel"/>
    <w:tmpl w:val="2390BFD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C255C0F"/>
    <w:multiLevelType w:val="hybridMultilevel"/>
    <w:tmpl w:val="BBC274F0"/>
    <w:lvl w:ilvl="0" w:tplc="041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2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02564"/>
    <w:rsid w:val="0006621A"/>
    <w:rsid w:val="000908D7"/>
    <w:rsid w:val="000A661C"/>
    <w:rsid w:val="000D4BF9"/>
    <w:rsid w:val="000D5DE2"/>
    <w:rsid w:val="000D654B"/>
    <w:rsid w:val="000F1091"/>
    <w:rsid w:val="0017092F"/>
    <w:rsid w:val="001718E3"/>
    <w:rsid w:val="001816AD"/>
    <w:rsid w:val="00196C25"/>
    <w:rsid w:val="001C46B5"/>
    <w:rsid w:val="00231085"/>
    <w:rsid w:val="002322AC"/>
    <w:rsid w:val="0024189C"/>
    <w:rsid w:val="002648B9"/>
    <w:rsid w:val="00265FD8"/>
    <w:rsid w:val="002B73D3"/>
    <w:rsid w:val="002F7FB5"/>
    <w:rsid w:val="003133A3"/>
    <w:rsid w:val="003251CE"/>
    <w:rsid w:val="00330957"/>
    <w:rsid w:val="00332C67"/>
    <w:rsid w:val="003536F8"/>
    <w:rsid w:val="00371682"/>
    <w:rsid w:val="003E3B4D"/>
    <w:rsid w:val="00446F97"/>
    <w:rsid w:val="00465CB1"/>
    <w:rsid w:val="004F11AB"/>
    <w:rsid w:val="0051025B"/>
    <w:rsid w:val="00556934"/>
    <w:rsid w:val="00585C8C"/>
    <w:rsid w:val="005B5A37"/>
    <w:rsid w:val="005F20FE"/>
    <w:rsid w:val="0060159C"/>
    <w:rsid w:val="00606170"/>
    <w:rsid w:val="00640747"/>
    <w:rsid w:val="006551F6"/>
    <w:rsid w:val="00666494"/>
    <w:rsid w:val="006B2877"/>
    <w:rsid w:val="006C28B0"/>
    <w:rsid w:val="006D7202"/>
    <w:rsid w:val="006E2B46"/>
    <w:rsid w:val="007073A7"/>
    <w:rsid w:val="007378A9"/>
    <w:rsid w:val="007640B6"/>
    <w:rsid w:val="00820A2D"/>
    <w:rsid w:val="0083325F"/>
    <w:rsid w:val="00860255"/>
    <w:rsid w:val="0088140F"/>
    <w:rsid w:val="008854BC"/>
    <w:rsid w:val="00892F7A"/>
    <w:rsid w:val="00993A23"/>
    <w:rsid w:val="009A253C"/>
    <w:rsid w:val="009B1108"/>
    <w:rsid w:val="009E1716"/>
    <w:rsid w:val="00A402FC"/>
    <w:rsid w:val="00A47695"/>
    <w:rsid w:val="00A56314"/>
    <w:rsid w:val="00A7431C"/>
    <w:rsid w:val="00A81707"/>
    <w:rsid w:val="00AC2E72"/>
    <w:rsid w:val="00B13246"/>
    <w:rsid w:val="00B33A32"/>
    <w:rsid w:val="00B53DC9"/>
    <w:rsid w:val="00B72304"/>
    <w:rsid w:val="00BB6E3A"/>
    <w:rsid w:val="00BD7CD1"/>
    <w:rsid w:val="00C16228"/>
    <w:rsid w:val="00C2243F"/>
    <w:rsid w:val="00C5704E"/>
    <w:rsid w:val="00C74192"/>
    <w:rsid w:val="00C92ADB"/>
    <w:rsid w:val="00D800ED"/>
    <w:rsid w:val="00DA7569"/>
    <w:rsid w:val="00DD5A9F"/>
    <w:rsid w:val="00DE25AE"/>
    <w:rsid w:val="00E74E29"/>
    <w:rsid w:val="00E80064"/>
    <w:rsid w:val="00E87967"/>
    <w:rsid w:val="00F27084"/>
    <w:rsid w:val="00F44A29"/>
    <w:rsid w:val="00F742C2"/>
    <w:rsid w:val="00F8462E"/>
    <w:rsid w:val="00F8771B"/>
    <w:rsid w:val="00F94EDE"/>
    <w:rsid w:val="00F97368"/>
    <w:rsid w:val="00FB60BC"/>
    <w:rsid w:val="00FD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403A870E-B9AF-4697-B9D9-184F28D3A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D5D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B7230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ittel">
    <w:name w:val="Title"/>
    <w:basedOn w:val="Normal"/>
    <w:next w:val="Normal"/>
    <w:link w:val="TittelTegn"/>
    <w:qFormat/>
    <w:rsid w:val="00B72304"/>
    <w:pPr>
      <w:contextualSpacing/>
    </w:pPr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rsid w:val="00B72304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0025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00256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0D5DE2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41F392-B98C-4135-B061-F8A81A789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383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1.6.3 Sammensatt øvelse.</vt:lpstr>
    </vt:vector>
  </TitlesOfParts>
  <Company>Navigering på Operativt nivå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1.6.3 Sammensatt øvelse.</dc:title>
  <dc:subject/>
  <dc:creator>Per Aasmundseth</dc:creator>
  <cp:keywords/>
  <dc:description/>
  <cp:lastModifiedBy>Per Aasmundseth</cp:lastModifiedBy>
  <cp:revision>11</cp:revision>
  <cp:lastPrinted>2016-06-02T16:05:00Z</cp:lastPrinted>
  <dcterms:created xsi:type="dcterms:W3CDTF">2017-01-24T10:48:00Z</dcterms:created>
  <dcterms:modified xsi:type="dcterms:W3CDTF">2017-05-20T08:20:00Z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