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04C575A" w:rsidR="00446F97" w:rsidRPr="00332C67" w:rsidRDefault="00C16228" w:rsidP="004D75B8">
      <w:pPr>
        <w:pStyle w:val="Overskrift1"/>
      </w:pPr>
      <w:bookmarkStart w:id="0" w:name="_GoBack"/>
      <w:bookmarkEnd w:id="0"/>
      <w:r w:rsidRPr="00332C67">
        <w:t xml:space="preserve">STCW </w:t>
      </w:r>
      <w:r w:rsidR="00E80064">
        <w:t>Kompetanse:</w:t>
      </w:r>
    </w:p>
    <w:p w14:paraId="3EB4E75E" w14:textId="29BBB56F" w:rsidR="00446F97" w:rsidRPr="00F8462E" w:rsidRDefault="00446F97">
      <w:r w:rsidRPr="00F8462E">
        <w:t xml:space="preserve">STCW koden tabell A II/1 </w:t>
      </w:r>
      <w:r w:rsidR="00E171B6">
        <w:t>Opprettholde en sikker brovakt</w:t>
      </w:r>
      <w:r w:rsidR="00C16228" w:rsidRPr="00F8462E">
        <w:t>.</w:t>
      </w:r>
    </w:p>
    <w:p w14:paraId="3D1CE3AE" w14:textId="77777777" w:rsidR="00446F97" w:rsidRPr="00F8462E" w:rsidRDefault="00446F97"/>
    <w:p w14:paraId="6AD441D5" w14:textId="77777777" w:rsidR="00446F97" w:rsidRPr="00332C67" w:rsidRDefault="00446F97" w:rsidP="004D75B8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øvelsen:</w:t>
      </w:r>
    </w:p>
    <w:p w14:paraId="469C347D" w14:textId="74AE3303" w:rsidR="00365283" w:rsidRDefault="00AC2E72" w:rsidP="00AE1083">
      <w:r w:rsidRPr="0012567B">
        <w:t xml:space="preserve">Studenten skal </w:t>
      </w:r>
      <w:r w:rsidR="00E171B6" w:rsidRPr="0012567B">
        <w:t>ha kjennskap til innholdet i, anvendelse av og formålet med sjøveisreglene</w:t>
      </w:r>
      <w:r w:rsidR="00365283">
        <w:t xml:space="preserve"> når skip seiler </w:t>
      </w:r>
      <w:r w:rsidR="00AE1083">
        <w:t>i sikte av hverandre herunder</w:t>
      </w:r>
      <w:r w:rsidR="00365283">
        <w:br/>
      </w:r>
    </w:p>
    <w:p w14:paraId="0D7CDC6C" w14:textId="3800A9A2" w:rsidR="00365283" w:rsidRDefault="00AE1083" w:rsidP="004D75B8">
      <w:pPr>
        <w:pStyle w:val="Listeavsnitt"/>
        <w:numPr>
          <w:ilvl w:val="0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365283">
        <w:rPr>
          <w:rFonts w:asciiTheme="minorHAnsi" w:hAnsiTheme="minorHAnsi"/>
          <w:sz w:val="24"/>
        </w:rPr>
        <w:t xml:space="preserve">anvende sjøveisreglene korrekt </w:t>
      </w:r>
      <w:r w:rsidR="00365283">
        <w:rPr>
          <w:rFonts w:asciiTheme="minorHAnsi" w:hAnsiTheme="minorHAnsi"/>
          <w:sz w:val="24"/>
        </w:rPr>
        <w:t>mellom maskindrevne fartøy</w:t>
      </w:r>
      <w:r w:rsidR="00365283" w:rsidRPr="00365283">
        <w:rPr>
          <w:rFonts w:asciiTheme="minorHAnsi" w:hAnsiTheme="minorHAnsi"/>
          <w:sz w:val="24"/>
        </w:rPr>
        <w:t xml:space="preserve"> </w:t>
      </w:r>
      <w:r w:rsidRPr="00365283">
        <w:rPr>
          <w:rFonts w:asciiTheme="minorHAnsi" w:hAnsiTheme="minorHAnsi"/>
          <w:sz w:val="24"/>
        </w:rPr>
        <w:t xml:space="preserve">ved </w:t>
      </w:r>
    </w:p>
    <w:p w14:paraId="258D65FA" w14:textId="77777777" w:rsidR="00365283" w:rsidRDefault="00AE1083" w:rsidP="004D75B8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365283">
        <w:rPr>
          <w:rFonts w:asciiTheme="minorHAnsi" w:hAnsiTheme="minorHAnsi"/>
          <w:sz w:val="24"/>
        </w:rPr>
        <w:t>kryssende kurser</w:t>
      </w:r>
    </w:p>
    <w:p w14:paraId="288A1BFF" w14:textId="77777777" w:rsidR="00365283" w:rsidRDefault="00AE1083" w:rsidP="004D75B8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365283">
        <w:rPr>
          <w:rFonts w:asciiTheme="minorHAnsi" w:hAnsiTheme="minorHAnsi"/>
          <w:sz w:val="24"/>
        </w:rPr>
        <w:t>motsatte kurser</w:t>
      </w:r>
    </w:p>
    <w:p w14:paraId="055024E4" w14:textId="038FD24E" w:rsidR="00AE1083" w:rsidRDefault="00AE1083" w:rsidP="004D75B8">
      <w:pPr>
        <w:pStyle w:val="Listeavsnitt"/>
        <w:numPr>
          <w:ilvl w:val="1"/>
          <w:numId w:val="6"/>
        </w:numPr>
        <w:spacing w:line="360" w:lineRule="auto"/>
        <w:rPr>
          <w:rFonts w:asciiTheme="minorHAnsi" w:hAnsiTheme="minorHAnsi"/>
          <w:sz w:val="24"/>
        </w:rPr>
      </w:pPr>
      <w:r w:rsidRPr="00365283">
        <w:rPr>
          <w:rFonts w:asciiTheme="minorHAnsi" w:hAnsiTheme="minorHAnsi"/>
          <w:sz w:val="24"/>
        </w:rPr>
        <w:t>innhent</w:t>
      </w:r>
      <w:r w:rsidR="00365283">
        <w:rPr>
          <w:rFonts w:asciiTheme="minorHAnsi" w:hAnsiTheme="minorHAnsi"/>
          <w:sz w:val="24"/>
        </w:rPr>
        <w:t>ende kurser</w:t>
      </w:r>
      <w:r w:rsidRPr="00365283">
        <w:rPr>
          <w:rFonts w:asciiTheme="minorHAnsi" w:hAnsiTheme="minorHAnsi"/>
          <w:sz w:val="24"/>
        </w:rPr>
        <w:t>.</w:t>
      </w:r>
    </w:p>
    <w:p w14:paraId="511DAA9C" w14:textId="46F0C917" w:rsidR="00856DD5" w:rsidRDefault="00856DD5" w:rsidP="00856DD5"/>
    <w:p w14:paraId="176012E1" w14:textId="77777777" w:rsidR="00446F97" w:rsidRPr="00332C67" w:rsidRDefault="00446F97" w:rsidP="004D75B8">
      <w:pPr>
        <w:pStyle w:val="Overskrift1"/>
      </w:pPr>
      <w:r w:rsidRPr="00332C67">
        <w:t>Studentens oppgaver:</w:t>
      </w:r>
    </w:p>
    <w:p w14:paraId="21315306" w14:textId="53128164" w:rsidR="00C16228" w:rsidRPr="00F8462E" w:rsidRDefault="00196C25" w:rsidP="00C16228">
      <w:pPr>
        <w:rPr>
          <w:b/>
          <w:i/>
        </w:rPr>
      </w:pPr>
      <w:r w:rsidRPr="004D75B8">
        <w:rPr>
          <w:u w:val="single"/>
        </w:rPr>
        <w:t>Forberedelser</w:t>
      </w:r>
      <w:r w:rsidRPr="00F8462E">
        <w:rPr>
          <w:b/>
          <w:i/>
        </w:rPr>
        <w:t xml:space="preserve">: </w:t>
      </w:r>
    </w:p>
    <w:p w14:paraId="48D2403C" w14:textId="77777777" w:rsidR="004D75B8" w:rsidRDefault="00365283" w:rsidP="004D75B8">
      <w:pPr>
        <w:spacing w:line="360" w:lineRule="auto"/>
      </w:pPr>
      <w:r>
        <w:t xml:space="preserve">I henhold til periodeplan. </w:t>
      </w:r>
      <w:r w:rsidR="004D75B8">
        <w:t xml:space="preserve"> </w:t>
      </w:r>
    </w:p>
    <w:p w14:paraId="5D8EAEA9" w14:textId="02D1E1DB" w:rsidR="003451BF" w:rsidRDefault="003451BF" w:rsidP="004D75B8">
      <w:pPr>
        <w:spacing w:line="360" w:lineRule="auto"/>
      </w:pPr>
      <w:proofErr w:type="gramStart"/>
      <w:r>
        <w:t>Les ”</w:t>
      </w:r>
      <w:proofErr w:type="spellStart"/>
      <w:r>
        <w:t>Weelhouse</w:t>
      </w:r>
      <w:proofErr w:type="spellEnd"/>
      <w:proofErr w:type="gramEnd"/>
      <w:r>
        <w:t xml:space="preserve"> Poster”</w:t>
      </w:r>
    </w:p>
    <w:p w14:paraId="26CECF20" w14:textId="4C6B4761" w:rsidR="00A7407C" w:rsidRDefault="00A7407C" w:rsidP="004D75B8">
      <w:pPr>
        <w:spacing w:line="360" w:lineRule="auto"/>
      </w:pPr>
      <w:r>
        <w:t>Repeter sjøveisreglene Regel 1-18.</w:t>
      </w:r>
    </w:p>
    <w:p w14:paraId="4A9E4528" w14:textId="77777777" w:rsidR="004D75B8" w:rsidRDefault="004D75B8" w:rsidP="004D75B8">
      <w:pPr>
        <w:spacing w:line="360" w:lineRule="auto"/>
      </w:pPr>
    </w:p>
    <w:p w14:paraId="15784EF6" w14:textId="3128672F" w:rsidR="004D75B8" w:rsidRDefault="00F8462E" w:rsidP="00196C25">
      <w:pPr>
        <w:rPr>
          <w:b/>
          <w:i/>
        </w:rPr>
      </w:pPr>
      <w:r w:rsidRPr="004D75B8">
        <w:rPr>
          <w:u w:val="single"/>
        </w:rPr>
        <w:t>Gjennomføring</w:t>
      </w:r>
      <w:r w:rsidR="00196C25" w:rsidRPr="004D75B8">
        <w:rPr>
          <w:u w:val="single"/>
        </w:rPr>
        <w:t>:</w:t>
      </w:r>
    </w:p>
    <w:p w14:paraId="0039E9FE" w14:textId="77777777" w:rsidR="004D75B8" w:rsidRPr="004D75B8" w:rsidRDefault="004D75B8" w:rsidP="004D75B8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4D75B8">
        <w:rPr>
          <w:rFonts w:asciiTheme="minorHAnsi" w:hAnsiTheme="minorHAnsi"/>
          <w:sz w:val="24"/>
        </w:rPr>
        <w:t xml:space="preserve">Radar NU-RM og eget skip i senter. </w:t>
      </w:r>
    </w:p>
    <w:p w14:paraId="4F5613EC" w14:textId="61387BD6" w:rsidR="00B34D3C" w:rsidRPr="004D75B8" w:rsidRDefault="00B34D3C" w:rsidP="004D75B8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4D75B8">
        <w:rPr>
          <w:rFonts w:asciiTheme="minorHAnsi" w:hAnsiTheme="minorHAnsi"/>
          <w:sz w:val="24"/>
        </w:rPr>
        <w:t xml:space="preserve">Gjennomfør sikker seilas </w:t>
      </w:r>
      <w:r w:rsidR="004D75B8" w:rsidRPr="004D75B8">
        <w:rPr>
          <w:rFonts w:asciiTheme="minorHAnsi" w:hAnsiTheme="minorHAnsi"/>
          <w:sz w:val="24"/>
        </w:rPr>
        <w:t xml:space="preserve">herunder </w:t>
      </w:r>
      <w:r w:rsidRPr="004D75B8">
        <w:rPr>
          <w:rFonts w:asciiTheme="minorHAnsi" w:hAnsiTheme="minorHAnsi"/>
          <w:sz w:val="24"/>
        </w:rPr>
        <w:t>vurder trafikksituasjonen</w:t>
      </w:r>
      <w:r w:rsidR="004D75B8" w:rsidRPr="004D75B8">
        <w:rPr>
          <w:rFonts w:asciiTheme="minorHAnsi" w:hAnsiTheme="minorHAnsi"/>
          <w:sz w:val="24"/>
        </w:rPr>
        <w:t xml:space="preserve"> visuelt, med radar og </w:t>
      </w:r>
      <w:proofErr w:type="spellStart"/>
      <w:r w:rsidR="004D75B8" w:rsidRPr="004D75B8">
        <w:rPr>
          <w:rFonts w:asciiTheme="minorHAnsi" w:hAnsiTheme="minorHAnsi"/>
          <w:sz w:val="24"/>
        </w:rPr>
        <w:t>ais</w:t>
      </w:r>
      <w:proofErr w:type="spellEnd"/>
      <w:r w:rsidR="004D75B8" w:rsidRPr="004D75B8">
        <w:rPr>
          <w:rFonts w:asciiTheme="minorHAnsi" w:hAnsiTheme="minorHAnsi"/>
          <w:sz w:val="24"/>
        </w:rPr>
        <w:t>.</w:t>
      </w:r>
    </w:p>
    <w:p w14:paraId="3362A53F" w14:textId="5AD24057" w:rsidR="00B34D3C" w:rsidRPr="004D75B8" w:rsidRDefault="00B34D3C" w:rsidP="004D75B8">
      <w:pPr>
        <w:pStyle w:val="Listeavsnitt"/>
        <w:numPr>
          <w:ilvl w:val="0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4D75B8">
        <w:rPr>
          <w:rFonts w:asciiTheme="minorHAnsi" w:hAnsiTheme="minorHAnsi"/>
          <w:sz w:val="24"/>
        </w:rPr>
        <w:t>Gjør nødvendige manøver i henhold til sjøveisreglene for å opprettholde angitt CPA</w:t>
      </w:r>
      <w:r w:rsidR="004D75B8">
        <w:rPr>
          <w:rFonts w:asciiTheme="minorHAnsi" w:hAnsiTheme="minorHAnsi"/>
          <w:sz w:val="24"/>
        </w:rPr>
        <w:t>;</w:t>
      </w:r>
    </w:p>
    <w:p w14:paraId="55DF85A4" w14:textId="76D68E0C" w:rsidR="00B34D3C" w:rsidRPr="004D75B8" w:rsidRDefault="00B34D3C" w:rsidP="004D75B8">
      <w:pPr>
        <w:pStyle w:val="Listeavsnitt"/>
        <w:numPr>
          <w:ilvl w:val="1"/>
          <w:numId w:val="8"/>
        </w:numPr>
        <w:spacing w:line="360" w:lineRule="auto"/>
        <w:rPr>
          <w:rFonts w:asciiTheme="minorHAnsi" w:hAnsiTheme="minorHAnsi"/>
          <w:sz w:val="24"/>
        </w:rPr>
      </w:pPr>
      <w:r w:rsidRPr="004D75B8">
        <w:rPr>
          <w:rFonts w:asciiTheme="minorHAnsi" w:hAnsiTheme="minorHAnsi"/>
          <w:sz w:val="24"/>
        </w:rPr>
        <w:t xml:space="preserve">Kryssende </w:t>
      </w:r>
      <w:proofErr w:type="spellStart"/>
      <w:r w:rsidRPr="004D75B8">
        <w:rPr>
          <w:rFonts w:asciiTheme="minorHAnsi" w:hAnsiTheme="minorHAnsi"/>
          <w:sz w:val="24"/>
        </w:rPr>
        <w:t>kurser</w:t>
      </w:r>
      <w:proofErr w:type="spellEnd"/>
      <w:r w:rsidR="004D75B8" w:rsidRPr="004D75B8">
        <w:rPr>
          <w:rFonts w:asciiTheme="minorHAnsi" w:hAnsiTheme="minorHAnsi"/>
          <w:sz w:val="24"/>
        </w:rPr>
        <w:t xml:space="preserve"> </w:t>
      </w:r>
      <w:r w:rsidRPr="004D75B8">
        <w:rPr>
          <w:rFonts w:asciiTheme="minorHAnsi" w:hAnsiTheme="minorHAnsi"/>
          <w:sz w:val="24"/>
        </w:rPr>
        <w:t xml:space="preserve">CPA </w:t>
      </w:r>
      <w:r w:rsidR="004D75B8" w:rsidRPr="004D75B8">
        <w:rPr>
          <w:rFonts w:asciiTheme="minorHAnsi" w:hAnsiTheme="minorHAnsi"/>
          <w:sz w:val="24"/>
        </w:rPr>
        <w:t>&gt; 2nm. M</w:t>
      </w:r>
      <w:r w:rsidRPr="004D75B8">
        <w:rPr>
          <w:rFonts w:asciiTheme="minorHAnsi" w:hAnsiTheme="minorHAnsi"/>
          <w:sz w:val="24"/>
        </w:rPr>
        <w:t>otsatte kurser</w:t>
      </w:r>
      <w:r w:rsidR="004D75B8" w:rsidRPr="004D75B8">
        <w:rPr>
          <w:rFonts w:asciiTheme="minorHAnsi" w:hAnsiTheme="minorHAnsi"/>
          <w:sz w:val="24"/>
        </w:rPr>
        <w:t xml:space="preserve"> og innhenting </w:t>
      </w:r>
      <w:r w:rsidRPr="004D75B8">
        <w:rPr>
          <w:rFonts w:asciiTheme="minorHAnsi" w:hAnsiTheme="minorHAnsi"/>
          <w:sz w:val="24"/>
        </w:rPr>
        <w:t>CPA</w:t>
      </w:r>
      <w:r w:rsidR="004D75B8" w:rsidRPr="004D75B8">
        <w:rPr>
          <w:rFonts w:asciiTheme="minorHAnsi" w:hAnsiTheme="minorHAnsi"/>
          <w:sz w:val="24"/>
        </w:rPr>
        <w:t xml:space="preserve"> &gt;</w:t>
      </w:r>
      <w:r w:rsidRPr="004D75B8">
        <w:rPr>
          <w:rFonts w:asciiTheme="minorHAnsi" w:hAnsiTheme="minorHAnsi"/>
          <w:sz w:val="24"/>
        </w:rPr>
        <w:t xml:space="preserve"> 1nm</w:t>
      </w:r>
      <w:r w:rsidR="004D75B8" w:rsidRPr="004D75B8">
        <w:rPr>
          <w:rFonts w:asciiTheme="minorHAnsi" w:hAnsiTheme="minorHAnsi"/>
          <w:sz w:val="24"/>
        </w:rPr>
        <w:t>.</w:t>
      </w:r>
    </w:p>
    <w:p w14:paraId="5E2E4F0A" w14:textId="77777777" w:rsidR="00AE1083" w:rsidRDefault="00AE1083" w:rsidP="00196C25">
      <w:pPr>
        <w:rPr>
          <w:b/>
          <w:i/>
        </w:rPr>
      </w:pPr>
    </w:p>
    <w:p w14:paraId="22569421" w14:textId="1F909C85" w:rsidR="00196C25" w:rsidRPr="004D75B8" w:rsidRDefault="00E74E29" w:rsidP="00196C25">
      <w:pPr>
        <w:rPr>
          <w:u w:val="single"/>
        </w:rPr>
      </w:pPr>
      <w:r w:rsidRPr="004D75B8">
        <w:rPr>
          <w:u w:val="single"/>
        </w:rPr>
        <w:t>Etter</w:t>
      </w:r>
      <w:r w:rsidR="00F8462E" w:rsidRPr="004D75B8">
        <w:rPr>
          <w:u w:val="single"/>
        </w:rPr>
        <w:t>arbeid</w:t>
      </w:r>
      <w:r w:rsidRPr="004D75B8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497E5FC8" w14:textId="77777777" w:rsidR="009D24C3" w:rsidRPr="001718E3" w:rsidRDefault="009D24C3" w:rsidP="004D75B8"/>
    <w:p w14:paraId="1A365448" w14:textId="77777777" w:rsidR="001718E3" w:rsidRDefault="001718E3" w:rsidP="00F8462E">
      <w:pPr>
        <w:pStyle w:val="Overskrift4"/>
        <w:jc w:val="center"/>
        <w:rPr>
          <w:sz w:val="10"/>
          <w:u w:val="single"/>
        </w:rPr>
      </w:pPr>
    </w:p>
    <w:p w14:paraId="7298571E" w14:textId="75996164" w:rsidR="004D75B8" w:rsidRDefault="004D75B8" w:rsidP="004D75B8"/>
    <w:p w14:paraId="183A3AE2" w14:textId="1CA6C656" w:rsidR="004D75B8" w:rsidRDefault="004D75B8" w:rsidP="004D75B8"/>
    <w:p w14:paraId="4513883D" w14:textId="265F97E3" w:rsidR="004D75B8" w:rsidRDefault="004D75B8" w:rsidP="004D75B8"/>
    <w:p w14:paraId="3C52ACB7" w14:textId="77777777" w:rsidR="004D75B8" w:rsidRDefault="004D75B8" w:rsidP="004D75B8"/>
    <w:p w14:paraId="7BDE8B3D" w14:textId="5409A2DD" w:rsidR="00F8462E" w:rsidRDefault="004D75B8" w:rsidP="00F8462E">
      <w:pPr>
        <w:pStyle w:val="Overskrift4"/>
        <w:jc w:val="center"/>
        <w:rPr>
          <w:b w:val="0"/>
          <w:i w:val="0"/>
          <w:sz w:val="56"/>
        </w:rPr>
      </w:pPr>
      <w:r w:rsidRPr="004D75B8">
        <w:rPr>
          <w:b w:val="0"/>
          <w:i w:val="0"/>
          <w:sz w:val="56"/>
        </w:rPr>
        <w:lastRenderedPageBreak/>
        <w:t>Scenario.</w:t>
      </w:r>
    </w:p>
    <w:p w14:paraId="10B9E935" w14:textId="36A4B777" w:rsidR="004D75B8" w:rsidRDefault="004D75B8" w:rsidP="004D75B8"/>
    <w:p w14:paraId="681F245F" w14:textId="0DC3500B" w:rsidR="004D75B8" w:rsidRDefault="004D75B8" w:rsidP="004D75B8"/>
    <w:p w14:paraId="188A8C37" w14:textId="77777777" w:rsidR="004D75B8" w:rsidRPr="00F8462E" w:rsidRDefault="004D75B8" w:rsidP="004D75B8">
      <w:pPr>
        <w:pStyle w:val="Overskrift1"/>
      </w:pPr>
      <w:r w:rsidRPr="00F8462E">
        <w:t>Situasjon:</w:t>
      </w:r>
    </w:p>
    <w:p w14:paraId="1631C72A" w14:textId="77777777" w:rsidR="004D75B8" w:rsidRDefault="004D75B8" w:rsidP="004D75B8">
      <w:r w:rsidRPr="00F8462E">
        <w:t xml:space="preserve">Fartøyet </w:t>
      </w:r>
      <w:r>
        <w:t xml:space="preserve">befinner seg på åpent hav. </w:t>
      </w:r>
    </w:p>
    <w:p w14:paraId="0EB25E0B" w14:textId="77777777" w:rsidR="004D75B8" w:rsidRDefault="004D75B8" w:rsidP="004D75B8"/>
    <w:p w14:paraId="6BCE7FEB" w14:textId="77777777" w:rsidR="004D75B8" w:rsidRDefault="004D75B8" w:rsidP="004D75B8">
      <w:r>
        <w:t>Skipets styrer kurs 225</w:t>
      </w:r>
      <w:r w:rsidRPr="00F8462E">
        <w:sym w:font="Symbol" w:char="F0B0"/>
      </w:r>
      <w:r>
        <w:t xml:space="preserve"> med </w:t>
      </w:r>
      <w:proofErr w:type="gramStart"/>
      <w:r>
        <w:t>fart ”Full</w:t>
      </w:r>
      <w:proofErr w:type="gramEnd"/>
      <w:r>
        <w:t xml:space="preserve"> Sea Speed” som er 16.6 knop i henhold til skipets ”</w:t>
      </w:r>
      <w:proofErr w:type="spellStart"/>
      <w:r>
        <w:t>Wheelhouse</w:t>
      </w:r>
      <w:proofErr w:type="spellEnd"/>
      <w:r>
        <w:t xml:space="preserve"> Poster”.</w:t>
      </w:r>
    </w:p>
    <w:p w14:paraId="6C0E55DA" w14:textId="77777777" w:rsidR="004D75B8" w:rsidRDefault="004D75B8" w:rsidP="004D75B8"/>
    <w:p w14:paraId="7D007338" w14:textId="77777777" w:rsidR="004D75B8" w:rsidRDefault="004D75B8" w:rsidP="004D75B8">
      <w:r>
        <w:t xml:space="preserve">Skipet holder av veien for andre skip i henhold til situasjon når sjøveisreglene krever det. </w:t>
      </w:r>
    </w:p>
    <w:p w14:paraId="15512242" w14:textId="77777777" w:rsidR="004D75B8" w:rsidRDefault="004D75B8" w:rsidP="004D75B8"/>
    <w:p w14:paraId="649BFBA4" w14:textId="5451F53B" w:rsidR="004D75B8" w:rsidRDefault="004D75B8" w:rsidP="004D75B8">
      <w:r>
        <w:t>Med en gang situasjonen er avklart, returnerer skipet tilbake til opprinnelig kurs og eventuelt fart.</w:t>
      </w:r>
    </w:p>
    <w:p w14:paraId="6739BA5D" w14:textId="234C5AD8" w:rsidR="004D75B8" w:rsidRDefault="004D75B8" w:rsidP="004D75B8"/>
    <w:p w14:paraId="4345E49D" w14:textId="62133661" w:rsidR="004D75B8" w:rsidRDefault="004D75B8" w:rsidP="004D75B8">
      <w:r>
        <w:t xml:space="preserve">Det gjennomføres tre korte seilaser som gjenspeiler situasjonene kryssende </w:t>
      </w:r>
      <w:proofErr w:type="spellStart"/>
      <w:r>
        <w:t>kurser</w:t>
      </w:r>
      <w:proofErr w:type="spellEnd"/>
      <w:r>
        <w:t>, motsatt kurser og innhentende kurser.</w:t>
      </w:r>
    </w:p>
    <w:p w14:paraId="59BD8722" w14:textId="2F5B1727" w:rsidR="004D75B8" w:rsidRDefault="004D75B8" w:rsidP="004D75B8"/>
    <w:p w14:paraId="3571121A" w14:textId="70090F6E" w:rsidR="004D75B8" w:rsidRPr="004D75B8" w:rsidRDefault="004D75B8" w:rsidP="004D75B8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3178D563" w:rsidR="00446F97" w:rsidRPr="004D75B8" w:rsidRDefault="003844F8" w:rsidP="004D75B8">
            <w:pPr>
              <w:jc w:val="center"/>
              <w:rPr>
                <w:sz w:val="28"/>
              </w:rPr>
            </w:pPr>
            <w:r w:rsidRPr="004D75B8">
              <w:rPr>
                <w:sz w:val="28"/>
              </w:rPr>
              <w:t>Bulk</w:t>
            </w:r>
            <w:r w:rsidR="004D75B8">
              <w:rPr>
                <w:sz w:val="28"/>
              </w:rPr>
              <w:t>/Konteiner.</w:t>
            </w:r>
          </w:p>
        </w:tc>
        <w:tc>
          <w:tcPr>
            <w:tcW w:w="3543" w:type="dxa"/>
          </w:tcPr>
          <w:p w14:paraId="348D5344" w14:textId="77777777" w:rsidR="00E74E29" w:rsidRPr="004D75B8" w:rsidRDefault="00446F97" w:rsidP="004D75B8">
            <w:pPr>
              <w:rPr>
                <w:sz w:val="28"/>
              </w:rPr>
            </w:pPr>
            <w:r w:rsidRPr="004D75B8">
              <w:rPr>
                <w:sz w:val="28"/>
              </w:rPr>
              <w:t xml:space="preserve">Skipsnavn </w:t>
            </w:r>
            <w:r w:rsidR="00E74E29" w:rsidRPr="004D75B8">
              <w:rPr>
                <w:sz w:val="28"/>
              </w:rPr>
              <w:t>–</w:t>
            </w:r>
            <w:r w:rsidRPr="004D75B8">
              <w:rPr>
                <w:sz w:val="28"/>
              </w:rPr>
              <w:t xml:space="preserve"> kallesignal</w:t>
            </w:r>
          </w:p>
        </w:tc>
      </w:tr>
      <w:tr w:rsidR="00993A23" w:rsidRPr="007220B0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0402C22B" w:rsidR="00371682" w:rsidRPr="00F8462E" w:rsidRDefault="009D24C3" w:rsidP="00993A23">
            <w:r w:rsidRPr="009D24C3">
              <w:rPr>
                <w:noProof/>
                <w:lang w:val="en-US"/>
              </w:rPr>
              <w:drawing>
                <wp:inline distT="0" distB="0" distL="0" distR="0" wp14:anchorId="78DF9E45" wp14:editId="35C7B52D">
                  <wp:extent cx="1910080" cy="1194435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0080" cy="1194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2"/>
              <w:gridCol w:w="1036"/>
            </w:tblGrid>
            <w:tr w:rsidR="00AE1083" w:rsidRPr="0043128F" w14:paraId="56F4B02B" w14:textId="77777777" w:rsidTr="00502376">
              <w:tc>
                <w:tcPr>
                  <w:tcW w:w="1112" w:type="dxa"/>
                </w:tcPr>
                <w:p w14:paraId="55ACB5BA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Depl</w:t>
                  </w:r>
                  <w:proofErr w:type="spellEnd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36" w:type="dxa"/>
                </w:tcPr>
                <w:p w14:paraId="5DC48379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56927 t</w:t>
                  </w:r>
                </w:p>
              </w:tc>
            </w:tr>
            <w:tr w:rsidR="00AE1083" w:rsidRPr="0043128F" w14:paraId="36A24912" w14:textId="77777777" w:rsidTr="00502376">
              <w:tc>
                <w:tcPr>
                  <w:tcW w:w="1112" w:type="dxa"/>
                </w:tcPr>
                <w:p w14:paraId="04173B17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0A429030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199 m</w:t>
                  </w:r>
                </w:p>
              </w:tc>
            </w:tr>
            <w:tr w:rsidR="00AE1083" w:rsidRPr="0043128F" w14:paraId="2CBD5AB7" w14:textId="77777777" w:rsidTr="00502376">
              <w:tc>
                <w:tcPr>
                  <w:tcW w:w="1112" w:type="dxa"/>
                </w:tcPr>
                <w:p w14:paraId="0ADA03E5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Beam</w:t>
                  </w:r>
                </w:p>
              </w:tc>
              <w:tc>
                <w:tcPr>
                  <w:tcW w:w="1036" w:type="dxa"/>
                </w:tcPr>
                <w:p w14:paraId="68D41F30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31 m</w:t>
                  </w:r>
                </w:p>
              </w:tc>
            </w:tr>
            <w:tr w:rsidR="00AE1083" w:rsidRPr="0043128F" w14:paraId="17083CB9" w14:textId="77777777" w:rsidTr="00502376">
              <w:tc>
                <w:tcPr>
                  <w:tcW w:w="1112" w:type="dxa"/>
                </w:tcPr>
                <w:p w14:paraId="774DF5FE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Draft</w:t>
                  </w:r>
                </w:p>
              </w:tc>
              <w:tc>
                <w:tcPr>
                  <w:tcW w:w="1036" w:type="dxa"/>
                </w:tcPr>
                <w:p w14:paraId="04E31779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12,02 m</w:t>
                  </w:r>
                </w:p>
              </w:tc>
            </w:tr>
            <w:tr w:rsidR="00AE1083" w:rsidRPr="0043128F" w14:paraId="6B8D4705" w14:textId="77777777" w:rsidTr="00502376">
              <w:tc>
                <w:tcPr>
                  <w:tcW w:w="1112" w:type="dxa"/>
                </w:tcPr>
                <w:p w14:paraId="320E4ECA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Speed</w:t>
                  </w:r>
                </w:p>
              </w:tc>
              <w:tc>
                <w:tcPr>
                  <w:tcW w:w="1036" w:type="dxa"/>
                </w:tcPr>
                <w:p w14:paraId="69F15D18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 xml:space="preserve">16,5 </w:t>
                  </w: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kn</w:t>
                  </w:r>
                  <w:proofErr w:type="spellEnd"/>
                </w:p>
              </w:tc>
            </w:tr>
            <w:tr w:rsidR="00AE1083" w:rsidRPr="0043128F" w14:paraId="09F2EC4A" w14:textId="77777777" w:rsidTr="00502376">
              <w:tc>
                <w:tcPr>
                  <w:tcW w:w="1112" w:type="dxa"/>
                </w:tcPr>
                <w:p w14:paraId="25EA7AD6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Engine</w:t>
                  </w:r>
                </w:p>
              </w:tc>
              <w:tc>
                <w:tcPr>
                  <w:tcW w:w="1036" w:type="dxa"/>
                </w:tcPr>
                <w:p w14:paraId="2F772C80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</w:tr>
            <w:tr w:rsidR="00AE1083" w:rsidRPr="0043128F" w14:paraId="6854B836" w14:textId="77777777" w:rsidTr="00502376">
              <w:tc>
                <w:tcPr>
                  <w:tcW w:w="1112" w:type="dxa"/>
                </w:tcPr>
                <w:p w14:paraId="475F98CA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036" w:type="dxa"/>
                </w:tcPr>
                <w:p w14:paraId="39756948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3128F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</w:tr>
            <w:tr w:rsidR="00AE1083" w:rsidRPr="0043128F" w14:paraId="58433329" w14:textId="77777777" w:rsidTr="00502376">
              <w:tc>
                <w:tcPr>
                  <w:tcW w:w="1112" w:type="dxa"/>
                </w:tcPr>
                <w:p w14:paraId="152BCD48" w14:textId="77777777" w:rsidR="00AE1083" w:rsidRPr="0043128F" w:rsidRDefault="00AE1083" w:rsidP="00AE108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036" w:type="dxa"/>
                </w:tcPr>
                <w:p w14:paraId="4C6EF894" w14:textId="77777777" w:rsidR="00AE1083" w:rsidRPr="0043128F" w:rsidRDefault="00AE1083" w:rsidP="00AE1083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AE1083" w:rsidRDefault="00371682" w:rsidP="003536F8">
            <w:pPr>
              <w:jc w:val="center"/>
              <w:rPr>
                <w:sz w:val="24"/>
                <w:lang w:val="en-US"/>
              </w:rPr>
            </w:pPr>
            <w:r w:rsidRPr="00AE1083">
              <w:rPr>
                <w:sz w:val="24"/>
                <w:lang w:val="en-US"/>
              </w:rPr>
              <w:t>Bro A</w:t>
            </w:r>
            <w:r w:rsidR="00C74192" w:rsidRPr="00AE1083">
              <w:rPr>
                <w:sz w:val="24"/>
                <w:lang w:val="en-US"/>
              </w:rPr>
              <w:t>:</w:t>
            </w:r>
            <w:r w:rsidRPr="00AE1083">
              <w:rPr>
                <w:sz w:val="24"/>
                <w:lang w:val="en-US"/>
              </w:rPr>
              <w:t xml:space="preserve"> Arcturus</w:t>
            </w:r>
            <w:r w:rsidR="00E74E29" w:rsidRPr="00AE1083">
              <w:rPr>
                <w:sz w:val="24"/>
                <w:lang w:val="en-US"/>
              </w:rPr>
              <w:t xml:space="preserve"> – c/s</w:t>
            </w:r>
            <w:r w:rsidRPr="00AE1083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7220B0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AE1083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AE1083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AE1083" w:rsidRDefault="00371682" w:rsidP="003536F8">
            <w:pPr>
              <w:jc w:val="center"/>
              <w:rPr>
                <w:sz w:val="24"/>
                <w:lang w:val="en-US"/>
              </w:rPr>
            </w:pPr>
            <w:r w:rsidRPr="00AE1083">
              <w:rPr>
                <w:sz w:val="24"/>
                <w:lang w:val="en-US"/>
              </w:rPr>
              <w:t>Bro B</w:t>
            </w:r>
            <w:r w:rsidR="00C74192" w:rsidRPr="00AE1083">
              <w:rPr>
                <w:sz w:val="24"/>
                <w:lang w:val="en-US"/>
              </w:rPr>
              <w:t xml:space="preserve">: </w:t>
            </w:r>
            <w:r w:rsidRPr="00AE1083">
              <w:rPr>
                <w:sz w:val="24"/>
                <w:lang w:val="en-US"/>
              </w:rPr>
              <w:t>Bellatrix</w:t>
            </w:r>
            <w:r w:rsidR="00E74E29" w:rsidRPr="00AE1083">
              <w:rPr>
                <w:sz w:val="24"/>
                <w:lang w:val="en-US"/>
              </w:rPr>
              <w:t xml:space="preserve"> – c/s</w:t>
            </w:r>
            <w:r w:rsidRPr="00AE1083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7220B0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AE1083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AE1083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AE1083" w:rsidRDefault="00371682" w:rsidP="003536F8">
            <w:pPr>
              <w:jc w:val="center"/>
              <w:rPr>
                <w:sz w:val="24"/>
                <w:lang w:val="en-US"/>
              </w:rPr>
            </w:pPr>
            <w:r w:rsidRPr="00AE1083">
              <w:rPr>
                <w:sz w:val="24"/>
                <w:lang w:val="en-US"/>
              </w:rPr>
              <w:t>Bro C</w:t>
            </w:r>
            <w:r w:rsidR="00C74192" w:rsidRPr="00AE1083">
              <w:rPr>
                <w:sz w:val="24"/>
                <w:lang w:val="en-US"/>
              </w:rPr>
              <w:t xml:space="preserve">: </w:t>
            </w:r>
            <w:r w:rsidRPr="00AE1083">
              <w:rPr>
                <w:sz w:val="24"/>
                <w:lang w:val="en-US"/>
              </w:rPr>
              <w:t>Capella</w:t>
            </w:r>
            <w:r w:rsidR="00E74E29" w:rsidRPr="00AE1083">
              <w:rPr>
                <w:sz w:val="24"/>
                <w:lang w:val="en-US"/>
              </w:rPr>
              <w:t xml:space="preserve"> – c/s</w:t>
            </w:r>
            <w:r w:rsidRPr="00AE1083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AE1083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AE1083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4F7F7CC9" w14:textId="77777777" w:rsidR="00915F3F" w:rsidRDefault="00915F3F" w:rsidP="001C46B5"/>
    <w:p w14:paraId="18B244E2" w14:textId="62081B11" w:rsidR="001816AD" w:rsidRPr="00F8462E" w:rsidRDefault="004D75B8" w:rsidP="004D75B8">
      <w:pPr>
        <w:pStyle w:val="Overskrift1"/>
      </w:pPr>
      <w:r w:rsidRPr="00F8462E">
        <w:t xml:space="preserve">Meteorologiske </w:t>
      </w:r>
      <w:r>
        <w:t xml:space="preserve">og oseanografiske </w:t>
      </w:r>
      <w:r w:rsidRPr="00F8462E">
        <w:t>data</w:t>
      </w:r>
      <w:r>
        <w:t>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76561CAD" w:rsidR="00F27084" w:rsidRPr="00F8462E" w:rsidRDefault="00F27084" w:rsidP="00AE1083">
            <w:pPr>
              <w:rPr>
                <w:sz w:val="24"/>
              </w:rPr>
            </w:pPr>
            <w:proofErr w:type="gramStart"/>
            <w:r w:rsidRPr="00F8462E">
              <w:rPr>
                <w:sz w:val="24"/>
              </w:rPr>
              <w:t xml:space="preserve">Lufttemperatur:  </w:t>
            </w:r>
            <w:r w:rsidR="000D4BF9" w:rsidRPr="00F8462E">
              <w:rPr>
                <w:sz w:val="24"/>
              </w:rPr>
              <w:t>+</w:t>
            </w:r>
            <w:proofErr w:type="gramEnd"/>
            <w:r w:rsidR="000D4BF9" w:rsidRPr="00F8462E">
              <w:rPr>
                <w:sz w:val="24"/>
              </w:rPr>
              <w:t>1</w:t>
            </w:r>
            <w:r w:rsidR="00AE1083">
              <w:rPr>
                <w:sz w:val="24"/>
              </w:rPr>
              <w:t>5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1F0500EB" w:rsidR="00F27084" w:rsidRPr="00F8462E" w:rsidRDefault="00F27084" w:rsidP="00AE108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AE1083">
              <w:rPr>
                <w:sz w:val="24"/>
              </w:rPr>
              <w:t>20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4BE84D84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5B5A37">
              <w:rPr>
                <w:sz w:val="24"/>
              </w:rPr>
              <w:t>10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33ACA9AF" w:rsidR="00F27084" w:rsidRPr="00F8462E" w:rsidRDefault="00F27084" w:rsidP="00AE1083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AE1083">
              <w:rPr>
                <w:sz w:val="24"/>
              </w:rPr>
              <w:t>Meget 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59BD4E9F" w:rsidR="00F27084" w:rsidRPr="00F8462E" w:rsidRDefault="00F44A29" w:rsidP="00B34D3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B12927">
              <w:rPr>
                <w:sz w:val="24"/>
              </w:rPr>
              <w:t xml:space="preserve">NV </w:t>
            </w:r>
            <w:r w:rsidR="00B34D3C">
              <w:rPr>
                <w:sz w:val="24"/>
              </w:rPr>
              <w:t xml:space="preserve">4 </w:t>
            </w:r>
            <w:r w:rsidR="00B12927">
              <w:rPr>
                <w:sz w:val="24"/>
              </w:rPr>
              <w:t>knop</w:t>
            </w:r>
          </w:p>
        </w:tc>
        <w:tc>
          <w:tcPr>
            <w:tcW w:w="3069" w:type="dxa"/>
          </w:tcPr>
          <w:p w14:paraId="4DADBDEE" w14:textId="57A42B58" w:rsidR="00F27084" w:rsidRPr="00F8462E" w:rsidRDefault="00F44A29" w:rsidP="00B34D3C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B34D3C">
              <w:rPr>
                <w:sz w:val="24"/>
              </w:rPr>
              <w:t>1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43FC767D" w:rsidR="00F27084" w:rsidRPr="00AE1083" w:rsidRDefault="00F27084" w:rsidP="009433E1">
            <w:pPr>
              <w:rPr>
                <w:sz w:val="24"/>
              </w:rPr>
            </w:pPr>
            <w:r w:rsidRPr="00AE1083">
              <w:rPr>
                <w:sz w:val="24"/>
              </w:rPr>
              <w:t>Skyer:</w:t>
            </w:r>
            <w:r w:rsidR="000D4BF9" w:rsidRPr="00AE1083">
              <w:rPr>
                <w:sz w:val="24"/>
              </w:rPr>
              <w:t xml:space="preserve"> </w:t>
            </w:r>
            <w:r w:rsidR="009433E1">
              <w:rPr>
                <w:sz w:val="24"/>
              </w:rPr>
              <w:t>Cirrus</w:t>
            </w:r>
          </w:p>
        </w:tc>
        <w:tc>
          <w:tcPr>
            <w:tcW w:w="3069" w:type="dxa"/>
          </w:tcPr>
          <w:p w14:paraId="6DC22C8F" w14:textId="108585CD" w:rsidR="00F27084" w:rsidRPr="00AE1083" w:rsidRDefault="00F44A29" w:rsidP="005B5A37">
            <w:pPr>
              <w:rPr>
                <w:sz w:val="24"/>
              </w:rPr>
            </w:pPr>
            <w:r w:rsidRPr="00AE1083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3C83733B" w:rsidR="00F27084" w:rsidRPr="00F8462E" w:rsidRDefault="00F44A29" w:rsidP="00AE1083">
            <w:pPr>
              <w:rPr>
                <w:sz w:val="24"/>
              </w:rPr>
            </w:pPr>
            <w:r w:rsidRPr="00F8462E">
              <w:rPr>
                <w:sz w:val="24"/>
              </w:rPr>
              <w:t>Strøm:</w:t>
            </w:r>
            <w:r w:rsidR="00AE1083">
              <w:rPr>
                <w:sz w:val="24"/>
              </w:rPr>
              <w:t xml:space="preserve"> 0</w:t>
            </w:r>
          </w:p>
        </w:tc>
      </w:tr>
    </w:tbl>
    <w:p w14:paraId="203006CB" w14:textId="6D816951" w:rsidR="001816AD" w:rsidRPr="00F8462E" w:rsidRDefault="001816AD" w:rsidP="00C74192"/>
    <w:p w14:paraId="35CAA40A" w14:textId="77777777" w:rsidR="003251CE" w:rsidRDefault="00C74192" w:rsidP="004D75B8">
      <w:pPr>
        <w:pStyle w:val="Overskrift1"/>
      </w:pPr>
      <w:r w:rsidRPr="004D75B8">
        <w:t>Navigasjonsutstyr</w:t>
      </w:r>
      <w:r w:rsidRPr="00F8462E">
        <w:t xml:space="preserve"> som brukes:  </w:t>
      </w:r>
    </w:p>
    <w:p w14:paraId="3714BC69" w14:textId="3E0ECF32" w:rsidR="00371682" w:rsidRDefault="005B5A37" w:rsidP="00371682">
      <w:r>
        <w:t>Alt unntatt</w:t>
      </w:r>
      <w:r w:rsidR="009433E1">
        <w:t xml:space="preserve"> ECDIS og</w:t>
      </w:r>
      <w:r w:rsidR="0012567B">
        <w:t xml:space="preserve"> ARPA</w:t>
      </w:r>
      <w:r w:rsidR="00365283">
        <w:t>-delen av radar.</w:t>
      </w:r>
    </w:p>
    <w:p w14:paraId="18D85C8A" w14:textId="77777777" w:rsidR="009433E1" w:rsidRDefault="009433E1" w:rsidP="00371682"/>
    <w:p w14:paraId="3F62EB95" w14:textId="77777777" w:rsidR="009433E1" w:rsidRPr="00F8462E" w:rsidRDefault="009433E1" w:rsidP="00371682"/>
    <w:p w14:paraId="318CDBFE" w14:textId="77777777" w:rsidR="00371682" w:rsidRPr="00F8462E" w:rsidRDefault="00371682" w:rsidP="00371682"/>
    <w:p w14:paraId="03E05C92" w14:textId="77777777" w:rsidR="00371682" w:rsidRPr="00F8462E" w:rsidRDefault="00371682" w:rsidP="00371682"/>
    <w:p w14:paraId="203A66B1" w14:textId="77777777" w:rsidR="00446F97" w:rsidRPr="00F8462E" w:rsidRDefault="00446F97" w:rsidP="009433E1"/>
    <w:sectPr w:rsidR="00446F97" w:rsidRPr="00F8462E" w:rsidSect="00446F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894D7E" w14:textId="77777777" w:rsidR="0096721D" w:rsidRDefault="0096721D" w:rsidP="00446F97">
      <w:r>
        <w:separator/>
      </w:r>
    </w:p>
  </w:endnote>
  <w:endnote w:type="continuationSeparator" w:id="0">
    <w:p w14:paraId="03643917" w14:textId="77777777" w:rsidR="0096721D" w:rsidRDefault="0096721D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1417448"/>
      <w:docPartObj>
        <w:docPartGallery w:val="Page Numbers (Bottom of Page)"/>
        <w:docPartUnique/>
      </w:docPartObj>
    </w:sdtPr>
    <w:sdtEndPr/>
    <w:sdtContent>
      <w:p w14:paraId="503E46CE" w14:textId="6AA49F51" w:rsidR="004D75B8" w:rsidRDefault="004D75B8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20B0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4A2C1E" w:rsidRDefault="004A2C1E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4A2C1E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4A2C1E" w:rsidRDefault="004A2C1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6383ECD" w:rsidR="004A2C1E" w:rsidRDefault="004D75B8" w:rsidP="00AE1083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4A2C1E" w:rsidRDefault="004A2C1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4A2C1E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4A2C1E" w:rsidRDefault="004A2C1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4A2C1E" w:rsidRDefault="004A2C1E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4A2C1E" w:rsidRDefault="004A2C1E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4A2C1E" w:rsidRDefault="004A2C1E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7EBEF" w14:textId="77777777" w:rsidR="004D75B8" w:rsidRDefault="004D75B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FE123" w14:textId="77777777" w:rsidR="0096721D" w:rsidRDefault="0096721D" w:rsidP="00446F97">
      <w:r>
        <w:separator/>
      </w:r>
    </w:p>
  </w:footnote>
  <w:footnote w:type="continuationSeparator" w:id="0">
    <w:p w14:paraId="4D36D233" w14:textId="77777777" w:rsidR="0096721D" w:rsidRDefault="0096721D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4A2C1E" w:rsidRDefault="004A2C1E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4A2C1E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32AE91A3" w:rsidR="004A2C1E" w:rsidRPr="00C16228" w:rsidRDefault="0096721D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A2C1E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1473E100" w:rsidR="004A2C1E" w:rsidRPr="00446F97" w:rsidRDefault="004A2C1E" w:rsidP="00502376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>Øvelse 1.</w:t>
              </w:r>
              <w:r>
                <w:rPr>
                  <w:bCs/>
                  <w:color w:val="800000"/>
                  <w:sz w:val="32"/>
                </w:rPr>
                <w:t>2.1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>
                <w:rPr>
                  <w:bCs/>
                  <w:color w:val="800000"/>
                  <w:sz w:val="32"/>
                </w:rPr>
                <w:t>Sjøveisregler – i sikte av hverandre</w:t>
              </w:r>
              <w:r w:rsidR="004D75B8"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2F1D59E5" w:rsidR="004A2C1E" w:rsidRPr="00446F97" w:rsidRDefault="004A2C1E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7220B0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4A2C1E" w:rsidRDefault="004A2C1E">
    <w:pPr>
      <w:pStyle w:val="Top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8D03A" w14:textId="77777777" w:rsidR="004D75B8" w:rsidRDefault="004D75B8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6133B"/>
    <w:multiLevelType w:val="hybridMultilevel"/>
    <w:tmpl w:val="6ACA1ED2"/>
    <w:lvl w:ilvl="0" w:tplc="D20C8D98">
      <w:start w:val="18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B50F5"/>
    <w:multiLevelType w:val="hybridMultilevel"/>
    <w:tmpl w:val="31BEC6F6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46E00"/>
    <w:multiLevelType w:val="hybridMultilevel"/>
    <w:tmpl w:val="FA94C8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13994"/>
    <w:multiLevelType w:val="hybridMultilevel"/>
    <w:tmpl w:val="2A50A79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C22520"/>
    <w:multiLevelType w:val="hybridMultilevel"/>
    <w:tmpl w:val="EE421894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5C3335C"/>
    <w:multiLevelType w:val="hybridMultilevel"/>
    <w:tmpl w:val="F6EAF7D4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61E46DD"/>
    <w:multiLevelType w:val="hybridMultilevel"/>
    <w:tmpl w:val="7D52253A"/>
    <w:lvl w:ilvl="0" w:tplc="0409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25499"/>
    <w:rsid w:val="0006621A"/>
    <w:rsid w:val="00084771"/>
    <w:rsid w:val="000908D7"/>
    <w:rsid w:val="000B0C2B"/>
    <w:rsid w:val="000B76F3"/>
    <w:rsid w:val="000D4BF9"/>
    <w:rsid w:val="000E0D1B"/>
    <w:rsid w:val="000F1091"/>
    <w:rsid w:val="0012567B"/>
    <w:rsid w:val="0017092F"/>
    <w:rsid w:val="001718E3"/>
    <w:rsid w:val="001816AD"/>
    <w:rsid w:val="00196C25"/>
    <w:rsid w:val="001B6AEE"/>
    <w:rsid w:val="001C46B5"/>
    <w:rsid w:val="002A0646"/>
    <w:rsid w:val="003133A3"/>
    <w:rsid w:val="003251CE"/>
    <w:rsid w:val="00330957"/>
    <w:rsid w:val="00332C67"/>
    <w:rsid w:val="003451BF"/>
    <w:rsid w:val="003536F8"/>
    <w:rsid w:val="00365283"/>
    <w:rsid w:val="00371682"/>
    <w:rsid w:val="003844F8"/>
    <w:rsid w:val="003E3B4D"/>
    <w:rsid w:val="00446F97"/>
    <w:rsid w:val="004A2C1E"/>
    <w:rsid w:val="004D75B8"/>
    <w:rsid w:val="00502376"/>
    <w:rsid w:val="005B5A37"/>
    <w:rsid w:val="006124B4"/>
    <w:rsid w:val="006D7202"/>
    <w:rsid w:val="006E2B46"/>
    <w:rsid w:val="007220B0"/>
    <w:rsid w:val="007378A9"/>
    <w:rsid w:val="007858E6"/>
    <w:rsid w:val="00856DD5"/>
    <w:rsid w:val="0088140F"/>
    <w:rsid w:val="00915F3F"/>
    <w:rsid w:val="009433E1"/>
    <w:rsid w:val="0096721D"/>
    <w:rsid w:val="00993A23"/>
    <w:rsid w:val="009B1108"/>
    <w:rsid w:val="009D24C3"/>
    <w:rsid w:val="009E1716"/>
    <w:rsid w:val="00A032D0"/>
    <w:rsid w:val="00A15309"/>
    <w:rsid w:val="00A402FC"/>
    <w:rsid w:val="00A47695"/>
    <w:rsid w:val="00A70C54"/>
    <w:rsid w:val="00A7407C"/>
    <w:rsid w:val="00AC2E72"/>
    <w:rsid w:val="00AE1083"/>
    <w:rsid w:val="00B12927"/>
    <w:rsid w:val="00B22DD4"/>
    <w:rsid w:val="00B34D3C"/>
    <w:rsid w:val="00B53DC9"/>
    <w:rsid w:val="00BB6E3A"/>
    <w:rsid w:val="00BF1759"/>
    <w:rsid w:val="00C16228"/>
    <w:rsid w:val="00C5704E"/>
    <w:rsid w:val="00C74192"/>
    <w:rsid w:val="00D05D59"/>
    <w:rsid w:val="00D800ED"/>
    <w:rsid w:val="00E171B6"/>
    <w:rsid w:val="00E74E29"/>
    <w:rsid w:val="00E80064"/>
    <w:rsid w:val="00F27084"/>
    <w:rsid w:val="00F42F63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9993AD38-D5C5-40F6-9028-6C2E6B56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D75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F42F63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Overskrift1Tegn">
    <w:name w:val="Overskrift 1 Tegn"/>
    <w:basedOn w:val="Standardskriftforavsnitt"/>
    <w:link w:val="Overskrift1"/>
    <w:uiPriority w:val="9"/>
    <w:rsid w:val="004D75B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056469-DB89-4C9F-A326-D19F3742C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294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1.2.1 Sjøveisregler – i sikte av hverandre.</vt:lpstr>
    </vt:vector>
  </TitlesOfParts>
  <Company>Navigering på Operativt nivå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1.2.1 Sjøveisregler – i sikte av hverandre.</dc:title>
  <dc:subject/>
  <dc:creator>Per Aasmundseth</dc:creator>
  <cp:keywords/>
  <dc:description/>
  <cp:lastModifiedBy>Per Aasmundseth</cp:lastModifiedBy>
  <cp:revision>24</cp:revision>
  <cp:lastPrinted>2017-05-21T13:47:00Z</cp:lastPrinted>
  <dcterms:created xsi:type="dcterms:W3CDTF">2016-06-09T11:19:00Z</dcterms:created>
  <dcterms:modified xsi:type="dcterms:W3CDTF">2017-05-21T13:47:00Z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