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23E67" w14:textId="77777777" w:rsidR="00A11A58" w:rsidRDefault="00A11A58" w:rsidP="00A11A58">
      <w:pPr>
        <w:pStyle w:val="Overskrift1"/>
      </w:pPr>
    </w:p>
    <w:p w14:paraId="75905FB7" w14:textId="209A8A8E" w:rsidR="00446F97" w:rsidRPr="00332C67" w:rsidRDefault="000127D9" w:rsidP="00A11A58">
      <w:pPr>
        <w:pStyle w:val="Overskrift1"/>
      </w:pPr>
      <w:r>
        <w:t>ST</w:t>
      </w:r>
      <w:r w:rsidR="00C16228" w:rsidRPr="00332C67">
        <w:t xml:space="preserve">CW </w:t>
      </w:r>
      <w:r w:rsidR="00E80064">
        <w:t>Kompetanse:</w:t>
      </w:r>
    </w:p>
    <w:p w14:paraId="3EB4E75E" w14:textId="618EA21F" w:rsidR="00446F97" w:rsidRPr="00F8462E" w:rsidRDefault="00446F97">
      <w:r w:rsidRPr="00F8462E">
        <w:t>STCW koden tabell A II/1 Planlegge og gjennomføre en reise og bestemme posisjon</w:t>
      </w:r>
      <w:r w:rsidR="00C16228" w:rsidRPr="00F8462E">
        <w:t>.</w:t>
      </w:r>
    </w:p>
    <w:p w14:paraId="6AD441D5" w14:textId="44E7D18B" w:rsidR="00446F97" w:rsidRPr="00332C67" w:rsidRDefault="00A11A58" w:rsidP="00A11A58">
      <w:pPr>
        <w:pStyle w:val="Overskrift1"/>
      </w:pPr>
      <w:r>
        <w:br/>
      </w:r>
      <w:proofErr w:type="spellStart"/>
      <w:r w:rsidR="00446F97" w:rsidRPr="00332C67">
        <w:t>Læremål</w:t>
      </w:r>
      <w:proofErr w:type="spellEnd"/>
      <w:r w:rsidR="00446F97" w:rsidRPr="00332C67">
        <w:t xml:space="preserve"> for øvelsen:</w:t>
      </w:r>
    </w:p>
    <w:p w14:paraId="496D8047" w14:textId="4F2F8C32" w:rsidR="00F443D2" w:rsidRDefault="00196C25" w:rsidP="00F443D2">
      <w:pPr>
        <w:rPr>
          <w:rFonts w:cs="Arial"/>
        </w:rPr>
      </w:pPr>
      <w:r w:rsidRPr="00F8462E">
        <w:rPr>
          <w:rFonts w:cs="Arial"/>
        </w:rPr>
        <w:t>Etter øvelsen sk</w:t>
      </w:r>
      <w:r w:rsidR="00F443D2">
        <w:rPr>
          <w:rFonts w:cs="Arial"/>
        </w:rPr>
        <w:t>al studenten være i stand til å:</w:t>
      </w:r>
    </w:p>
    <w:p w14:paraId="0038BF79" w14:textId="5626D02A" w:rsidR="00A11A58" w:rsidRPr="00F443D2" w:rsidRDefault="00A11A58" w:rsidP="00A11A58">
      <w:pPr>
        <w:pStyle w:val="Listeavsnitt"/>
        <w:numPr>
          <w:ilvl w:val="0"/>
          <w:numId w:val="3"/>
        </w:numPr>
        <w:spacing w:line="360" w:lineRule="auto"/>
        <w:rPr>
          <w:rFonts w:cs="Arial"/>
        </w:rPr>
      </w:pPr>
      <w:r>
        <w:rPr>
          <w:rFonts w:cs="Arial"/>
        </w:rPr>
        <w:t xml:space="preserve">lokalisere, </w:t>
      </w:r>
      <w:r w:rsidRPr="00F443D2">
        <w:rPr>
          <w:rFonts w:cs="Arial"/>
        </w:rPr>
        <w:t>operere</w:t>
      </w:r>
      <w:r>
        <w:rPr>
          <w:rFonts w:cs="Arial"/>
        </w:rPr>
        <w:t xml:space="preserve"> og </w:t>
      </w:r>
      <w:r w:rsidRPr="00F443D2">
        <w:rPr>
          <w:rFonts w:cs="Arial"/>
        </w:rPr>
        <w:t>lese informasjon fra broutstyr</w:t>
      </w:r>
      <w:r>
        <w:rPr>
          <w:rFonts w:cs="Arial"/>
        </w:rPr>
        <w:t xml:space="preserve"> etter sjekkliste del I.</w:t>
      </w:r>
    </w:p>
    <w:p w14:paraId="5063E5F6" w14:textId="07EC1C50" w:rsidR="00F443D2" w:rsidRPr="00F443D2" w:rsidRDefault="00F443D2" w:rsidP="00A11A58">
      <w:pPr>
        <w:pStyle w:val="Listeavsnitt"/>
        <w:numPr>
          <w:ilvl w:val="0"/>
          <w:numId w:val="3"/>
        </w:numPr>
        <w:spacing w:line="360" w:lineRule="auto"/>
        <w:rPr>
          <w:rFonts w:cs="Arial"/>
        </w:rPr>
      </w:pPr>
      <w:r w:rsidRPr="00F443D2">
        <w:rPr>
          <w:rFonts w:cs="Arial"/>
        </w:rPr>
        <w:t>forklare hensikten med</w:t>
      </w:r>
      <w:r w:rsidR="00A11A58">
        <w:rPr>
          <w:rFonts w:cs="Arial"/>
        </w:rPr>
        <w:t xml:space="preserve"> dette</w:t>
      </w:r>
      <w:r w:rsidRPr="00F443D2">
        <w:rPr>
          <w:rFonts w:cs="Arial"/>
        </w:rPr>
        <w:t xml:space="preserve"> </w:t>
      </w:r>
      <w:r w:rsidR="007C50F5">
        <w:rPr>
          <w:rFonts w:cs="Arial"/>
        </w:rPr>
        <w:t>bro-</w:t>
      </w:r>
      <w:r w:rsidRPr="00F443D2">
        <w:rPr>
          <w:rFonts w:cs="Arial"/>
        </w:rPr>
        <w:t>utstyret</w:t>
      </w:r>
      <w:r w:rsidR="00A11A58">
        <w:rPr>
          <w:rFonts w:cs="Arial"/>
        </w:rPr>
        <w:t>.</w:t>
      </w:r>
    </w:p>
    <w:p w14:paraId="241368F8" w14:textId="77777777" w:rsidR="00A11A58" w:rsidRDefault="00A11A58" w:rsidP="00A11A58">
      <w:pPr>
        <w:pStyle w:val="Overskrift1"/>
      </w:pPr>
    </w:p>
    <w:p w14:paraId="176012E1" w14:textId="2CD5E087" w:rsidR="00446F97" w:rsidRPr="00332C67" w:rsidRDefault="00446F97" w:rsidP="00A11A58">
      <w:pPr>
        <w:pStyle w:val="Overskrift1"/>
      </w:pPr>
      <w:r w:rsidRPr="00332C67">
        <w:t>Studentens oppgaver:</w:t>
      </w:r>
    </w:p>
    <w:p w14:paraId="21315306" w14:textId="0F934CDD" w:rsidR="00C16228" w:rsidRPr="00A11A58" w:rsidRDefault="00797CB3" w:rsidP="00C16228">
      <w:pPr>
        <w:rPr>
          <w:u w:val="single"/>
        </w:rPr>
      </w:pPr>
      <w:r w:rsidRPr="00A11A58">
        <w:rPr>
          <w:u w:val="single"/>
        </w:rPr>
        <w:t>Forberedelser</w:t>
      </w:r>
      <w:r w:rsidR="00196C25" w:rsidRPr="00A11A58">
        <w:rPr>
          <w:u w:val="single"/>
        </w:rPr>
        <w:t xml:space="preserve">: </w:t>
      </w:r>
    </w:p>
    <w:p w14:paraId="0C30C7BF" w14:textId="77777777" w:rsidR="00A11A58" w:rsidRDefault="00A11A58" w:rsidP="00196C25">
      <w:r>
        <w:t>Se</w:t>
      </w:r>
      <w:r w:rsidR="004A61A2">
        <w:t xml:space="preserve"> igjennom øvelsen </w:t>
      </w:r>
      <w:r>
        <w:t>og sjekklisten.</w:t>
      </w:r>
    </w:p>
    <w:p w14:paraId="173B11BF" w14:textId="77777777" w:rsidR="00196C25" w:rsidRPr="00A11A58" w:rsidRDefault="00196C25" w:rsidP="00196C25">
      <w:pPr>
        <w:rPr>
          <w:u w:val="single"/>
        </w:rPr>
      </w:pPr>
    </w:p>
    <w:p w14:paraId="460EB2CA" w14:textId="59784823" w:rsidR="00196C25" w:rsidRPr="00A11A58" w:rsidRDefault="00F8462E" w:rsidP="00196C25">
      <w:pPr>
        <w:rPr>
          <w:u w:val="single"/>
        </w:rPr>
      </w:pPr>
      <w:r w:rsidRPr="00A11A58">
        <w:rPr>
          <w:u w:val="single"/>
        </w:rPr>
        <w:t>Gjennomføring</w:t>
      </w:r>
      <w:r w:rsidR="00F443D2" w:rsidRPr="00A11A58">
        <w:rPr>
          <w:u w:val="single"/>
        </w:rPr>
        <w:t>:</w:t>
      </w:r>
    </w:p>
    <w:p w14:paraId="45B75195" w14:textId="319281FC" w:rsidR="00A11A58" w:rsidRPr="00F8462E" w:rsidRDefault="00A11A58" w:rsidP="00A11A58">
      <w:pPr>
        <w:pStyle w:val="Listeavsnitt"/>
        <w:numPr>
          <w:ilvl w:val="0"/>
          <w:numId w:val="4"/>
        </w:numPr>
        <w:spacing w:line="360" w:lineRule="auto"/>
      </w:pPr>
      <w:r>
        <w:t>Demo sjekkliste.</w:t>
      </w:r>
      <w:r w:rsidRPr="00F8462E">
        <w:t>.</w:t>
      </w:r>
    </w:p>
    <w:p w14:paraId="53D4E348" w14:textId="5650BEFF" w:rsidR="00330957" w:rsidRDefault="00BF269C" w:rsidP="00A11A58">
      <w:pPr>
        <w:pStyle w:val="Listeavsnitt"/>
        <w:numPr>
          <w:ilvl w:val="0"/>
          <w:numId w:val="4"/>
        </w:numPr>
        <w:spacing w:line="360" w:lineRule="auto"/>
      </w:pPr>
      <w:r>
        <w:t>L</w:t>
      </w:r>
      <w:r w:rsidR="00F443D2">
        <w:t>okaliser</w:t>
      </w:r>
      <w:r>
        <w:t xml:space="preserve"> og operer utstyr i henhold til sjekkliste del I for familiarisering</w:t>
      </w:r>
      <w:r w:rsidR="00D752BC">
        <w:t xml:space="preserve"> av bro-utstyret.</w:t>
      </w:r>
    </w:p>
    <w:p w14:paraId="2517E1E2" w14:textId="77777777" w:rsidR="00A11A58" w:rsidRDefault="007C50F5" w:rsidP="00A11A58">
      <w:pPr>
        <w:pStyle w:val="Listeavsnitt"/>
        <w:numPr>
          <w:ilvl w:val="0"/>
          <w:numId w:val="4"/>
        </w:numPr>
        <w:spacing w:line="360" w:lineRule="auto"/>
      </w:pPr>
      <w:r>
        <w:t>Studentene r</w:t>
      </w:r>
      <w:r w:rsidR="00BF269C">
        <w:t xml:space="preserve">apporter når </w:t>
      </w:r>
      <w:r>
        <w:t>sjekklisten er</w:t>
      </w:r>
      <w:r w:rsidR="00BF269C">
        <w:t xml:space="preserve"> gjennomgått og for</w:t>
      </w:r>
      <w:r w:rsidR="00D752BC">
        <w:t xml:space="preserve">stått. </w:t>
      </w:r>
    </w:p>
    <w:p w14:paraId="027E485F" w14:textId="7115A35C" w:rsidR="00330957" w:rsidRDefault="00A11A58" w:rsidP="00A11A58">
      <w:pPr>
        <w:pStyle w:val="Listeavsnitt"/>
        <w:numPr>
          <w:ilvl w:val="0"/>
          <w:numId w:val="4"/>
        </w:numPr>
        <w:spacing w:line="360" w:lineRule="auto"/>
      </w:pPr>
      <w:r>
        <w:t>B</w:t>
      </w:r>
      <w:r w:rsidR="00245663">
        <w:t>ro-team</w:t>
      </w:r>
      <w:r>
        <w:t xml:space="preserve"> demonstrer</w:t>
      </w:r>
      <w:r w:rsidR="00245663">
        <w:t xml:space="preserve"> </w:t>
      </w:r>
      <w:r w:rsidR="00BF269C">
        <w:t>sjekklisten</w:t>
      </w:r>
      <w:r>
        <w:t>.</w:t>
      </w:r>
    </w:p>
    <w:p w14:paraId="6628FD8D" w14:textId="23288791" w:rsidR="00A11A58" w:rsidRDefault="00A11A58" w:rsidP="00A11A58">
      <w:pPr>
        <w:pStyle w:val="Listeavsnitt"/>
        <w:numPr>
          <w:ilvl w:val="0"/>
          <w:numId w:val="4"/>
        </w:numPr>
        <w:spacing w:line="360" w:lineRule="auto"/>
      </w:pPr>
      <w:r>
        <w:t>Vent her til seilas starter.</w:t>
      </w:r>
    </w:p>
    <w:p w14:paraId="1924EDB3" w14:textId="11EFB1C4" w:rsidR="00196C25" w:rsidRDefault="00245663" w:rsidP="00A11A58">
      <w:pPr>
        <w:pStyle w:val="Listeavsnitt"/>
        <w:numPr>
          <w:ilvl w:val="0"/>
          <w:numId w:val="4"/>
        </w:numPr>
        <w:spacing w:line="360" w:lineRule="auto"/>
      </w:pPr>
      <w:r>
        <w:t xml:space="preserve">Bro-teamet bruker nå fremdrifts- og styresystemet mens </w:t>
      </w:r>
      <w:r w:rsidR="00A11A58">
        <w:t xml:space="preserve">bro-utstyr og </w:t>
      </w:r>
      <w:r>
        <w:t>seilasen overvåkes.</w:t>
      </w:r>
    </w:p>
    <w:p w14:paraId="7324783C" w14:textId="77777777" w:rsidR="00245663" w:rsidRPr="00F8462E" w:rsidRDefault="00245663" w:rsidP="00196C25"/>
    <w:p w14:paraId="22569421" w14:textId="3FAF2AFA" w:rsidR="00196C25" w:rsidRPr="00A11A58" w:rsidRDefault="00E74E29" w:rsidP="00196C25">
      <w:pPr>
        <w:rPr>
          <w:i/>
          <w:u w:val="single"/>
        </w:rPr>
      </w:pPr>
      <w:r w:rsidRPr="00A11A58">
        <w:rPr>
          <w:u w:val="single"/>
        </w:rPr>
        <w:t>Etter</w:t>
      </w:r>
      <w:r w:rsidR="00F8462E" w:rsidRPr="00A11A58">
        <w:rPr>
          <w:u w:val="single"/>
        </w:rPr>
        <w:t>arbeid</w:t>
      </w:r>
      <w:r w:rsidRPr="00A11A58">
        <w:rPr>
          <w:b/>
          <w:i/>
          <w:u w:val="single"/>
        </w:rPr>
        <w:t>:</w:t>
      </w:r>
    </w:p>
    <w:p w14:paraId="6E7D7D78" w14:textId="1A8CC974" w:rsidR="00446F97" w:rsidRPr="00F8462E" w:rsidRDefault="00C74192">
      <w:r w:rsidRPr="00F8462E">
        <w:t xml:space="preserve">Individuell </w:t>
      </w:r>
      <w:r w:rsidR="00F8462E" w:rsidRPr="00F8462E">
        <w:t xml:space="preserve">skriftlig </w:t>
      </w:r>
      <w:r w:rsidRPr="00F8462E">
        <w:t>refleksjon</w:t>
      </w:r>
      <w:r w:rsidR="00F8462E" w:rsidRPr="00F8462E">
        <w:t>.</w:t>
      </w:r>
    </w:p>
    <w:p w14:paraId="72EB845A" w14:textId="77777777" w:rsidR="00A11A58" w:rsidRPr="00A11A58" w:rsidRDefault="00A11A58" w:rsidP="00F8462E">
      <w:pPr>
        <w:pStyle w:val="Overskrift4"/>
        <w:jc w:val="center"/>
        <w:rPr>
          <w:sz w:val="16"/>
          <w:szCs w:val="16"/>
          <w:u w:val="single"/>
        </w:rPr>
      </w:pPr>
      <w:bookmarkStart w:id="0" w:name="_GoBack"/>
      <w:bookmarkEnd w:id="0"/>
    </w:p>
    <w:p w14:paraId="5371D028" w14:textId="77777777" w:rsidR="00A11A58" w:rsidRPr="00A11A58" w:rsidRDefault="00A11A58" w:rsidP="00F8462E">
      <w:pPr>
        <w:pStyle w:val="Overskrift4"/>
        <w:jc w:val="center"/>
        <w:rPr>
          <w:sz w:val="16"/>
          <w:szCs w:val="16"/>
          <w:u w:val="single"/>
        </w:rPr>
      </w:pPr>
    </w:p>
    <w:p w14:paraId="097A7378" w14:textId="1842EF0B" w:rsidR="00A11A58" w:rsidRDefault="00A11A58" w:rsidP="00F8462E">
      <w:pPr>
        <w:pStyle w:val="Overskrift4"/>
        <w:jc w:val="center"/>
        <w:rPr>
          <w:sz w:val="56"/>
          <w:u w:val="single"/>
        </w:rPr>
      </w:pPr>
    </w:p>
    <w:p w14:paraId="5AD94965" w14:textId="1D9CE6A7" w:rsidR="00A11A58" w:rsidRDefault="00A11A58" w:rsidP="00A11A58"/>
    <w:p w14:paraId="2749527C" w14:textId="77777777" w:rsidR="00A11A58" w:rsidRPr="00A11A58" w:rsidRDefault="00A11A58" w:rsidP="00A11A58"/>
    <w:p w14:paraId="7BDE8B3D" w14:textId="6606C5DE" w:rsidR="00F8462E" w:rsidRDefault="00A11A58" w:rsidP="00F8462E">
      <w:pPr>
        <w:pStyle w:val="Overskrift4"/>
        <w:jc w:val="center"/>
        <w:rPr>
          <w:b w:val="0"/>
          <w:i w:val="0"/>
          <w:sz w:val="56"/>
        </w:rPr>
      </w:pPr>
      <w:r w:rsidRPr="00A11A58">
        <w:rPr>
          <w:b w:val="0"/>
          <w:i w:val="0"/>
          <w:sz w:val="56"/>
        </w:rPr>
        <w:lastRenderedPageBreak/>
        <w:t>Scenario.</w:t>
      </w:r>
    </w:p>
    <w:p w14:paraId="2CE1C2E5" w14:textId="6BFE9E96" w:rsidR="00A11A58" w:rsidRDefault="00A11A58" w:rsidP="00A11A58"/>
    <w:p w14:paraId="503D8404" w14:textId="77777777" w:rsidR="00A11A58" w:rsidRPr="00F8462E" w:rsidRDefault="00A11A58" w:rsidP="00A11A58">
      <w:pPr>
        <w:pStyle w:val="Overskrift1"/>
      </w:pPr>
      <w:r w:rsidRPr="00F8462E">
        <w:t>Situasjon:</w:t>
      </w:r>
    </w:p>
    <w:p w14:paraId="62FE6844" w14:textId="77777777" w:rsidR="00A11A58" w:rsidRDefault="00A11A58" w:rsidP="00A11A58">
      <w:r w:rsidRPr="00F8462E">
        <w:t xml:space="preserve">Fartøyet </w:t>
      </w:r>
      <w:r>
        <w:t xml:space="preserve">befinner seg nær Askøybrua i </w:t>
      </w:r>
      <w:proofErr w:type="spellStart"/>
      <w:r>
        <w:t>ca</w:t>
      </w:r>
      <w:proofErr w:type="spellEnd"/>
      <w:r>
        <w:t xml:space="preserve"> posisjon </w:t>
      </w:r>
      <w:r w:rsidRPr="00F8462E">
        <w:t>N 60</w:t>
      </w:r>
      <w:r w:rsidRPr="00F8462E">
        <w:sym w:font="Symbol" w:char="F0B0"/>
      </w:r>
      <w:r w:rsidRPr="00F8462E">
        <w:t xml:space="preserve"> 2</w:t>
      </w:r>
      <w:r>
        <w:t>3,5</w:t>
      </w:r>
      <w:r w:rsidRPr="00F8462E">
        <w:t xml:space="preserve">’ </w:t>
      </w:r>
      <w:r>
        <w:t>Ø</w:t>
      </w:r>
      <w:r w:rsidRPr="00F8462E">
        <w:t xml:space="preserve"> 005 </w:t>
      </w:r>
      <w:r w:rsidRPr="00F8462E">
        <w:sym w:font="Symbol" w:char="F0B0"/>
      </w:r>
      <w:r>
        <w:t>12</w:t>
      </w:r>
      <w:r w:rsidRPr="00F8462E">
        <w:t xml:space="preserve">,5’ </w:t>
      </w:r>
      <w:r>
        <w:t xml:space="preserve">og er </w:t>
      </w:r>
      <w:r w:rsidRPr="00F8462E">
        <w:t>underveis til</w:t>
      </w:r>
      <w:r>
        <w:t xml:space="preserve"> Bergen havn. </w:t>
      </w:r>
    </w:p>
    <w:p w14:paraId="54F2D83C" w14:textId="77777777" w:rsidR="00A11A58" w:rsidRDefault="00A11A58" w:rsidP="00A11A58"/>
    <w:p w14:paraId="035E6658" w14:textId="77777777" w:rsidR="00A11A58" w:rsidRPr="00F8462E" w:rsidRDefault="00A11A58" w:rsidP="00A11A58">
      <w:r>
        <w:t>Skipets ligger i ro med baugen østover når seilasen starter. Seilasen skal foregå på styrbord side av leden, og til kai innerst i Vågen (Bergen Sentrum) ved Fisketorget.</w:t>
      </w:r>
    </w:p>
    <w:p w14:paraId="5788EAB3" w14:textId="77777777" w:rsidR="00A11A58" w:rsidRDefault="00A11A58" w:rsidP="00A11A58"/>
    <w:p w14:paraId="3AA0BFBA" w14:textId="77777777" w:rsidR="00A11A58" w:rsidRPr="00F8462E" w:rsidRDefault="00A11A58" w:rsidP="00A11A58">
      <w:r>
        <w:t xml:space="preserve">Det er den 15. August </w:t>
      </w:r>
      <w:r w:rsidRPr="00F8462E">
        <w:t>201</w:t>
      </w:r>
      <w:r>
        <w:t xml:space="preserve">7 og </w:t>
      </w:r>
      <w:r w:rsidRPr="00F8462E">
        <w:t>skipsuret viser 12</w:t>
      </w:r>
      <w:r>
        <w:t>0</w:t>
      </w:r>
      <w:r w:rsidRPr="00F8462E">
        <w:t>0 lokal tid.</w:t>
      </w:r>
      <w:r>
        <w:t xml:space="preserve"> Sone -1.</w:t>
      </w:r>
    </w:p>
    <w:p w14:paraId="2216C0B4" w14:textId="5DEB758E" w:rsidR="00A11A58" w:rsidRDefault="00A11A58" w:rsidP="00A11A58"/>
    <w:p w14:paraId="2D09C352" w14:textId="77777777" w:rsidR="00A11A58" w:rsidRPr="00A11A58" w:rsidRDefault="00A11A58" w:rsidP="00A11A58"/>
    <w:p w14:paraId="3362A731" w14:textId="5B4AED6C" w:rsidR="00446F97" w:rsidRPr="00F8462E" w:rsidRDefault="00A11A58" w:rsidP="00A11A58">
      <w:pPr>
        <w:pStyle w:val="Overskrift1"/>
      </w:pPr>
      <w:r>
        <w:t>Fartøysdata.</w:t>
      </w:r>
    </w:p>
    <w:tbl>
      <w:tblPr>
        <w:tblStyle w:val="Tabellrutenett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410"/>
        <w:gridCol w:w="3543"/>
      </w:tblGrid>
      <w:tr w:rsidR="00446F97" w:rsidRPr="00F8462E" w14:paraId="2CC01466" w14:textId="77777777" w:rsidTr="0073136B">
        <w:tc>
          <w:tcPr>
            <w:tcW w:w="5637" w:type="dxa"/>
            <w:gridSpan w:val="2"/>
          </w:tcPr>
          <w:p w14:paraId="6AB4C8EE" w14:textId="6483255E" w:rsidR="00446F97" w:rsidRPr="00A11A58" w:rsidRDefault="00446F97" w:rsidP="00A11A58">
            <w:pPr>
              <w:jc w:val="center"/>
              <w:rPr>
                <w:sz w:val="28"/>
              </w:rPr>
            </w:pPr>
            <w:r w:rsidRPr="00A11A58">
              <w:rPr>
                <w:sz w:val="28"/>
              </w:rPr>
              <w:t>Fiskefartøy</w:t>
            </w:r>
          </w:p>
        </w:tc>
        <w:tc>
          <w:tcPr>
            <w:tcW w:w="3543" w:type="dxa"/>
          </w:tcPr>
          <w:p w14:paraId="348D5344" w14:textId="77777777" w:rsidR="00E74E29" w:rsidRPr="00A11A58" w:rsidRDefault="00446F97" w:rsidP="00A11A58">
            <w:pPr>
              <w:jc w:val="center"/>
              <w:rPr>
                <w:sz w:val="28"/>
              </w:rPr>
            </w:pPr>
            <w:r w:rsidRPr="00A11A58">
              <w:rPr>
                <w:sz w:val="28"/>
              </w:rPr>
              <w:t xml:space="preserve">Skipsnavn </w:t>
            </w:r>
            <w:r w:rsidR="00E74E29" w:rsidRPr="00A11A58">
              <w:rPr>
                <w:sz w:val="28"/>
              </w:rPr>
              <w:t>–</w:t>
            </w:r>
            <w:r w:rsidRPr="00A11A58">
              <w:rPr>
                <w:sz w:val="28"/>
              </w:rPr>
              <w:t xml:space="preserve"> kallesignal</w:t>
            </w:r>
          </w:p>
        </w:tc>
      </w:tr>
      <w:tr w:rsidR="00371682" w:rsidRPr="00B84852" w14:paraId="3EFDE13F" w14:textId="77777777" w:rsidTr="0073136B">
        <w:trPr>
          <w:trHeight w:val="421"/>
        </w:trPr>
        <w:tc>
          <w:tcPr>
            <w:tcW w:w="3227" w:type="dxa"/>
            <w:vMerge w:val="restart"/>
          </w:tcPr>
          <w:p w14:paraId="333DEC71" w14:textId="1351210C" w:rsidR="00371682" w:rsidRPr="00F8462E" w:rsidRDefault="00371682" w:rsidP="00446F97">
            <w:r w:rsidRPr="00F8462E">
              <w:rPr>
                <w:noProof/>
                <w:lang w:val="en-US"/>
              </w:rPr>
              <w:drawing>
                <wp:inline distT="0" distB="0" distL="0" distR="0" wp14:anchorId="7B825EDA" wp14:editId="263AF9A6">
                  <wp:extent cx="1830663" cy="1092200"/>
                  <wp:effectExtent l="0" t="0" r="0" b="0"/>
                  <wp:docPr id="4" name="Bilde 4" descr="vessel5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 descr="vessel5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339" cy="1121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  <w:vMerge w:val="restart"/>
          </w:tcPr>
          <w:tbl>
            <w:tblPr>
              <w:tblW w:w="2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13"/>
              <w:gridCol w:w="1183"/>
            </w:tblGrid>
            <w:tr w:rsidR="00371682" w:rsidRPr="00F8462E" w14:paraId="1BCE3CA1" w14:textId="77777777" w:rsidTr="00371682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9A46BB6" w14:textId="77777777" w:rsidR="00371682" w:rsidRPr="00F8462E" w:rsidRDefault="00371682" w:rsidP="00371682">
                  <w:pPr>
                    <w:rPr>
                      <w:rFonts w:cs="Arial"/>
                      <w:sz w:val="22"/>
                      <w:szCs w:val="20"/>
                    </w:rPr>
                  </w:pPr>
                  <w:proofErr w:type="spellStart"/>
                  <w:r w:rsidRPr="00F8462E">
                    <w:rPr>
                      <w:rFonts w:cs="Arial"/>
                      <w:sz w:val="22"/>
                      <w:szCs w:val="20"/>
                    </w:rPr>
                    <w:t>Depl</w:t>
                  </w:r>
                  <w:proofErr w:type="spellEnd"/>
                  <w:r w:rsidRPr="00F8462E">
                    <w:rPr>
                      <w:rFonts w:cs="Arial"/>
                      <w:sz w:val="22"/>
                      <w:szCs w:val="20"/>
                    </w:rPr>
                    <w:t>.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C51BF4" w14:textId="77777777" w:rsidR="00371682" w:rsidRPr="00F8462E" w:rsidRDefault="00371682" w:rsidP="00371682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>144 t</w:t>
                  </w:r>
                </w:p>
              </w:tc>
            </w:tr>
            <w:tr w:rsidR="00371682" w:rsidRPr="00F8462E" w14:paraId="2D029B85" w14:textId="77777777" w:rsidTr="00371682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F8AFEC" w14:textId="77777777" w:rsidR="00371682" w:rsidRPr="00F8462E" w:rsidRDefault="00371682" w:rsidP="00371682">
                  <w:pPr>
                    <w:rPr>
                      <w:rFonts w:cs="Arial"/>
                      <w:sz w:val="22"/>
                      <w:szCs w:val="20"/>
                    </w:rPr>
                  </w:pPr>
                  <w:proofErr w:type="spellStart"/>
                  <w:r w:rsidRPr="00F8462E">
                    <w:rPr>
                      <w:rFonts w:cs="Arial"/>
                      <w:sz w:val="22"/>
                      <w:szCs w:val="20"/>
                    </w:rPr>
                    <w:t>Length</w:t>
                  </w:r>
                  <w:proofErr w:type="spellEnd"/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C81DCDB" w14:textId="77777777" w:rsidR="00371682" w:rsidRPr="00F8462E" w:rsidRDefault="00371682" w:rsidP="00371682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>30,4 m</w:t>
                  </w:r>
                </w:p>
              </w:tc>
            </w:tr>
            <w:tr w:rsidR="00371682" w:rsidRPr="00F8462E" w14:paraId="03F91BC0" w14:textId="77777777" w:rsidTr="00371682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150E9D" w14:textId="77777777" w:rsidR="00371682" w:rsidRPr="00F8462E" w:rsidRDefault="00371682" w:rsidP="00371682">
                  <w:pPr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>Beam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DE79F2" w14:textId="77777777" w:rsidR="00371682" w:rsidRPr="00F8462E" w:rsidRDefault="00371682" w:rsidP="00371682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>8,0 m</w:t>
                  </w:r>
                </w:p>
              </w:tc>
            </w:tr>
            <w:tr w:rsidR="00371682" w:rsidRPr="00F8462E" w14:paraId="0D89F9B4" w14:textId="77777777" w:rsidTr="00371682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AA3845" w14:textId="77777777" w:rsidR="00371682" w:rsidRPr="00F8462E" w:rsidRDefault="00371682" w:rsidP="00371682">
                  <w:pPr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>Draft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3D664A" w14:textId="77777777" w:rsidR="00371682" w:rsidRPr="00F8462E" w:rsidRDefault="00371682" w:rsidP="00371682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>1,7/2,2m</w:t>
                  </w:r>
                </w:p>
              </w:tc>
            </w:tr>
            <w:tr w:rsidR="00371682" w:rsidRPr="00F8462E" w14:paraId="2A61BFA2" w14:textId="77777777" w:rsidTr="00371682">
              <w:trPr>
                <w:trHeight w:val="189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3D398C" w14:textId="77777777" w:rsidR="00371682" w:rsidRPr="00F8462E" w:rsidRDefault="00371682" w:rsidP="00371682">
                  <w:pPr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>Speed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D56A75" w14:textId="77777777" w:rsidR="00371682" w:rsidRPr="00F8462E" w:rsidRDefault="00371682" w:rsidP="00371682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 xml:space="preserve">12,8 </w:t>
                  </w:r>
                  <w:proofErr w:type="spellStart"/>
                  <w:r w:rsidRPr="00F8462E">
                    <w:rPr>
                      <w:rFonts w:cs="Arial"/>
                      <w:sz w:val="22"/>
                      <w:szCs w:val="20"/>
                    </w:rPr>
                    <w:t>kn</w:t>
                  </w:r>
                  <w:proofErr w:type="spellEnd"/>
                </w:p>
              </w:tc>
            </w:tr>
            <w:tr w:rsidR="00371682" w:rsidRPr="00F8462E" w14:paraId="482A6C2F" w14:textId="77777777" w:rsidTr="00371682">
              <w:trPr>
                <w:trHeight w:val="178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016084" w14:textId="77777777" w:rsidR="00371682" w:rsidRPr="00F8462E" w:rsidRDefault="00371682" w:rsidP="00371682">
                  <w:pPr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>Engine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E05BB0" w14:textId="77777777" w:rsidR="00371682" w:rsidRPr="00F8462E" w:rsidRDefault="00371682" w:rsidP="00371682">
                  <w:pPr>
                    <w:jc w:val="center"/>
                    <w:rPr>
                      <w:rFonts w:cs="Arial"/>
                      <w:sz w:val="22"/>
                      <w:szCs w:val="20"/>
                    </w:rPr>
                  </w:pPr>
                  <w:r w:rsidRPr="00F8462E">
                    <w:rPr>
                      <w:rFonts w:cs="Arial"/>
                      <w:sz w:val="22"/>
                      <w:szCs w:val="20"/>
                    </w:rPr>
                    <w:t>1</w:t>
                  </w:r>
                </w:p>
              </w:tc>
            </w:tr>
            <w:tr w:rsidR="00371682" w:rsidRPr="00F8462E" w14:paraId="7588EEC8" w14:textId="77777777" w:rsidTr="00371682">
              <w:trPr>
                <w:trHeight w:val="189"/>
              </w:trPr>
              <w:tc>
                <w:tcPr>
                  <w:tcW w:w="11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8515D4" w14:textId="77777777" w:rsidR="00371682" w:rsidRPr="00F8462E" w:rsidRDefault="00371682" w:rsidP="00371682">
                  <w:pPr>
                    <w:rPr>
                      <w:rFonts w:cs="Arial"/>
                      <w:sz w:val="22"/>
                      <w:szCs w:val="20"/>
                    </w:rPr>
                  </w:pPr>
                  <w:proofErr w:type="spellStart"/>
                  <w:r w:rsidRPr="00F8462E">
                    <w:rPr>
                      <w:rFonts w:cs="Arial"/>
                      <w:sz w:val="22"/>
                      <w:szCs w:val="20"/>
                    </w:rPr>
                    <w:t>Thruster</w:t>
                  </w:r>
                  <w:proofErr w:type="spellEnd"/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A315D1" w14:textId="77777777" w:rsidR="00371682" w:rsidRPr="00F8462E" w:rsidRDefault="00371682" w:rsidP="00371682">
                  <w:pPr>
                    <w:jc w:val="right"/>
                    <w:rPr>
                      <w:rFonts w:cs="Arial"/>
                      <w:sz w:val="22"/>
                      <w:szCs w:val="20"/>
                    </w:rPr>
                  </w:pPr>
                </w:p>
              </w:tc>
            </w:tr>
          </w:tbl>
          <w:p w14:paraId="213D523D" w14:textId="77777777" w:rsidR="00371682" w:rsidRPr="00F8462E" w:rsidRDefault="00371682" w:rsidP="00371682">
            <w:pPr>
              <w:tabs>
                <w:tab w:val="center" w:pos="1041"/>
              </w:tabs>
            </w:pPr>
          </w:p>
        </w:tc>
        <w:tc>
          <w:tcPr>
            <w:tcW w:w="3543" w:type="dxa"/>
          </w:tcPr>
          <w:p w14:paraId="4888B112" w14:textId="77777777" w:rsidR="00371682" w:rsidRPr="00216B4F" w:rsidRDefault="00371682" w:rsidP="003536F8">
            <w:pPr>
              <w:jc w:val="center"/>
              <w:rPr>
                <w:sz w:val="24"/>
                <w:lang w:val="en-US"/>
              </w:rPr>
            </w:pPr>
            <w:r w:rsidRPr="00216B4F">
              <w:rPr>
                <w:sz w:val="24"/>
                <w:lang w:val="en-US"/>
              </w:rPr>
              <w:t>Bro A</w:t>
            </w:r>
            <w:r w:rsidR="00C74192" w:rsidRPr="00216B4F">
              <w:rPr>
                <w:sz w:val="24"/>
                <w:lang w:val="en-US"/>
              </w:rPr>
              <w:t>:</w:t>
            </w:r>
            <w:r w:rsidRPr="00216B4F">
              <w:rPr>
                <w:sz w:val="24"/>
                <w:lang w:val="en-US"/>
              </w:rPr>
              <w:t xml:space="preserve"> Arcturus</w:t>
            </w:r>
            <w:r w:rsidR="00E74E29" w:rsidRPr="00216B4F">
              <w:rPr>
                <w:sz w:val="24"/>
                <w:lang w:val="en-US"/>
              </w:rPr>
              <w:t xml:space="preserve"> – c/s</w:t>
            </w:r>
            <w:r w:rsidRPr="00216B4F">
              <w:rPr>
                <w:sz w:val="24"/>
                <w:lang w:val="en-US"/>
              </w:rPr>
              <w:t xml:space="preserve"> LKAA</w:t>
            </w:r>
          </w:p>
        </w:tc>
      </w:tr>
      <w:tr w:rsidR="00371682" w:rsidRPr="00B84852" w14:paraId="5CA123A2" w14:textId="77777777" w:rsidTr="0073136B">
        <w:trPr>
          <w:trHeight w:val="419"/>
        </w:trPr>
        <w:tc>
          <w:tcPr>
            <w:tcW w:w="3227" w:type="dxa"/>
            <w:vMerge/>
          </w:tcPr>
          <w:p w14:paraId="2CB70255" w14:textId="77777777" w:rsidR="00371682" w:rsidRPr="00216B4F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03E1458F" w14:textId="77777777" w:rsidR="00371682" w:rsidRPr="00216B4F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43627C8" w14:textId="77777777" w:rsidR="00371682" w:rsidRPr="00216B4F" w:rsidRDefault="00371682" w:rsidP="003536F8">
            <w:pPr>
              <w:jc w:val="center"/>
              <w:rPr>
                <w:sz w:val="24"/>
                <w:lang w:val="en-US"/>
              </w:rPr>
            </w:pPr>
            <w:r w:rsidRPr="00216B4F">
              <w:rPr>
                <w:sz w:val="24"/>
                <w:lang w:val="en-US"/>
              </w:rPr>
              <w:t>Bro B</w:t>
            </w:r>
            <w:r w:rsidR="00C74192" w:rsidRPr="00216B4F">
              <w:rPr>
                <w:sz w:val="24"/>
                <w:lang w:val="en-US"/>
              </w:rPr>
              <w:t xml:space="preserve">: </w:t>
            </w:r>
            <w:r w:rsidRPr="00216B4F">
              <w:rPr>
                <w:sz w:val="24"/>
                <w:lang w:val="en-US"/>
              </w:rPr>
              <w:t>Bellatrix</w:t>
            </w:r>
            <w:r w:rsidR="00E74E29" w:rsidRPr="00216B4F">
              <w:rPr>
                <w:sz w:val="24"/>
                <w:lang w:val="en-US"/>
              </w:rPr>
              <w:t xml:space="preserve"> – c/s</w:t>
            </w:r>
            <w:r w:rsidRPr="00216B4F">
              <w:rPr>
                <w:sz w:val="24"/>
                <w:lang w:val="en-US"/>
              </w:rPr>
              <w:t xml:space="preserve"> LKAB</w:t>
            </w:r>
          </w:p>
        </w:tc>
      </w:tr>
      <w:tr w:rsidR="00371682" w:rsidRPr="00B84852" w14:paraId="0AED9334" w14:textId="77777777" w:rsidTr="0073136B">
        <w:trPr>
          <w:trHeight w:val="419"/>
        </w:trPr>
        <w:tc>
          <w:tcPr>
            <w:tcW w:w="3227" w:type="dxa"/>
            <w:vMerge/>
          </w:tcPr>
          <w:p w14:paraId="2CE0E0FC" w14:textId="77777777" w:rsidR="00371682" w:rsidRPr="00216B4F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4A23E2F0" w14:textId="77777777" w:rsidR="00371682" w:rsidRPr="00216B4F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5DC5DE4A" w14:textId="77777777" w:rsidR="00371682" w:rsidRPr="00216B4F" w:rsidRDefault="00371682" w:rsidP="003536F8">
            <w:pPr>
              <w:jc w:val="center"/>
              <w:rPr>
                <w:sz w:val="24"/>
                <w:lang w:val="en-US"/>
              </w:rPr>
            </w:pPr>
            <w:r w:rsidRPr="00216B4F">
              <w:rPr>
                <w:sz w:val="24"/>
                <w:lang w:val="en-US"/>
              </w:rPr>
              <w:t>Bro C</w:t>
            </w:r>
            <w:r w:rsidR="00C74192" w:rsidRPr="00216B4F">
              <w:rPr>
                <w:sz w:val="24"/>
                <w:lang w:val="en-US"/>
              </w:rPr>
              <w:t xml:space="preserve">: </w:t>
            </w:r>
            <w:r w:rsidRPr="00216B4F">
              <w:rPr>
                <w:sz w:val="24"/>
                <w:lang w:val="en-US"/>
              </w:rPr>
              <w:t>Capella</w:t>
            </w:r>
            <w:r w:rsidR="00E74E29" w:rsidRPr="00216B4F">
              <w:rPr>
                <w:sz w:val="24"/>
                <w:lang w:val="en-US"/>
              </w:rPr>
              <w:t xml:space="preserve"> – c/s</w:t>
            </w:r>
            <w:r w:rsidRPr="00216B4F">
              <w:rPr>
                <w:sz w:val="24"/>
                <w:lang w:val="en-US"/>
              </w:rPr>
              <w:t xml:space="preserve"> LKAC</w:t>
            </w:r>
          </w:p>
        </w:tc>
      </w:tr>
      <w:tr w:rsidR="00371682" w:rsidRPr="00F8462E" w14:paraId="78094063" w14:textId="77777777" w:rsidTr="0073136B">
        <w:trPr>
          <w:trHeight w:val="419"/>
        </w:trPr>
        <w:tc>
          <w:tcPr>
            <w:tcW w:w="3227" w:type="dxa"/>
            <w:vMerge/>
          </w:tcPr>
          <w:p w14:paraId="5734EEF5" w14:textId="77777777" w:rsidR="00371682" w:rsidRPr="00216B4F" w:rsidRDefault="00371682" w:rsidP="00446F97">
            <w:pPr>
              <w:rPr>
                <w:lang w:val="en-US"/>
              </w:rPr>
            </w:pPr>
          </w:p>
        </w:tc>
        <w:tc>
          <w:tcPr>
            <w:tcW w:w="2410" w:type="dxa"/>
            <w:vMerge/>
          </w:tcPr>
          <w:p w14:paraId="24C00845" w14:textId="77777777" w:rsidR="00371682" w:rsidRPr="00216B4F" w:rsidRDefault="00371682" w:rsidP="00371682">
            <w:pPr>
              <w:rPr>
                <w:rFonts w:cs="Arial"/>
                <w:sz w:val="20"/>
                <w:szCs w:val="20"/>
                <w:lang w:val="en-US"/>
              </w:rPr>
            </w:pPr>
          </w:p>
        </w:tc>
        <w:tc>
          <w:tcPr>
            <w:tcW w:w="3543" w:type="dxa"/>
          </w:tcPr>
          <w:p w14:paraId="7609FBAE" w14:textId="77777777" w:rsidR="00371682" w:rsidRPr="00F8462E" w:rsidRDefault="00371682" w:rsidP="003536F8">
            <w:pPr>
              <w:jc w:val="center"/>
              <w:rPr>
                <w:sz w:val="24"/>
              </w:rPr>
            </w:pPr>
            <w:r w:rsidRPr="00F8462E">
              <w:rPr>
                <w:sz w:val="24"/>
              </w:rPr>
              <w:t>Bro D</w:t>
            </w:r>
            <w:r w:rsidR="00C74192" w:rsidRPr="00F8462E">
              <w:rPr>
                <w:sz w:val="24"/>
              </w:rPr>
              <w:t>:</w:t>
            </w:r>
            <w:r w:rsidRPr="00F8462E">
              <w:rPr>
                <w:sz w:val="24"/>
              </w:rPr>
              <w:t xml:space="preserve"> Denebola -  c/s LKAD</w:t>
            </w:r>
          </w:p>
        </w:tc>
      </w:tr>
    </w:tbl>
    <w:p w14:paraId="15F811AD" w14:textId="77777777" w:rsidR="00446F97" w:rsidRPr="00F8462E" w:rsidRDefault="00446F97" w:rsidP="00446F97"/>
    <w:p w14:paraId="435462FB" w14:textId="77777777" w:rsidR="0073136B" w:rsidRDefault="0073136B" w:rsidP="0073136B">
      <w:pPr>
        <w:pStyle w:val="Overskrift1"/>
      </w:pPr>
    </w:p>
    <w:p w14:paraId="39438ADE" w14:textId="1FDED9C0" w:rsidR="00C74192" w:rsidRDefault="0073136B" w:rsidP="0073136B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06"/>
        <w:gridCol w:w="3024"/>
      </w:tblGrid>
      <w:tr w:rsidR="00F27084" w:rsidRPr="00F8462E" w14:paraId="7BF1849F" w14:textId="77777777" w:rsidTr="00F27084">
        <w:tc>
          <w:tcPr>
            <w:tcW w:w="3068" w:type="dxa"/>
          </w:tcPr>
          <w:p w14:paraId="35F6E15A" w14:textId="4BFA50A1" w:rsidR="00F27084" w:rsidRPr="00F8462E" w:rsidRDefault="00F27084" w:rsidP="00216B4F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Lufttemperatur: </w:t>
            </w:r>
            <w:r w:rsidR="000D4BF9" w:rsidRPr="00F8462E">
              <w:rPr>
                <w:sz w:val="24"/>
              </w:rPr>
              <w:t>+18</w:t>
            </w:r>
            <w:r w:rsidRPr="00F8462E">
              <w:rPr>
                <w:sz w:val="24"/>
              </w:rPr>
              <w:sym w:font="Symbol" w:char="F0B0"/>
            </w:r>
          </w:p>
        </w:tc>
        <w:tc>
          <w:tcPr>
            <w:tcW w:w="3069" w:type="dxa"/>
          </w:tcPr>
          <w:p w14:paraId="062E36BF" w14:textId="58E34A7F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 xml:space="preserve">Lufttrykk: </w:t>
            </w:r>
            <w:r w:rsidR="000D4BF9" w:rsidRPr="00F8462E">
              <w:rPr>
                <w:sz w:val="24"/>
              </w:rPr>
              <w:t xml:space="preserve">1016 </w:t>
            </w:r>
            <w:proofErr w:type="spellStart"/>
            <w:r w:rsidRPr="00F8462E">
              <w:rPr>
                <w:sz w:val="24"/>
              </w:rPr>
              <w:t>hPa</w:t>
            </w:r>
            <w:proofErr w:type="spellEnd"/>
          </w:p>
        </w:tc>
        <w:tc>
          <w:tcPr>
            <w:tcW w:w="3069" w:type="dxa"/>
          </w:tcPr>
          <w:p w14:paraId="02C9348C" w14:textId="1A032A77" w:rsidR="00F27084" w:rsidRPr="00F8462E" w:rsidRDefault="00F27084" w:rsidP="00216B4F">
            <w:pPr>
              <w:rPr>
                <w:sz w:val="24"/>
              </w:rPr>
            </w:pPr>
            <w:r w:rsidRPr="00F8462E">
              <w:rPr>
                <w:sz w:val="24"/>
              </w:rPr>
              <w:t>Sjøtemperatur:</w:t>
            </w:r>
            <w:r w:rsidR="000D4BF9" w:rsidRPr="00F8462E">
              <w:rPr>
                <w:sz w:val="24"/>
              </w:rPr>
              <w:t xml:space="preserve"> +1</w:t>
            </w:r>
            <w:r w:rsidR="00216B4F">
              <w:rPr>
                <w:sz w:val="24"/>
              </w:rPr>
              <w:t>4</w:t>
            </w:r>
            <w:r w:rsidRPr="00F8462E">
              <w:rPr>
                <w:sz w:val="24"/>
              </w:rPr>
              <w:sym w:font="Symbol" w:char="F0B0"/>
            </w:r>
          </w:p>
        </w:tc>
      </w:tr>
      <w:tr w:rsidR="00F27084" w:rsidRPr="00F8462E" w14:paraId="1D5C2F67" w14:textId="77777777" w:rsidTr="00F27084">
        <w:tc>
          <w:tcPr>
            <w:tcW w:w="3068" w:type="dxa"/>
          </w:tcPr>
          <w:p w14:paraId="6FE9B8BD" w14:textId="776E9419" w:rsidR="00F27084" w:rsidRPr="00F8462E" w:rsidRDefault="00F27084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Sikt:</w:t>
            </w:r>
            <w:r w:rsidR="000D4BF9" w:rsidRPr="00F8462E">
              <w:rPr>
                <w:sz w:val="24"/>
              </w:rPr>
              <w:t xml:space="preserve"> Meget god</w:t>
            </w:r>
          </w:p>
        </w:tc>
        <w:tc>
          <w:tcPr>
            <w:tcW w:w="3069" w:type="dxa"/>
          </w:tcPr>
          <w:p w14:paraId="746123F7" w14:textId="24DB774B" w:rsidR="00F27084" w:rsidRPr="00F8462E" w:rsidRDefault="00F27084" w:rsidP="00216B4F">
            <w:pPr>
              <w:rPr>
                <w:sz w:val="24"/>
              </w:rPr>
            </w:pPr>
            <w:r w:rsidRPr="00F8462E">
              <w:rPr>
                <w:sz w:val="24"/>
              </w:rPr>
              <w:t>Vind:</w:t>
            </w:r>
            <w:r w:rsidR="000D4BF9" w:rsidRPr="00F8462E">
              <w:rPr>
                <w:sz w:val="24"/>
              </w:rPr>
              <w:t xml:space="preserve"> </w:t>
            </w:r>
            <w:r w:rsidR="00216B4F">
              <w:rPr>
                <w:sz w:val="24"/>
              </w:rPr>
              <w:t>Nordlig 5 knop</w:t>
            </w:r>
          </w:p>
        </w:tc>
        <w:tc>
          <w:tcPr>
            <w:tcW w:w="3069" w:type="dxa"/>
          </w:tcPr>
          <w:p w14:paraId="4DADBDEE" w14:textId="2A5AC7CF" w:rsidR="00F27084" w:rsidRPr="00F8462E" w:rsidRDefault="00963A5F" w:rsidP="000D4BF9">
            <w:pPr>
              <w:rPr>
                <w:sz w:val="24"/>
              </w:rPr>
            </w:pPr>
            <w:r w:rsidRPr="00F8462E">
              <w:rPr>
                <w:sz w:val="24"/>
              </w:rPr>
              <w:t>Bølgehøyde: 0</w:t>
            </w:r>
            <w:r>
              <w:rPr>
                <w:sz w:val="24"/>
              </w:rPr>
              <w:t>,5 m</w:t>
            </w:r>
          </w:p>
        </w:tc>
      </w:tr>
      <w:tr w:rsidR="00F27084" w:rsidRPr="00F8462E" w14:paraId="6C5548E2" w14:textId="77777777" w:rsidTr="00F27084">
        <w:tc>
          <w:tcPr>
            <w:tcW w:w="3068" w:type="dxa"/>
          </w:tcPr>
          <w:p w14:paraId="7089B3C3" w14:textId="3518F695" w:rsidR="00F27084" w:rsidRPr="00F8462E" w:rsidRDefault="00F27084" w:rsidP="00216B4F">
            <w:pPr>
              <w:rPr>
                <w:sz w:val="24"/>
              </w:rPr>
            </w:pPr>
            <w:r w:rsidRPr="00F8462E">
              <w:rPr>
                <w:sz w:val="24"/>
              </w:rPr>
              <w:t>Skyer:</w:t>
            </w:r>
            <w:r w:rsidR="000D4BF9" w:rsidRPr="00F8462E">
              <w:rPr>
                <w:sz w:val="24"/>
              </w:rPr>
              <w:t xml:space="preserve"> </w:t>
            </w:r>
            <w:r w:rsidR="00216B4F">
              <w:rPr>
                <w:sz w:val="24"/>
              </w:rPr>
              <w:t>Altocumulus</w:t>
            </w:r>
          </w:p>
        </w:tc>
        <w:tc>
          <w:tcPr>
            <w:tcW w:w="3069" w:type="dxa"/>
          </w:tcPr>
          <w:p w14:paraId="6DC22C8F" w14:textId="67CD78E2" w:rsidR="00F27084" w:rsidRPr="00F8462E" w:rsidRDefault="00963A5F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Nedbør: Ingen</w:t>
            </w:r>
          </w:p>
        </w:tc>
        <w:tc>
          <w:tcPr>
            <w:tcW w:w="3069" w:type="dxa"/>
          </w:tcPr>
          <w:p w14:paraId="4D34595E" w14:textId="672A09E6" w:rsidR="00F27084" w:rsidRPr="00F8462E" w:rsidRDefault="00963A5F" w:rsidP="00C74192">
            <w:pPr>
              <w:rPr>
                <w:sz w:val="24"/>
              </w:rPr>
            </w:pPr>
            <w:r w:rsidRPr="00F8462E">
              <w:rPr>
                <w:sz w:val="24"/>
              </w:rPr>
              <w:t>Strøm: 0</w:t>
            </w:r>
          </w:p>
        </w:tc>
      </w:tr>
    </w:tbl>
    <w:p w14:paraId="16E6036C" w14:textId="77777777" w:rsidR="0073136B" w:rsidRDefault="0073136B" w:rsidP="0073136B">
      <w:pPr>
        <w:pStyle w:val="Overskrift1"/>
      </w:pPr>
    </w:p>
    <w:p w14:paraId="35CAA40A" w14:textId="371984EA" w:rsidR="003251CE" w:rsidRDefault="0073136B" w:rsidP="0073136B">
      <w:pPr>
        <w:pStyle w:val="Overskrift1"/>
      </w:pPr>
      <w:r>
        <w:t>‘</w:t>
      </w:r>
      <w:r w:rsidR="00C74192" w:rsidRPr="00F8462E">
        <w:t xml:space="preserve">Navigasjonsutstyr som brukes:  </w:t>
      </w:r>
    </w:p>
    <w:p w14:paraId="21A47EA7" w14:textId="4598D6C8" w:rsidR="00332C67" w:rsidRPr="00F8462E" w:rsidRDefault="00216B4F" w:rsidP="00332C67">
      <w:r>
        <w:t>Alt</w:t>
      </w:r>
      <w:r w:rsidR="00BF269C">
        <w:t>.</w:t>
      </w:r>
    </w:p>
    <w:p w14:paraId="565E8BB8" w14:textId="04ED6AEC" w:rsidR="00F94EDE" w:rsidRDefault="00AC0DBF" w:rsidP="00C74192">
      <w:r>
        <w:t xml:space="preserve"> </w:t>
      </w:r>
    </w:p>
    <w:p w14:paraId="11058147" w14:textId="77777777" w:rsidR="00371682" w:rsidRDefault="00371682" w:rsidP="00371682"/>
    <w:p w14:paraId="3A205E42" w14:textId="77777777" w:rsidR="000721D1" w:rsidRDefault="000721D1" w:rsidP="00371682"/>
    <w:p w14:paraId="5F802989" w14:textId="77777777" w:rsidR="00E410A5" w:rsidRDefault="00E410A5" w:rsidP="00371682"/>
    <w:p w14:paraId="52C64ABB" w14:textId="77777777" w:rsidR="00E410A5" w:rsidRDefault="00E410A5" w:rsidP="00371682"/>
    <w:p w14:paraId="1C2DB93C" w14:textId="77777777" w:rsidR="00E410A5" w:rsidRDefault="00E410A5" w:rsidP="00371682"/>
    <w:p w14:paraId="2127E959" w14:textId="77777777" w:rsidR="00E410A5" w:rsidRDefault="00E410A5" w:rsidP="00371682"/>
    <w:p w14:paraId="132FB7CD" w14:textId="77777777" w:rsidR="00E410A5" w:rsidRPr="00F8462E" w:rsidRDefault="00E410A5" w:rsidP="00371682"/>
    <w:sectPr w:rsidR="00E410A5" w:rsidRPr="00F8462E" w:rsidSect="00A11A58">
      <w:headerReference w:type="even" r:id="rId9"/>
      <w:headerReference w:type="default" r:id="rId10"/>
      <w:footerReference w:type="even" r:id="rId11"/>
      <w:footerReference w:type="default" r:id="rId12"/>
      <w:pgSz w:w="11900" w:h="16820"/>
      <w:pgMar w:top="1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5A0F1" w14:textId="77777777" w:rsidR="00FE1FAF" w:rsidRDefault="00FE1FAF" w:rsidP="00446F97">
      <w:r>
        <w:separator/>
      </w:r>
    </w:p>
  </w:endnote>
  <w:endnote w:type="continuationSeparator" w:id="0">
    <w:p w14:paraId="0C03B6F8" w14:textId="77777777" w:rsidR="00FE1FAF" w:rsidRDefault="00FE1FAF" w:rsidP="00446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6640405"/>
      <w:docPartObj>
        <w:docPartGallery w:val="Page Numbers (Bottom of Page)"/>
        <w:docPartUnique/>
      </w:docPartObj>
    </w:sdtPr>
    <w:sdtEndPr/>
    <w:sdtContent>
      <w:p w14:paraId="4A8684EE" w14:textId="7F60CACC" w:rsidR="0073136B" w:rsidRDefault="0073136B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852">
          <w:rPr>
            <w:noProof/>
          </w:rPr>
          <w:t>2</w:t>
        </w:r>
        <w:r>
          <w:fldChar w:fldCharType="end"/>
        </w:r>
      </w:p>
    </w:sdtContent>
  </w:sdt>
  <w:p w14:paraId="1243570B" w14:textId="77777777" w:rsidR="00010734" w:rsidRDefault="0001073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1"/>
      <w:gridCol w:w="2104"/>
      <w:gridCol w:w="3481"/>
    </w:tblGrid>
    <w:tr w:rsidR="00010734" w14:paraId="3A993A44" w14:textId="77777777" w:rsidTr="00F443D2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5BF119" w14:textId="77777777" w:rsidR="00010734" w:rsidRDefault="0001073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7D3D302F" w14:textId="2947EBD5" w:rsidR="00010734" w:rsidRDefault="00A11A58" w:rsidP="006E2B46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="Cambria" w:hAnsi="Cambria"/>
              <w:color w:val="365F91" w:themeColor="accent1" w:themeShade="BF"/>
            </w:rPr>
            <w:t xml:space="preserve">Versjon </w:t>
          </w:r>
          <w:r w:rsidR="00B84852">
            <w:rPr>
              <w:rFonts w:ascii="Cambria" w:hAnsi="Cambria"/>
              <w:color w:val="365F91" w:themeColor="accent1" w:themeShade="BF"/>
            </w:rPr>
            <w:t xml:space="preserve">1. juni </w:t>
          </w:r>
          <w:r>
            <w:rPr>
              <w:rFonts w:ascii="Cambria" w:hAnsi="Cambria"/>
              <w:color w:val="365F91" w:themeColor="accent1" w:themeShade="BF"/>
            </w:rPr>
            <w:t>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F6E6EB1" w14:textId="77777777" w:rsidR="00010734" w:rsidRDefault="0001073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010734" w14:paraId="3DF328D3" w14:textId="77777777" w:rsidTr="00F443D2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35D24DC" w14:textId="77777777" w:rsidR="00010734" w:rsidRDefault="0001073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475BE3D0" w14:textId="77777777" w:rsidR="00010734" w:rsidRDefault="00010734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B3F7EE0" w14:textId="77777777" w:rsidR="00010734" w:rsidRDefault="00010734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0A857686" w14:textId="77777777" w:rsidR="00010734" w:rsidRDefault="0001073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DEB1C7" w14:textId="77777777" w:rsidR="00FE1FAF" w:rsidRDefault="00FE1FAF" w:rsidP="00446F97">
      <w:r>
        <w:separator/>
      </w:r>
    </w:p>
  </w:footnote>
  <w:footnote w:type="continuationSeparator" w:id="0">
    <w:p w14:paraId="225E6D83" w14:textId="77777777" w:rsidR="00FE1FAF" w:rsidRDefault="00FE1FAF" w:rsidP="00446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D141" w14:textId="2A4C3078" w:rsidR="00010734" w:rsidRDefault="00010734" w:rsidP="00E80064">
    <w:pPr>
      <w:pStyle w:val="Topptekst"/>
      <w:tabs>
        <w:tab w:val="clear" w:pos="4536"/>
        <w:tab w:val="clear" w:pos="9072"/>
        <w:tab w:val="left" w:pos="190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enett"/>
      <w:tblW w:w="5000" w:type="pct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8584"/>
      <w:gridCol w:w="482"/>
    </w:tblGrid>
    <w:tr w:rsidR="00010734" w:rsidRPr="00446F97" w14:paraId="1A3FE501" w14:textId="77777777" w:rsidTr="00446F97">
      <w:tc>
        <w:tcPr>
          <w:tcW w:w="4734" w:type="pct"/>
          <w:tcBorders>
            <w:right w:val="single" w:sz="6" w:space="0" w:color="000000" w:themeColor="text1"/>
          </w:tcBorders>
        </w:tcPr>
        <w:p w14:paraId="3143C4DA" w14:textId="17E47613" w:rsidR="00010734" w:rsidRPr="00C16228" w:rsidRDefault="00FE1FAF" w:rsidP="00446F97">
          <w:pPr>
            <w:pStyle w:val="Topptekst"/>
            <w:jc w:val="center"/>
            <w:rPr>
              <w:color w:val="800000"/>
              <w:sz w:val="36"/>
            </w:rPr>
          </w:pPr>
          <w:sdt>
            <w:sdtPr>
              <w:rPr>
                <w:color w:val="800000"/>
                <w:sz w:val="36"/>
              </w:rPr>
              <w:alias w:val="Firma"/>
              <w:id w:val="470567716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010734" w:rsidRPr="00C16228">
                <w:rPr>
                  <w:color w:val="800000"/>
                  <w:sz w:val="36"/>
                </w:rPr>
                <w:t>Navigering på Operativt nivå</w:t>
              </w:r>
            </w:sdtContent>
          </w:sdt>
        </w:p>
        <w:sdt>
          <w:sdtPr>
            <w:rPr>
              <w:bCs/>
              <w:color w:val="800000"/>
              <w:sz w:val="32"/>
            </w:rPr>
            <w:alias w:val="Tittel"/>
            <w:id w:val="-444772122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14:paraId="0FE3B6F1" w14:textId="610A13B5" w:rsidR="00010734" w:rsidRPr="00446F97" w:rsidRDefault="00A11A58" w:rsidP="00446F97">
              <w:pPr>
                <w:pStyle w:val="Topptekst"/>
                <w:jc w:val="center"/>
                <w:rPr>
                  <w:b/>
                  <w:bCs/>
                  <w:sz w:val="36"/>
                </w:rPr>
              </w:pPr>
              <w:r>
                <w:rPr>
                  <w:bCs/>
                  <w:color w:val="800000"/>
                  <w:sz w:val="32"/>
                </w:rPr>
                <w:t>Ø</w:t>
              </w:r>
              <w:r w:rsidR="00010734">
                <w:rPr>
                  <w:bCs/>
                  <w:color w:val="800000"/>
                  <w:sz w:val="32"/>
                </w:rPr>
                <w:t>velse 1.1.1</w:t>
              </w:r>
              <w:r w:rsidR="00010734" w:rsidRPr="00C16228">
                <w:rPr>
                  <w:bCs/>
                  <w:color w:val="800000"/>
                  <w:sz w:val="32"/>
                </w:rPr>
                <w:t xml:space="preserve"> Familiarisering bro</w:t>
              </w:r>
              <w:r w:rsidR="00010734">
                <w:rPr>
                  <w:bCs/>
                  <w:color w:val="800000"/>
                  <w:sz w:val="32"/>
                </w:rPr>
                <w:t>-utstyr</w:t>
              </w:r>
              <w:r>
                <w:rPr>
                  <w:bCs/>
                  <w:color w:val="800000"/>
                  <w:sz w:val="32"/>
                </w:rPr>
                <w:t>.</w:t>
              </w:r>
            </w:p>
          </w:sdtContent>
        </w:sdt>
      </w:tc>
      <w:tc>
        <w:tcPr>
          <w:tcW w:w="266" w:type="pct"/>
          <w:tcBorders>
            <w:left w:val="single" w:sz="6" w:space="0" w:color="000000" w:themeColor="text1"/>
          </w:tcBorders>
        </w:tcPr>
        <w:p w14:paraId="2DEDE390" w14:textId="46F721EA" w:rsidR="00010734" w:rsidRPr="00446F97" w:rsidRDefault="00010734">
          <w:pPr>
            <w:pStyle w:val="Topptekst"/>
            <w:rPr>
              <w:b/>
              <w:sz w:val="36"/>
            </w:rPr>
          </w:pPr>
          <w:r w:rsidRPr="00446F97">
            <w:fldChar w:fldCharType="begin"/>
          </w:r>
          <w:r w:rsidRPr="00446F97">
            <w:rPr>
              <w:sz w:val="24"/>
            </w:rPr>
            <w:instrText>PAGE   \* MERGEFORMAT</w:instrText>
          </w:r>
          <w:r w:rsidRPr="00446F97">
            <w:fldChar w:fldCharType="separate"/>
          </w:r>
          <w:r w:rsidR="00B84852">
            <w:rPr>
              <w:noProof/>
              <w:sz w:val="24"/>
            </w:rPr>
            <w:t>1</w:t>
          </w:r>
          <w:r w:rsidRPr="00446F97">
            <w:rPr>
              <w:noProof/>
            </w:rPr>
            <w:fldChar w:fldCharType="end"/>
          </w:r>
        </w:p>
      </w:tc>
    </w:tr>
  </w:tbl>
  <w:p w14:paraId="20411B1A" w14:textId="77777777" w:rsidR="00010734" w:rsidRDefault="00010734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00DF7"/>
    <w:multiLevelType w:val="hybridMultilevel"/>
    <w:tmpl w:val="DEF63028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C538B7"/>
    <w:multiLevelType w:val="hybridMultilevel"/>
    <w:tmpl w:val="FB8E34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B456F"/>
    <w:multiLevelType w:val="hybridMultilevel"/>
    <w:tmpl w:val="FC7E1EBE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1546B6"/>
    <w:multiLevelType w:val="hybridMultilevel"/>
    <w:tmpl w:val="00AE5D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97"/>
    <w:rsid w:val="00010734"/>
    <w:rsid w:val="000127D9"/>
    <w:rsid w:val="0006621A"/>
    <w:rsid w:val="000721D1"/>
    <w:rsid w:val="000A4EA4"/>
    <w:rsid w:val="000D3A15"/>
    <w:rsid w:val="000D4BF9"/>
    <w:rsid w:val="000F1091"/>
    <w:rsid w:val="0017092F"/>
    <w:rsid w:val="001816AD"/>
    <w:rsid w:val="00196C25"/>
    <w:rsid w:val="001A5A0B"/>
    <w:rsid w:val="001C3C17"/>
    <w:rsid w:val="001C46B5"/>
    <w:rsid w:val="0020708E"/>
    <w:rsid w:val="00216B4F"/>
    <w:rsid w:val="00245663"/>
    <w:rsid w:val="003133A3"/>
    <w:rsid w:val="003251CE"/>
    <w:rsid w:val="00330957"/>
    <w:rsid w:val="00332C67"/>
    <w:rsid w:val="003536F8"/>
    <w:rsid w:val="00371682"/>
    <w:rsid w:val="00446F97"/>
    <w:rsid w:val="0045206A"/>
    <w:rsid w:val="004A61A2"/>
    <w:rsid w:val="004C5F8E"/>
    <w:rsid w:val="00505DB3"/>
    <w:rsid w:val="005A1EA4"/>
    <w:rsid w:val="0062251B"/>
    <w:rsid w:val="006E2B46"/>
    <w:rsid w:val="0073128C"/>
    <w:rsid w:val="0073136B"/>
    <w:rsid w:val="007378A9"/>
    <w:rsid w:val="00797CB3"/>
    <w:rsid w:val="007C50F5"/>
    <w:rsid w:val="00854650"/>
    <w:rsid w:val="0088140F"/>
    <w:rsid w:val="008D2287"/>
    <w:rsid w:val="008F6D89"/>
    <w:rsid w:val="00963A5F"/>
    <w:rsid w:val="009757C7"/>
    <w:rsid w:val="009B1108"/>
    <w:rsid w:val="00A11A58"/>
    <w:rsid w:val="00AC0DBF"/>
    <w:rsid w:val="00B53DC9"/>
    <w:rsid w:val="00B84852"/>
    <w:rsid w:val="00BF269C"/>
    <w:rsid w:val="00C16228"/>
    <w:rsid w:val="00C5704E"/>
    <w:rsid w:val="00C74192"/>
    <w:rsid w:val="00D16EBB"/>
    <w:rsid w:val="00D368AB"/>
    <w:rsid w:val="00D752BC"/>
    <w:rsid w:val="00D762AB"/>
    <w:rsid w:val="00D800ED"/>
    <w:rsid w:val="00DE7FA1"/>
    <w:rsid w:val="00E04E48"/>
    <w:rsid w:val="00E1608D"/>
    <w:rsid w:val="00E31F9A"/>
    <w:rsid w:val="00E410A5"/>
    <w:rsid w:val="00E74E29"/>
    <w:rsid w:val="00E80064"/>
    <w:rsid w:val="00E9603E"/>
    <w:rsid w:val="00F27084"/>
    <w:rsid w:val="00F443D2"/>
    <w:rsid w:val="00F8462E"/>
    <w:rsid w:val="00F94040"/>
    <w:rsid w:val="00F94EDE"/>
    <w:rsid w:val="00FE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24B30E"/>
  <w14:defaultImageDpi w14:val="300"/>
  <w15:docId w15:val="{74B58DE5-A760-49EC-A9AB-B6C3D2219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11A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446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F270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C162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446F97"/>
  </w:style>
  <w:style w:type="paragraph" w:styleId="Bunntekst">
    <w:name w:val="footer"/>
    <w:basedOn w:val="Normal"/>
    <w:link w:val="BunntekstTegn"/>
    <w:uiPriority w:val="99"/>
    <w:unhideWhenUsed/>
    <w:rsid w:val="00446F97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446F97"/>
  </w:style>
  <w:style w:type="table" w:styleId="Lysskyggelegging-uthevingsfarge1">
    <w:name w:val="Light Shading Accent 1"/>
    <w:basedOn w:val="Vanligtabell"/>
    <w:uiPriority w:val="60"/>
    <w:rsid w:val="00446F97"/>
    <w:rPr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Tabellrutenett">
    <w:name w:val="Table Grid"/>
    <w:basedOn w:val="Vanligtabell"/>
    <w:uiPriority w:val="1"/>
    <w:rsid w:val="00446F97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Overskrift2Tegn">
    <w:name w:val="Overskrift 2 Tegn"/>
    <w:basedOn w:val="Standardskriftforavsnitt"/>
    <w:link w:val="Overskrift2"/>
    <w:uiPriority w:val="9"/>
    <w:rsid w:val="00446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446F97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446F97"/>
    <w:rPr>
      <w:rFonts w:ascii="Lucida Grande" w:hAnsi="Lucida Grande" w:cs="Lucida Grande"/>
      <w:sz w:val="18"/>
      <w:szCs w:val="18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F27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C162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genmellomrom">
    <w:name w:val="No Spacing"/>
    <w:link w:val="IngenmellomromTegn"/>
    <w:qFormat/>
    <w:rsid w:val="00332C67"/>
    <w:rPr>
      <w:rFonts w:ascii="PMingLiU" w:hAnsi="PMingLiU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332C67"/>
    <w:rPr>
      <w:rFonts w:ascii="PMingLiU" w:hAnsi="PMingLiU"/>
      <w:sz w:val="22"/>
      <w:szCs w:val="22"/>
    </w:rPr>
  </w:style>
  <w:style w:type="paragraph" w:styleId="Listeavsnitt">
    <w:name w:val="List Paragraph"/>
    <w:basedOn w:val="Normal"/>
    <w:uiPriority w:val="34"/>
    <w:qFormat/>
    <w:rsid w:val="00D16EBB"/>
    <w:pPr>
      <w:ind w:left="720"/>
      <w:contextualSpacing/>
    </w:pPr>
  </w:style>
  <w:style w:type="character" w:customStyle="1" w:styleId="Overskrift1Tegn">
    <w:name w:val="Overskrift 1 Tegn"/>
    <w:basedOn w:val="Standardskriftforavsnitt"/>
    <w:link w:val="Overskrift1"/>
    <w:uiPriority w:val="9"/>
    <w:rsid w:val="00A11A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65AB39-DCBE-476D-88BD-A81476C62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262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Øvelse 1.1.1 Familiarisering bro-utstyr</vt:lpstr>
    </vt:vector>
  </TitlesOfParts>
  <Company>Navigering på Operativt nivå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 1.1.1 Familiarisering bro-utstyr.</dc:title>
  <dc:subject/>
  <dc:creator>Per Aasmundseth</dc:creator>
  <cp:keywords/>
  <dc:description/>
  <cp:lastModifiedBy>Per Aasmundseth</cp:lastModifiedBy>
  <cp:revision>27</cp:revision>
  <cp:lastPrinted>2017-02-22T13:06:00Z</cp:lastPrinted>
  <dcterms:created xsi:type="dcterms:W3CDTF">2016-06-03T11:59:00Z</dcterms:created>
  <dcterms:modified xsi:type="dcterms:W3CDTF">2017-05-19T09:49:00Z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Target">
    <vt:i4>4096</vt:i4>
  </property>
</Properties>
</file>