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24BF350A" w:rsidR="00446F97" w:rsidRPr="00332C67" w:rsidRDefault="00C16228" w:rsidP="00695228">
      <w:pPr>
        <w:pStyle w:val="Overskrift1"/>
      </w:pPr>
      <w:r w:rsidRPr="00332C67">
        <w:t xml:space="preserve">STCW </w:t>
      </w:r>
      <w:r w:rsidR="00695228">
        <w:t>Kompetanse.</w:t>
      </w:r>
    </w:p>
    <w:p w14:paraId="3EB4E75E" w14:textId="5CDA3A0B" w:rsidR="00446F97" w:rsidRPr="00F8462E" w:rsidRDefault="00446F97">
      <w:r w:rsidRPr="00F8462E">
        <w:t xml:space="preserve">STCW koden tabell A II/1 </w:t>
      </w:r>
      <w:r w:rsidR="008824F9">
        <w:t>Bruk av ECDIS for å opprettholde navigeringens sikkerhet</w:t>
      </w:r>
      <w:r w:rsidR="0037231F">
        <w:t>.</w:t>
      </w:r>
    </w:p>
    <w:p w14:paraId="6AD441D5" w14:textId="176CDA57" w:rsidR="00446F97" w:rsidRDefault="00695228" w:rsidP="00695228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1FE1AFD9" w14:textId="3023D221" w:rsidR="008B0D2D" w:rsidRPr="008B0D2D" w:rsidRDefault="008B0D2D" w:rsidP="008B0D2D">
      <w:r>
        <w:t>Studenten skal kunne:</w:t>
      </w:r>
    </w:p>
    <w:p w14:paraId="30847749" w14:textId="67C6C725" w:rsidR="00FF1BFB" w:rsidRDefault="00695228" w:rsidP="008824F9">
      <w:pPr>
        <w:pStyle w:val="Listeavsnitt"/>
        <w:numPr>
          <w:ilvl w:val="0"/>
          <w:numId w:val="3"/>
        </w:numPr>
        <w:spacing w:before="68" w:line="247" w:lineRule="auto"/>
        <w:ind w:left="284" w:right="49" w:hanging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</w:t>
      </w:r>
      <w:r w:rsidR="004E11F7">
        <w:rPr>
          <w:rFonts w:ascii="Times New Roman" w:eastAsia="Times New Roman" w:hAnsi="Times New Roman"/>
          <w:sz w:val="24"/>
          <w:szCs w:val="24"/>
        </w:rPr>
        <w:t>tføre</w:t>
      </w:r>
      <w:r w:rsidR="00FF1BFB">
        <w:rPr>
          <w:rFonts w:ascii="Times New Roman" w:eastAsia="Times New Roman" w:hAnsi="Times New Roman"/>
          <w:sz w:val="24"/>
          <w:szCs w:val="24"/>
        </w:rPr>
        <w:t xml:space="preserve"> </w:t>
      </w:r>
      <w:r w:rsidR="004E11F7">
        <w:rPr>
          <w:rFonts w:ascii="Times New Roman" w:eastAsia="Times New Roman" w:hAnsi="Times New Roman"/>
          <w:sz w:val="24"/>
          <w:szCs w:val="24"/>
        </w:rPr>
        <w:t>forhånds-</w:t>
      </w:r>
      <w:r w:rsidR="00FF1BFB">
        <w:rPr>
          <w:rFonts w:ascii="Times New Roman" w:eastAsia="Times New Roman" w:hAnsi="Times New Roman"/>
          <w:sz w:val="24"/>
          <w:szCs w:val="24"/>
        </w:rPr>
        <w:t>innstillinger</w:t>
      </w:r>
      <w:r w:rsidR="004E11F7">
        <w:rPr>
          <w:rFonts w:ascii="Times New Roman" w:eastAsia="Times New Roman" w:hAnsi="Times New Roman"/>
          <w:sz w:val="24"/>
          <w:szCs w:val="24"/>
        </w:rPr>
        <w:t xml:space="preserve"> for navigering med elektroniske kart.</w:t>
      </w:r>
    </w:p>
    <w:p w14:paraId="7A5F370D" w14:textId="77777777" w:rsidR="004E11F7" w:rsidRDefault="004E11F7" w:rsidP="004E11F7">
      <w:pPr>
        <w:pStyle w:val="Listeavsnitt"/>
        <w:spacing w:before="68" w:line="247" w:lineRule="auto"/>
        <w:ind w:left="284" w:right="49"/>
        <w:rPr>
          <w:rFonts w:ascii="Times New Roman" w:eastAsia="Times New Roman" w:hAnsi="Times New Roman"/>
          <w:sz w:val="24"/>
          <w:szCs w:val="24"/>
        </w:rPr>
      </w:pPr>
    </w:p>
    <w:p w14:paraId="687E0237" w14:textId="765C2E11" w:rsidR="004E11F7" w:rsidRDefault="0035239D" w:rsidP="008824F9">
      <w:pPr>
        <w:pStyle w:val="Listeavsnitt"/>
        <w:numPr>
          <w:ilvl w:val="0"/>
          <w:numId w:val="3"/>
        </w:numPr>
        <w:spacing w:before="68" w:line="247" w:lineRule="auto"/>
        <w:ind w:left="284" w:right="49" w:hanging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Legge inn </w:t>
      </w:r>
      <w:r w:rsidR="004E11F7">
        <w:rPr>
          <w:rFonts w:ascii="Times New Roman" w:eastAsia="Times New Roman" w:hAnsi="Times New Roman"/>
          <w:sz w:val="24"/>
          <w:szCs w:val="24"/>
        </w:rPr>
        <w:t xml:space="preserve">reiserelaterte data og target innstillinger på </w:t>
      </w:r>
      <w:proofErr w:type="spellStart"/>
      <w:r w:rsidR="004E11F7">
        <w:rPr>
          <w:rFonts w:ascii="Times New Roman" w:eastAsia="Times New Roman" w:hAnsi="Times New Roman"/>
          <w:sz w:val="24"/>
          <w:szCs w:val="24"/>
        </w:rPr>
        <w:t>ecdis</w:t>
      </w:r>
      <w:proofErr w:type="spellEnd"/>
      <w:r w:rsidR="004E11F7">
        <w:rPr>
          <w:rFonts w:ascii="Times New Roman" w:eastAsia="Times New Roman" w:hAnsi="Times New Roman"/>
          <w:sz w:val="24"/>
          <w:szCs w:val="24"/>
        </w:rPr>
        <w:t>.</w:t>
      </w:r>
    </w:p>
    <w:p w14:paraId="61DC9C90" w14:textId="77777777" w:rsidR="008824F9" w:rsidRDefault="008824F9" w:rsidP="008824F9">
      <w:pPr>
        <w:pStyle w:val="Listeavsnitt"/>
        <w:spacing w:before="68" w:line="247" w:lineRule="auto"/>
        <w:ind w:left="284" w:right="49"/>
        <w:rPr>
          <w:rFonts w:ascii="Times New Roman" w:eastAsia="Times New Roman" w:hAnsi="Times New Roman"/>
          <w:sz w:val="24"/>
          <w:szCs w:val="24"/>
        </w:rPr>
      </w:pPr>
    </w:p>
    <w:p w14:paraId="2C914810" w14:textId="5B6F5928" w:rsidR="008B0D2D" w:rsidRPr="008B0D2D" w:rsidRDefault="008824F9" w:rsidP="008824F9">
      <w:pPr>
        <w:pStyle w:val="Listeavsnitt"/>
        <w:numPr>
          <w:ilvl w:val="0"/>
          <w:numId w:val="3"/>
        </w:numPr>
        <w:spacing w:before="68" w:line="247" w:lineRule="auto"/>
        <w:ind w:left="284" w:right="49" w:hanging="283"/>
      </w:pPr>
      <w:r>
        <w:rPr>
          <w:rFonts w:ascii="Times New Roman" w:eastAsia="Times New Roman" w:hAnsi="Times New Roman"/>
          <w:sz w:val="24"/>
          <w:szCs w:val="24"/>
        </w:rPr>
        <w:t>Lage og validere en rute</w:t>
      </w:r>
      <w:r w:rsidR="002F04D1">
        <w:rPr>
          <w:rFonts w:ascii="Times New Roman" w:eastAsia="Times New Roman" w:hAnsi="Times New Roman"/>
          <w:sz w:val="24"/>
          <w:szCs w:val="24"/>
        </w:rPr>
        <w:t xml:space="preserve"> hvor WP legges inn </w:t>
      </w:r>
      <w:r w:rsidR="004E11F7">
        <w:rPr>
          <w:rFonts w:ascii="Times New Roman" w:eastAsia="Times New Roman" w:hAnsi="Times New Roman"/>
          <w:sz w:val="24"/>
          <w:szCs w:val="24"/>
        </w:rPr>
        <w:t>alfanumerisk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4FC44A47" w14:textId="77777777" w:rsidR="008824F9" w:rsidRPr="0045373D" w:rsidRDefault="008824F9" w:rsidP="008824F9">
      <w:pPr>
        <w:pStyle w:val="Listeavsnitt"/>
        <w:spacing w:before="68" w:line="247" w:lineRule="auto"/>
        <w:ind w:left="284" w:right="49"/>
      </w:pPr>
    </w:p>
    <w:p w14:paraId="3E81AEDD" w14:textId="77777777" w:rsidR="00C70E91" w:rsidRDefault="008824F9" w:rsidP="008824F9">
      <w:pPr>
        <w:pStyle w:val="Listeavsnitt"/>
        <w:numPr>
          <w:ilvl w:val="0"/>
          <w:numId w:val="3"/>
        </w:numPr>
        <w:spacing w:before="68" w:line="247" w:lineRule="auto"/>
        <w:ind w:left="284" w:right="49" w:hanging="283"/>
        <w:rPr>
          <w:rFonts w:ascii="Times New Roman" w:eastAsia="Times New Roman" w:hAnsi="Times New Roman"/>
          <w:sz w:val="24"/>
          <w:szCs w:val="24"/>
        </w:rPr>
      </w:pPr>
      <w:r w:rsidRPr="00864508">
        <w:rPr>
          <w:rFonts w:ascii="Times New Roman" w:eastAsia="Times New Roman" w:hAnsi="Times New Roman"/>
          <w:sz w:val="24"/>
          <w:szCs w:val="24"/>
        </w:rPr>
        <w:t xml:space="preserve">Overvåke </w:t>
      </w:r>
      <w:r w:rsidR="004E11F7">
        <w:rPr>
          <w:rFonts w:ascii="Times New Roman" w:eastAsia="Times New Roman" w:hAnsi="Times New Roman"/>
          <w:sz w:val="24"/>
          <w:szCs w:val="24"/>
        </w:rPr>
        <w:t xml:space="preserve">ruten, </w:t>
      </w:r>
      <w:r w:rsidRPr="00864508">
        <w:rPr>
          <w:rFonts w:ascii="Times New Roman" w:eastAsia="Times New Roman" w:hAnsi="Times New Roman"/>
          <w:sz w:val="24"/>
          <w:szCs w:val="24"/>
        </w:rPr>
        <w:t>egen posisjon</w:t>
      </w:r>
      <w:r w:rsidR="004E11F7">
        <w:rPr>
          <w:rFonts w:ascii="Times New Roman" w:eastAsia="Times New Roman" w:hAnsi="Times New Roman"/>
          <w:sz w:val="24"/>
          <w:szCs w:val="24"/>
        </w:rPr>
        <w:t xml:space="preserve"> og</w:t>
      </w:r>
      <w:r w:rsidRPr="00864508">
        <w:rPr>
          <w:rFonts w:ascii="Times New Roman" w:eastAsia="Times New Roman" w:hAnsi="Times New Roman"/>
          <w:sz w:val="24"/>
          <w:szCs w:val="24"/>
        </w:rPr>
        <w:t xml:space="preserve"> nærhet til </w:t>
      </w:r>
      <w:r w:rsidR="004E11F7">
        <w:rPr>
          <w:rFonts w:ascii="Times New Roman" w:eastAsia="Times New Roman" w:hAnsi="Times New Roman"/>
          <w:sz w:val="24"/>
          <w:szCs w:val="24"/>
        </w:rPr>
        <w:t>f</w:t>
      </w:r>
      <w:r w:rsidRPr="00864508">
        <w:rPr>
          <w:rFonts w:ascii="Times New Roman" w:eastAsia="Times New Roman" w:hAnsi="Times New Roman"/>
          <w:sz w:val="24"/>
          <w:szCs w:val="24"/>
        </w:rPr>
        <w:t>arer.</w:t>
      </w:r>
      <w:r w:rsidR="00B3077A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DC1292E" w14:textId="77777777" w:rsidR="00C70E91" w:rsidRPr="00C70E91" w:rsidRDefault="00C70E91" w:rsidP="00C70E91">
      <w:pPr>
        <w:pStyle w:val="Listeavsnitt"/>
        <w:rPr>
          <w:rFonts w:ascii="Times New Roman" w:eastAsia="Times New Roman" w:hAnsi="Times New Roman"/>
          <w:sz w:val="24"/>
          <w:szCs w:val="24"/>
        </w:rPr>
      </w:pPr>
    </w:p>
    <w:p w14:paraId="38625FC8" w14:textId="6D38FE53" w:rsidR="008824F9" w:rsidRDefault="00B3077A" w:rsidP="008824F9">
      <w:pPr>
        <w:pStyle w:val="Listeavsnitt"/>
        <w:numPr>
          <w:ilvl w:val="0"/>
          <w:numId w:val="3"/>
        </w:numPr>
        <w:spacing w:before="68" w:line="247" w:lineRule="auto"/>
        <w:ind w:left="284" w:right="49" w:hanging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Reagere korrekt på alarmer.</w:t>
      </w:r>
    </w:p>
    <w:p w14:paraId="31015B44" w14:textId="77777777" w:rsidR="008824F9" w:rsidRPr="00864508" w:rsidRDefault="008824F9" w:rsidP="008824F9">
      <w:pPr>
        <w:pStyle w:val="Listeavsnitt"/>
        <w:rPr>
          <w:rFonts w:ascii="Times New Roman" w:eastAsia="Times New Roman" w:hAnsi="Times New Roman"/>
          <w:sz w:val="24"/>
          <w:szCs w:val="24"/>
        </w:rPr>
      </w:pPr>
    </w:p>
    <w:p w14:paraId="1C1710DA" w14:textId="1E8A6F4C" w:rsidR="008824F9" w:rsidRPr="003513AD" w:rsidRDefault="008824F9" w:rsidP="003513AD">
      <w:pPr>
        <w:pStyle w:val="Listeavsnitt"/>
        <w:numPr>
          <w:ilvl w:val="0"/>
          <w:numId w:val="3"/>
        </w:numPr>
        <w:spacing w:before="68" w:line="247" w:lineRule="auto"/>
        <w:ind w:left="284" w:right="49" w:hanging="283"/>
        <w:rPr>
          <w:rFonts w:ascii="Times New Roman" w:eastAsia="Times New Roman" w:hAnsi="Times New Roman"/>
          <w:sz w:val="24"/>
          <w:szCs w:val="24"/>
        </w:rPr>
      </w:pPr>
      <w:proofErr w:type="gramStart"/>
      <w:r w:rsidRPr="003513AD">
        <w:rPr>
          <w:rFonts w:ascii="Times New Roman" w:eastAsia="Times New Roman" w:hAnsi="Times New Roman"/>
          <w:sz w:val="24"/>
          <w:szCs w:val="24"/>
        </w:rPr>
        <w:t>Bruk</w:t>
      </w:r>
      <w:r w:rsidR="008B0D2D" w:rsidRPr="003513AD">
        <w:rPr>
          <w:rFonts w:ascii="Times New Roman" w:eastAsia="Times New Roman" w:hAnsi="Times New Roman"/>
          <w:sz w:val="24"/>
          <w:szCs w:val="24"/>
        </w:rPr>
        <w:t xml:space="preserve">e </w:t>
      </w:r>
      <w:r w:rsidR="004E11F7">
        <w:rPr>
          <w:rFonts w:ascii="Times New Roman" w:eastAsia="Times New Roman" w:hAnsi="Times New Roman"/>
          <w:sz w:val="24"/>
          <w:szCs w:val="24"/>
        </w:rPr>
        <w:t xml:space="preserve"> </w:t>
      </w:r>
      <w:r w:rsidR="003513AD">
        <w:rPr>
          <w:rFonts w:ascii="Times New Roman" w:eastAsia="Times New Roman" w:hAnsi="Times New Roman"/>
          <w:sz w:val="24"/>
          <w:szCs w:val="24"/>
        </w:rPr>
        <w:t>banestyring</w:t>
      </w:r>
      <w:proofErr w:type="gramEnd"/>
      <w:r w:rsidR="003513AD">
        <w:rPr>
          <w:rFonts w:ascii="Times New Roman" w:eastAsia="Times New Roman" w:hAnsi="Times New Roman"/>
          <w:sz w:val="24"/>
          <w:szCs w:val="24"/>
        </w:rPr>
        <w:t xml:space="preserve"> på rute</w:t>
      </w:r>
      <w:r w:rsidR="00B3077A">
        <w:rPr>
          <w:rFonts w:ascii="Times New Roman" w:eastAsia="Times New Roman" w:hAnsi="Times New Roman"/>
          <w:sz w:val="24"/>
          <w:szCs w:val="24"/>
        </w:rPr>
        <w:t>n</w:t>
      </w:r>
      <w:r w:rsidR="003513AD">
        <w:rPr>
          <w:rFonts w:ascii="Times New Roman" w:eastAsia="Times New Roman" w:hAnsi="Times New Roman"/>
          <w:sz w:val="24"/>
          <w:szCs w:val="24"/>
        </w:rPr>
        <w:t>.</w:t>
      </w:r>
      <w:r w:rsidR="003513AD" w:rsidRPr="003513AD">
        <w:rPr>
          <w:rFonts w:ascii="Times New Roman" w:eastAsia="Times New Roman" w:hAnsi="Times New Roman"/>
          <w:sz w:val="24"/>
          <w:szCs w:val="24"/>
        </w:rPr>
        <w:br/>
      </w:r>
    </w:p>
    <w:p w14:paraId="176012E1" w14:textId="4B4FC5B7" w:rsidR="00446F97" w:rsidRPr="00332C67" w:rsidRDefault="00446F97" w:rsidP="00695228">
      <w:pPr>
        <w:pStyle w:val="Overskrift1"/>
      </w:pPr>
      <w:r w:rsidRPr="00332C67">
        <w:t>Studentens</w:t>
      </w:r>
      <w:r w:rsidR="006C4489">
        <w:t xml:space="preserve"> oppgaver.</w:t>
      </w:r>
    </w:p>
    <w:p w14:paraId="21315306" w14:textId="7D4F5AE5" w:rsidR="00C16228" w:rsidRPr="00695228" w:rsidRDefault="00196C25" w:rsidP="00C16228">
      <w:pPr>
        <w:rPr>
          <w:u w:val="single"/>
        </w:rPr>
      </w:pPr>
      <w:r w:rsidRPr="00695228">
        <w:rPr>
          <w:u w:val="single"/>
        </w:rPr>
        <w:t xml:space="preserve">Forberedelser: </w:t>
      </w:r>
    </w:p>
    <w:p w14:paraId="0DCF9E7F" w14:textId="6398D2F4" w:rsidR="00636283" w:rsidRDefault="00636283" w:rsidP="00C70E91">
      <w:pPr>
        <w:spacing w:line="360" w:lineRule="auto"/>
      </w:pPr>
      <w:r>
        <w:t>I henhold til</w:t>
      </w:r>
      <w:r w:rsidR="004E11F7">
        <w:t xml:space="preserve"> periodeplan</w:t>
      </w:r>
      <w:r>
        <w:t xml:space="preserve"> og øvelsen.</w:t>
      </w:r>
    </w:p>
    <w:p w14:paraId="3A836450" w14:textId="165C0782" w:rsidR="008B0D2D" w:rsidRDefault="00636283" w:rsidP="00C70E91">
      <w:pPr>
        <w:spacing w:line="360" w:lineRule="auto"/>
      </w:pPr>
      <w:r>
        <w:t xml:space="preserve">Les </w:t>
      </w:r>
      <w:proofErr w:type="gramStart"/>
      <w:r>
        <w:t>skipets ”</w:t>
      </w:r>
      <w:proofErr w:type="spellStart"/>
      <w:r>
        <w:t>Weelhouse</w:t>
      </w:r>
      <w:proofErr w:type="spellEnd"/>
      <w:proofErr w:type="gramEnd"/>
      <w:r>
        <w:t xml:space="preserve"> Poster”</w:t>
      </w:r>
      <w:r w:rsidR="008B0D2D">
        <w:t>.</w:t>
      </w:r>
    </w:p>
    <w:p w14:paraId="2D28682B" w14:textId="174E808D" w:rsidR="002239EE" w:rsidRDefault="002239EE" w:rsidP="00C70E91">
      <w:pPr>
        <w:spacing w:line="360" w:lineRule="auto"/>
      </w:pPr>
      <w:r>
        <w:t>Repeter sjøveisregel 10.</w:t>
      </w:r>
    </w:p>
    <w:p w14:paraId="173B11BF" w14:textId="77777777" w:rsidR="00196C25" w:rsidRPr="00F8462E" w:rsidRDefault="00196C25" w:rsidP="00196C25"/>
    <w:p w14:paraId="354DC3FC" w14:textId="77777777" w:rsidR="00C70E91" w:rsidRDefault="00695228" w:rsidP="00196C25">
      <w:pPr>
        <w:rPr>
          <w:u w:val="single"/>
        </w:rPr>
      </w:pPr>
      <w:r w:rsidRPr="00695228">
        <w:rPr>
          <w:u w:val="single"/>
        </w:rPr>
        <w:t>Gjennomføring</w:t>
      </w:r>
      <w:r w:rsidR="00196C25" w:rsidRPr="00695228">
        <w:rPr>
          <w:u w:val="single"/>
        </w:rPr>
        <w:t>:</w:t>
      </w:r>
    </w:p>
    <w:p w14:paraId="50248BED" w14:textId="5399B019" w:rsidR="00196C25" w:rsidRPr="00C70E91" w:rsidRDefault="00C70E91" w:rsidP="00C70E91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C70E91">
        <w:rPr>
          <w:rFonts w:asciiTheme="minorHAnsi" w:hAnsiTheme="minorHAnsi"/>
          <w:sz w:val="24"/>
        </w:rPr>
        <w:t xml:space="preserve">Registrer </w:t>
      </w:r>
      <w:proofErr w:type="spellStart"/>
      <w:r w:rsidRPr="00C70E91">
        <w:rPr>
          <w:rFonts w:asciiTheme="minorHAnsi" w:hAnsiTheme="minorHAnsi"/>
          <w:sz w:val="24"/>
        </w:rPr>
        <w:t>ecdis</w:t>
      </w:r>
      <w:proofErr w:type="spellEnd"/>
      <w:r w:rsidRPr="00C70E91">
        <w:rPr>
          <w:rFonts w:asciiTheme="minorHAnsi" w:hAnsiTheme="minorHAnsi"/>
          <w:sz w:val="24"/>
        </w:rPr>
        <w:t xml:space="preserve"> </w:t>
      </w:r>
      <w:r w:rsidRPr="00C70E91">
        <w:rPr>
          <w:rFonts w:asciiTheme="minorHAnsi" w:hAnsiTheme="minorHAnsi"/>
          <w:sz w:val="24"/>
        </w:rPr>
        <w:t xml:space="preserve">innstillinger </w:t>
      </w:r>
      <w:r w:rsidRPr="00C70E91">
        <w:rPr>
          <w:rFonts w:asciiTheme="minorHAnsi" w:hAnsiTheme="minorHAnsi"/>
          <w:sz w:val="24"/>
        </w:rPr>
        <w:t>i vedlegg.</w:t>
      </w:r>
    </w:p>
    <w:p w14:paraId="1D387AEF" w14:textId="484E6C93" w:rsidR="005B0C7A" w:rsidRPr="00C70E91" w:rsidRDefault="008B0D2D" w:rsidP="00C70E91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C70E91">
        <w:rPr>
          <w:rFonts w:asciiTheme="minorHAnsi" w:hAnsiTheme="minorHAnsi"/>
          <w:sz w:val="24"/>
        </w:rPr>
        <w:t>Lag</w:t>
      </w:r>
      <w:r w:rsidR="0037231F" w:rsidRPr="00C70E91">
        <w:rPr>
          <w:rFonts w:asciiTheme="minorHAnsi" w:hAnsiTheme="minorHAnsi"/>
          <w:sz w:val="24"/>
        </w:rPr>
        <w:t>e</w:t>
      </w:r>
      <w:r w:rsidRPr="00C70E91">
        <w:rPr>
          <w:rFonts w:asciiTheme="minorHAnsi" w:hAnsiTheme="minorHAnsi"/>
          <w:sz w:val="24"/>
        </w:rPr>
        <w:t xml:space="preserve"> og valider ruten.</w:t>
      </w:r>
    </w:p>
    <w:p w14:paraId="4CCB27AA" w14:textId="0261E706" w:rsidR="00C70E91" w:rsidRPr="00C70E91" w:rsidRDefault="002F04D1" w:rsidP="00C70E91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C70E91">
        <w:rPr>
          <w:rFonts w:asciiTheme="minorHAnsi" w:hAnsiTheme="minorHAnsi"/>
          <w:sz w:val="24"/>
        </w:rPr>
        <w:t xml:space="preserve">Gjennomfør </w:t>
      </w:r>
      <w:proofErr w:type="gramStart"/>
      <w:r w:rsidRPr="00C70E91">
        <w:rPr>
          <w:rFonts w:asciiTheme="minorHAnsi" w:hAnsiTheme="minorHAnsi"/>
          <w:sz w:val="24"/>
        </w:rPr>
        <w:t>og o</w:t>
      </w:r>
      <w:r w:rsidR="008824F9" w:rsidRPr="00C70E91">
        <w:rPr>
          <w:rFonts w:asciiTheme="minorHAnsi" w:hAnsiTheme="minorHAnsi"/>
          <w:sz w:val="24"/>
        </w:rPr>
        <w:t>vervåk</w:t>
      </w:r>
      <w:r w:rsidRPr="00C70E91">
        <w:rPr>
          <w:rFonts w:asciiTheme="minorHAnsi" w:hAnsiTheme="minorHAnsi"/>
          <w:sz w:val="24"/>
        </w:rPr>
        <w:t>e</w:t>
      </w:r>
      <w:proofErr w:type="gramEnd"/>
      <w:r w:rsidR="005B0C7A" w:rsidRPr="00C70E91">
        <w:rPr>
          <w:rFonts w:asciiTheme="minorHAnsi" w:hAnsiTheme="minorHAnsi"/>
          <w:sz w:val="24"/>
        </w:rPr>
        <w:t xml:space="preserve"> </w:t>
      </w:r>
      <w:r w:rsidRPr="00C70E91">
        <w:rPr>
          <w:rFonts w:asciiTheme="minorHAnsi" w:hAnsiTheme="minorHAnsi"/>
          <w:sz w:val="24"/>
        </w:rPr>
        <w:t>en</w:t>
      </w:r>
      <w:r w:rsidR="008824F9" w:rsidRPr="00C70E91">
        <w:rPr>
          <w:rFonts w:asciiTheme="minorHAnsi" w:hAnsiTheme="minorHAnsi"/>
          <w:sz w:val="24"/>
        </w:rPr>
        <w:t xml:space="preserve"> </w:t>
      </w:r>
      <w:r w:rsidRPr="00C70E91">
        <w:rPr>
          <w:rFonts w:asciiTheme="minorHAnsi" w:hAnsiTheme="minorHAnsi"/>
          <w:sz w:val="24"/>
        </w:rPr>
        <w:t xml:space="preserve">sikker </w:t>
      </w:r>
      <w:r w:rsidR="008824F9" w:rsidRPr="00C70E91">
        <w:rPr>
          <w:rFonts w:asciiTheme="minorHAnsi" w:hAnsiTheme="minorHAnsi"/>
          <w:sz w:val="24"/>
        </w:rPr>
        <w:t>seilas</w:t>
      </w:r>
    </w:p>
    <w:p w14:paraId="159FB942" w14:textId="06D5A297" w:rsidR="00C70E91" w:rsidRPr="00C70E91" w:rsidRDefault="00C70E91" w:rsidP="00C70E91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C70E91">
        <w:rPr>
          <w:rFonts w:asciiTheme="minorHAnsi" w:hAnsiTheme="minorHAnsi"/>
          <w:sz w:val="24"/>
        </w:rPr>
        <w:t>Legg over fra autopilot til ECDIS bane-styring.</w:t>
      </w:r>
    </w:p>
    <w:p w14:paraId="6A3A0C37" w14:textId="18E4CC5E" w:rsidR="005B0C7A" w:rsidRPr="00C70E91" w:rsidRDefault="005B0C7A" w:rsidP="00C70E91">
      <w:pPr>
        <w:pStyle w:val="Listeavsnitt"/>
        <w:numPr>
          <w:ilvl w:val="0"/>
          <w:numId w:val="7"/>
        </w:numPr>
        <w:spacing w:line="360" w:lineRule="auto"/>
        <w:rPr>
          <w:rFonts w:asciiTheme="minorHAnsi" w:hAnsiTheme="minorHAnsi"/>
          <w:sz w:val="24"/>
        </w:rPr>
      </w:pPr>
      <w:r w:rsidRPr="00C70E91">
        <w:rPr>
          <w:rFonts w:asciiTheme="minorHAnsi" w:hAnsiTheme="minorHAnsi"/>
          <w:sz w:val="24"/>
        </w:rPr>
        <w:t xml:space="preserve">Registrer alarmer </w:t>
      </w:r>
      <w:r w:rsidR="00B3077A" w:rsidRPr="00C70E91">
        <w:rPr>
          <w:rFonts w:asciiTheme="minorHAnsi" w:hAnsiTheme="minorHAnsi"/>
          <w:sz w:val="24"/>
        </w:rPr>
        <w:t>og</w:t>
      </w:r>
      <w:r w:rsidRPr="00C70E91">
        <w:rPr>
          <w:rFonts w:asciiTheme="minorHAnsi" w:hAnsiTheme="minorHAnsi"/>
          <w:sz w:val="24"/>
        </w:rPr>
        <w:t xml:space="preserve"> kommenter </w:t>
      </w:r>
      <w:r w:rsidR="00C70E91" w:rsidRPr="00C70E91">
        <w:rPr>
          <w:rFonts w:asciiTheme="minorHAnsi" w:hAnsiTheme="minorHAnsi"/>
          <w:sz w:val="24"/>
        </w:rPr>
        <w:t>i</w:t>
      </w:r>
      <w:r w:rsidRPr="00C70E91">
        <w:rPr>
          <w:rFonts w:asciiTheme="minorHAnsi" w:hAnsiTheme="minorHAnsi"/>
          <w:sz w:val="24"/>
        </w:rPr>
        <w:t xml:space="preserve"> </w:t>
      </w:r>
      <w:r w:rsidR="00B3077A" w:rsidRPr="00C70E91">
        <w:rPr>
          <w:rFonts w:asciiTheme="minorHAnsi" w:hAnsiTheme="minorHAnsi"/>
          <w:sz w:val="24"/>
        </w:rPr>
        <w:t>vedlegg</w:t>
      </w:r>
      <w:r w:rsidRPr="00C70E91">
        <w:rPr>
          <w:rFonts w:asciiTheme="minorHAnsi" w:hAnsiTheme="minorHAnsi"/>
          <w:sz w:val="24"/>
        </w:rPr>
        <w:t>.</w:t>
      </w:r>
    </w:p>
    <w:p w14:paraId="09D15118" w14:textId="77777777" w:rsidR="001718E3" w:rsidRDefault="001718E3" w:rsidP="00196C25"/>
    <w:p w14:paraId="22569421" w14:textId="1F909C85" w:rsidR="00196C25" w:rsidRPr="00695228" w:rsidRDefault="00E74E29" w:rsidP="00196C25">
      <w:pPr>
        <w:rPr>
          <w:u w:val="single"/>
        </w:rPr>
      </w:pPr>
      <w:r w:rsidRPr="00695228">
        <w:rPr>
          <w:u w:val="single"/>
        </w:rPr>
        <w:t>Etter</w:t>
      </w:r>
      <w:r w:rsidR="00F8462E" w:rsidRPr="00695228">
        <w:rPr>
          <w:u w:val="single"/>
        </w:rPr>
        <w:t>arbeid</w:t>
      </w:r>
      <w:r w:rsidRPr="00695228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5EF252A" w14:textId="77777777" w:rsidR="002F04D1" w:rsidRDefault="002F04D1" w:rsidP="00F8462E">
      <w:pPr>
        <w:pStyle w:val="Overskrift4"/>
        <w:jc w:val="center"/>
        <w:rPr>
          <w:sz w:val="16"/>
          <w:u w:val="single"/>
        </w:rPr>
      </w:pPr>
    </w:p>
    <w:p w14:paraId="4CABFC1F" w14:textId="77777777" w:rsidR="002F04D1" w:rsidRDefault="002F04D1" w:rsidP="002F04D1"/>
    <w:p w14:paraId="7CF41344" w14:textId="77777777" w:rsidR="002F04D1" w:rsidRDefault="002F04D1" w:rsidP="002F04D1"/>
    <w:p w14:paraId="3A940805" w14:textId="77777777" w:rsidR="002F04D1" w:rsidRDefault="002F04D1" w:rsidP="002F04D1"/>
    <w:p w14:paraId="5C048C72" w14:textId="2F80803A" w:rsidR="002F04D1" w:rsidRDefault="002F04D1" w:rsidP="002F04D1"/>
    <w:p w14:paraId="7BDE8B3D" w14:textId="5600C36E" w:rsidR="00F8462E" w:rsidRDefault="00695228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Scenario.</w:t>
      </w:r>
    </w:p>
    <w:p w14:paraId="65D90FC7" w14:textId="5AC9F006" w:rsidR="00695228" w:rsidRPr="008B0D2D" w:rsidRDefault="00695228" w:rsidP="00695228">
      <w:pPr>
        <w:pStyle w:val="Overskrift1"/>
      </w:pPr>
      <w:r>
        <w:t>Situasjon.</w:t>
      </w:r>
    </w:p>
    <w:p w14:paraId="533F420C" w14:textId="77777777" w:rsidR="00695228" w:rsidRDefault="00695228" w:rsidP="00695228">
      <w:r w:rsidRPr="00F8462E">
        <w:t xml:space="preserve">Fartøyet </w:t>
      </w:r>
      <w:r>
        <w:t xml:space="preserve">befinner seg i den engelske kanal, posisjon </w:t>
      </w:r>
      <w:r w:rsidRPr="006561A8">
        <w:t xml:space="preserve">N </w:t>
      </w:r>
      <w:r>
        <w:t>51</w:t>
      </w:r>
      <w:r w:rsidRPr="006561A8">
        <w:sym w:font="Symbol" w:char="F0B0"/>
      </w:r>
      <w:r w:rsidRPr="006561A8">
        <w:t xml:space="preserve"> </w:t>
      </w:r>
      <w:r>
        <w:t>18,3</w:t>
      </w:r>
      <w:r w:rsidRPr="006561A8">
        <w:t xml:space="preserve">’ </w:t>
      </w:r>
      <w:r>
        <w:t>Ø</w:t>
      </w:r>
      <w:r w:rsidRPr="006561A8">
        <w:t xml:space="preserve"> 00</w:t>
      </w:r>
      <w:r>
        <w:t>1</w:t>
      </w:r>
      <w:r w:rsidRPr="006561A8">
        <w:sym w:font="Symbol" w:char="F0B0"/>
      </w:r>
      <w:r w:rsidRPr="006561A8">
        <w:t xml:space="preserve"> </w:t>
      </w:r>
      <w:r>
        <w:t>44,3</w:t>
      </w:r>
      <w:r w:rsidRPr="006561A8">
        <w:t>’</w:t>
      </w:r>
      <w:r>
        <w:t>, og er på vei inn i Trafikkseparasjonssystemet (TSS) i den Engelske kanal.</w:t>
      </w:r>
    </w:p>
    <w:p w14:paraId="3CD5B0C2" w14:textId="77777777" w:rsidR="00695228" w:rsidRDefault="00695228" w:rsidP="00695228"/>
    <w:p w14:paraId="08AB65C2" w14:textId="075B8558" w:rsidR="00695228" w:rsidRPr="00F8462E" w:rsidRDefault="00695228" w:rsidP="00695228">
      <w:r>
        <w:t xml:space="preserve">Det er den 2. februar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1315 lokal tid når øvelsen starter.</w:t>
      </w:r>
    </w:p>
    <w:p w14:paraId="326B718F" w14:textId="77777777" w:rsidR="00695228" w:rsidRDefault="00695228" w:rsidP="00695228">
      <w:r>
        <w:t>Skipets styrer da kurs 195</w:t>
      </w:r>
      <w:r w:rsidRPr="00F8462E">
        <w:sym w:font="Symbol" w:char="F0B0"/>
      </w:r>
      <w:r>
        <w:t xml:space="preserve"> med en beordret fart på 14 knop.</w:t>
      </w:r>
    </w:p>
    <w:p w14:paraId="5EF0499F" w14:textId="77777777" w:rsidR="00695228" w:rsidRDefault="00695228" w:rsidP="00695228"/>
    <w:p w14:paraId="43454E53" w14:textId="77777777" w:rsidR="00695228" w:rsidRDefault="00695228" w:rsidP="00695228">
      <w:r>
        <w:t xml:space="preserve">Ruten du skal seile følger følgende WP som du skriver alfanumerisk inn i </w:t>
      </w:r>
      <w:proofErr w:type="spellStart"/>
      <w:r>
        <w:t>ecdis</w:t>
      </w:r>
      <w:proofErr w:type="spellEnd"/>
      <w:r>
        <w:t xml:space="preserve"> før seilasen starter:</w:t>
      </w:r>
      <w:r w:rsidRPr="006561A8">
        <w:t xml:space="preserve"> </w:t>
      </w:r>
      <w:r w:rsidRPr="006561A8">
        <w:br/>
      </w:r>
      <w:r>
        <w:t xml:space="preserve">WP 1: </w:t>
      </w:r>
      <w:r w:rsidRPr="000C04E4">
        <w:t xml:space="preserve">N </w:t>
      </w:r>
      <w:r>
        <w:t>51</w:t>
      </w:r>
      <w:r w:rsidRPr="00E31C56">
        <w:sym w:font="Symbol" w:char="F0B0"/>
      </w:r>
      <w:r w:rsidRPr="000C04E4">
        <w:t xml:space="preserve"> </w:t>
      </w:r>
      <w:r>
        <w:t>18,3</w:t>
      </w:r>
      <w:r w:rsidRPr="000C04E4">
        <w:t>’ Ø 00</w:t>
      </w:r>
      <w:r>
        <w:t>1</w:t>
      </w:r>
      <w:r w:rsidRPr="00E31C56">
        <w:sym w:font="Symbol" w:char="F0B0"/>
      </w:r>
      <w:r w:rsidRPr="000C04E4">
        <w:t xml:space="preserve"> </w:t>
      </w:r>
      <w:r>
        <w:t>44,3’</w:t>
      </w:r>
    </w:p>
    <w:p w14:paraId="54DA9FC4" w14:textId="77777777" w:rsidR="00695228" w:rsidRPr="000C04E4" w:rsidRDefault="00695228" w:rsidP="00695228"/>
    <w:p w14:paraId="62300555" w14:textId="77777777" w:rsidR="00695228" w:rsidRDefault="00695228" w:rsidP="00695228">
      <w:r>
        <w:t xml:space="preserve">WP 2: </w:t>
      </w:r>
      <w:r w:rsidRPr="000C04E4">
        <w:t xml:space="preserve">N </w:t>
      </w:r>
      <w:r>
        <w:t>51</w:t>
      </w:r>
      <w:r w:rsidRPr="00E31C56">
        <w:sym w:font="Symbol" w:char="F0B0"/>
      </w:r>
      <w:r w:rsidRPr="000C04E4">
        <w:t xml:space="preserve"> </w:t>
      </w:r>
      <w:r>
        <w:t>13,1</w:t>
      </w:r>
      <w:r w:rsidRPr="000C04E4">
        <w:t>’ Ø 00</w:t>
      </w:r>
      <w:r>
        <w:t>1</w:t>
      </w:r>
      <w:r w:rsidRPr="00E31C56">
        <w:sym w:font="Symbol" w:char="F0B0"/>
      </w:r>
      <w:r w:rsidRPr="000C04E4">
        <w:t xml:space="preserve"> </w:t>
      </w:r>
      <w:r>
        <w:t>42,1’</w:t>
      </w:r>
      <w:r w:rsidRPr="006561A8">
        <w:t xml:space="preserve"> </w:t>
      </w:r>
    </w:p>
    <w:p w14:paraId="674973A1" w14:textId="77777777" w:rsidR="00695228" w:rsidRDefault="00695228" w:rsidP="00695228"/>
    <w:p w14:paraId="07E5DAF5" w14:textId="77777777" w:rsidR="00695228" w:rsidRDefault="00695228" w:rsidP="00695228">
      <w:r>
        <w:t xml:space="preserve">WP 3: </w:t>
      </w:r>
      <w:r w:rsidRPr="000C04E4">
        <w:t xml:space="preserve">N </w:t>
      </w:r>
      <w:r>
        <w:t>51</w:t>
      </w:r>
      <w:r w:rsidRPr="00E31C56">
        <w:sym w:font="Symbol" w:char="F0B0"/>
      </w:r>
      <w:r w:rsidRPr="000C04E4">
        <w:t xml:space="preserve"> </w:t>
      </w:r>
      <w:r>
        <w:t>08</w:t>
      </w:r>
      <w:r w:rsidRPr="000C04E4">
        <w:t>’</w:t>
      </w:r>
      <w:r>
        <w:t xml:space="preserve"> </w:t>
      </w:r>
      <w:r w:rsidRPr="000C04E4">
        <w:t>Ø 00</w:t>
      </w:r>
      <w:r>
        <w:t>1</w:t>
      </w:r>
      <w:r w:rsidRPr="00E31C56">
        <w:sym w:font="Symbol" w:char="F0B0"/>
      </w:r>
      <w:r w:rsidRPr="000C04E4">
        <w:t xml:space="preserve"> </w:t>
      </w:r>
      <w:r>
        <w:t>35’</w:t>
      </w:r>
      <w:r w:rsidRPr="006561A8">
        <w:t xml:space="preserve"> </w:t>
      </w:r>
    </w:p>
    <w:p w14:paraId="180D98F6" w14:textId="77777777" w:rsidR="00695228" w:rsidRDefault="00695228" w:rsidP="00695228"/>
    <w:p w14:paraId="5CB1D26F" w14:textId="77777777" w:rsidR="00695228" w:rsidRDefault="00695228" w:rsidP="00695228">
      <w:r>
        <w:t xml:space="preserve">WP 4: </w:t>
      </w:r>
      <w:r w:rsidRPr="000C04E4">
        <w:t xml:space="preserve">N </w:t>
      </w:r>
      <w:r>
        <w:t>51</w:t>
      </w:r>
      <w:r w:rsidRPr="00E31C56">
        <w:sym w:font="Symbol" w:char="F0B0"/>
      </w:r>
      <w:r w:rsidRPr="000C04E4">
        <w:t xml:space="preserve"> </w:t>
      </w:r>
      <w:r>
        <w:t>01,3</w:t>
      </w:r>
      <w:r w:rsidRPr="000C04E4">
        <w:t>’</w:t>
      </w:r>
      <w:r>
        <w:t xml:space="preserve"> </w:t>
      </w:r>
      <w:r w:rsidRPr="000C04E4">
        <w:t>Ø 00</w:t>
      </w:r>
      <w:r>
        <w:t>1</w:t>
      </w:r>
      <w:r w:rsidRPr="00E31C56">
        <w:sym w:font="Symbol" w:char="F0B0"/>
      </w:r>
      <w:r w:rsidRPr="000C04E4">
        <w:t xml:space="preserve"> </w:t>
      </w:r>
      <w:r>
        <w:t>23’</w:t>
      </w:r>
    </w:p>
    <w:p w14:paraId="2CE2C797" w14:textId="77777777" w:rsidR="00695228" w:rsidRDefault="00695228" w:rsidP="00695228"/>
    <w:p w14:paraId="130FA87A" w14:textId="77777777" w:rsidR="00695228" w:rsidRPr="00F8462E" w:rsidRDefault="00695228" w:rsidP="00695228">
      <w:r>
        <w:t>Feilvisning gyro = 0</w:t>
      </w:r>
      <w:r w:rsidRPr="00F8462E">
        <w:sym w:font="Symbol" w:char="F0B0"/>
      </w:r>
    </w:p>
    <w:p w14:paraId="15F811AD" w14:textId="7541F5AE" w:rsidR="00446F97" w:rsidRPr="00F8462E" w:rsidRDefault="00695228" w:rsidP="00695228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E92315" w:rsidRPr="00F8462E" w14:paraId="0364FE9E" w14:textId="77777777" w:rsidTr="003513AD">
        <w:tc>
          <w:tcPr>
            <w:tcW w:w="5637" w:type="dxa"/>
            <w:gridSpan w:val="2"/>
          </w:tcPr>
          <w:p w14:paraId="24C391BD" w14:textId="4C5D6992" w:rsidR="00E92315" w:rsidRPr="00695228" w:rsidRDefault="00E92315" w:rsidP="00695228">
            <w:pPr>
              <w:jc w:val="center"/>
              <w:rPr>
                <w:sz w:val="28"/>
              </w:rPr>
            </w:pPr>
            <w:r w:rsidRPr="00695228">
              <w:rPr>
                <w:sz w:val="28"/>
              </w:rPr>
              <w:t>Supply</w:t>
            </w:r>
          </w:p>
        </w:tc>
        <w:tc>
          <w:tcPr>
            <w:tcW w:w="3543" w:type="dxa"/>
          </w:tcPr>
          <w:p w14:paraId="7DBAD407" w14:textId="77777777" w:rsidR="00E92315" w:rsidRPr="00695228" w:rsidRDefault="00E92315" w:rsidP="00695228">
            <w:pPr>
              <w:jc w:val="center"/>
              <w:rPr>
                <w:sz w:val="28"/>
              </w:rPr>
            </w:pPr>
            <w:r w:rsidRPr="00695228">
              <w:rPr>
                <w:sz w:val="28"/>
              </w:rPr>
              <w:t>Skipsnavn – kallesignal</w:t>
            </w:r>
          </w:p>
        </w:tc>
      </w:tr>
      <w:tr w:rsidR="00E92315" w:rsidRPr="00695228" w14:paraId="6E17433A" w14:textId="77777777" w:rsidTr="003513AD">
        <w:trPr>
          <w:trHeight w:val="421"/>
        </w:trPr>
        <w:tc>
          <w:tcPr>
            <w:tcW w:w="3227" w:type="dxa"/>
            <w:vMerge w:val="restart"/>
          </w:tcPr>
          <w:p w14:paraId="5488A06E" w14:textId="78589C10" w:rsidR="00E92315" w:rsidRPr="00F8462E" w:rsidRDefault="00E92315" w:rsidP="003513AD">
            <w:r w:rsidRPr="00E92315">
              <w:rPr>
                <w:noProof/>
                <w:lang w:val="en-US"/>
              </w:rPr>
              <w:drawing>
                <wp:inline distT="0" distB="0" distL="0" distR="0" wp14:anchorId="7A680B45" wp14:editId="048540D8">
                  <wp:extent cx="1715290" cy="1069571"/>
                  <wp:effectExtent l="0" t="0" r="0" b="0"/>
                  <wp:docPr id="1" name="Bilde 1" descr="C:\Users\peraas\Documents\1. A Simulatorprosjekt\5. Kongsberg dokumentasjon\Model\SUPLY10\SUPLY10L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eraas\Documents\1. A Simulatorprosjekt\5. Kongsberg dokumentasjon\Model\SUPLY10\SUPLY10L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491" cy="1073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31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  <w:gridCol w:w="1036"/>
            </w:tblGrid>
            <w:tr w:rsidR="00E92315" w14:paraId="7D88787E" w14:textId="77777777" w:rsidTr="003513AD">
              <w:tc>
                <w:tcPr>
                  <w:tcW w:w="1112" w:type="dxa"/>
                </w:tcPr>
                <w:p w14:paraId="03D9E3C3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proofErr w:type="spellStart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Depl</w:t>
                  </w:r>
                  <w:proofErr w:type="spellEnd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59037260" w14:textId="77777777" w:rsidR="00E92315" w:rsidRPr="00E92315" w:rsidRDefault="00E92315" w:rsidP="00E92315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6550 t</w:t>
                  </w:r>
                </w:p>
              </w:tc>
              <w:tc>
                <w:tcPr>
                  <w:tcW w:w="1036" w:type="dxa"/>
                </w:tcPr>
                <w:p w14:paraId="7447B21A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92315" w14:paraId="5B1B545E" w14:textId="77777777" w:rsidTr="003513AD">
              <w:tc>
                <w:tcPr>
                  <w:tcW w:w="1112" w:type="dxa"/>
                </w:tcPr>
                <w:p w14:paraId="77836D16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Length</w:t>
                  </w:r>
                </w:p>
              </w:tc>
              <w:tc>
                <w:tcPr>
                  <w:tcW w:w="1036" w:type="dxa"/>
                </w:tcPr>
                <w:p w14:paraId="07FCD3D1" w14:textId="77777777" w:rsidR="00E92315" w:rsidRPr="00E92315" w:rsidRDefault="00E92315" w:rsidP="00E92315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86 m</w:t>
                  </w:r>
                </w:p>
              </w:tc>
              <w:tc>
                <w:tcPr>
                  <w:tcW w:w="1036" w:type="dxa"/>
                </w:tcPr>
                <w:p w14:paraId="09569EEB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92315" w14:paraId="16502934" w14:textId="77777777" w:rsidTr="003513AD">
              <w:tc>
                <w:tcPr>
                  <w:tcW w:w="1112" w:type="dxa"/>
                </w:tcPr>
                <w:p w14:paraId="4280806D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56CBAD1D" w14:textId="77777777" w:rsidR="00E92315" w:rsidRPr="00E92315" w:rsidRDefault="00E92315" w:rsidP="00E92315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19 m</w:t>
                  </w:r>
                </w:p>
              </w:tc>
              <w:tc>
                <w:tcPr>
                  <w:tcW w:w="1036" w:type="dxa"/>
                </w:tcPr>
                <w:p w14:paraId="5EBD115E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92315" w14:paraId="21EEE566" w14:textId="77777777" w:rsidTr="003513AD">
              <w:tc>
                <w:tcPr>
                  <w:tcW w:w="1112" w:type="dxa"/>
                </w:tcPr>
                <w:p w14:paraId="1C497281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48BA84B2" w14:textId="77777777" w:rsidR="00E92315" w:rsidRPr="00E92315" w:rsidRDefault="00E92315" w:rsidP="00E92315">
                  <w:pPr>
                    <w:jc w:val="center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 xml:space="preserve">        6 m</w:t>
                  </w:r>
                </w:p>
              </w:tc>
              <w:tc>
                <w:tcPr>
                  <w:tcW w:w="1036" w:type="dxa"/>
                </w:tcPr>
                <w:p w14:paraId="36818598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92315" w14:paraId="48FDC8A9" w14:textId="77777777" w:rsidTr="003513AD">
              <w:tc>
                <w:tcPr>
                  <w:tcW w:w="1112" w:type="dxa"/>
                </w:tcPr>
                <w:p w14:paraId="64E330FA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7ADAC620" w14:textId="77777777" w:rsidR="00E92315" w:rsidRPr="00E92315" w:rsidRDefault="00E92315" w:rsidP="00E92315">
                  <w:pPr>
                    <w:jc w:val="center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 xml:space="preserve">     14 </w:t>
                  </w:r>
                  <w:proofErr w:type="spellStart"/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kn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35EFBBA0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92315" w14:paraId="4B11CB65" w14:textId="77777777" w:rsidTr="003513AD">
              <w:tc>
                <w:tcPr>
                  <w:tcW w:w="1112" w:type="dxa"/>
                </w:tcPr>
                <w:p w14:paraId="4B07C593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04336B80" w14:textId="77777777" w:rsidR="00E92315" w:rsidRPr="00E92315" w:rsidRDefault="00E92315" w:rsidP="00E92315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2</w:t>
                  </w:r>
                </w:p>
              </w:tc>
              <w:tc>
                <w:tcPr>
                  <w:tcW w:w="1036" w:type="dxa"/>
                </w:tcPr>
                <w:p w14:paraId="43AFD1D6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E92315" w14:paraId="5E960266" w14:textId="77777777" w:rsidTr="003513AD">
              <w:tc>
                <w:tcPr>
                  <w:tcW w:w="1112" w:type="dxa"/>
                </w:tcPr>
                <w:p w14:paraId="04B4B491" w14:textId="77777777" w:rsidR="00E92315" w:rsidRPr="00E92315" w:rsidRDefault="00E92315" w:rsidP="00E92315">
                  <w:pPr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0"/>
                      <w:szCs w:val="20"/>
                      <w:lang w:val="en-GB"/>
                    </w:rPr>
                    <w:t>Thrusters</w:t>
                  </w:r>
                </w:p>
              </w:tc>
              <w:tc>
                <w:tcPr>
                  <w:tcW w:w="1036" w:type="dxa"/>
                </w:tcPr>
                <w:p w14:paraId="237FCE1C" w14:textId="77777777" w:rsidR="00E92315" w:rsidRPr="00E92315" w:rsidRDefault="00E92315" w:rsidP="00E92315">
                  <w:pPr>
                    <w:jc w:val="right"/>
                    <w:rPr>
                      <w:rFonts w:cs="Arial"/>
                      <w:sz w:val="22"/>
                      <w:szCs w:val="20"/>
                      <w:lang w:val="en-GB"/>
                    </w:rPr>
                  </w:pPr>
                  <w:r w:rsidRPr="00E92315">
                    <w:rPr>
                      <w:rFonts w:cs="Arial"/>
                      <w:sz w:val="22"/>
                      <w:szCs w:val="20"/>
                      <w:lang w:val="en-GB"/>
                    </w:rPr>
                    <w:t>1</w:t>
                  </w:r>
                </w:p>
              </w:tc>
              <w:tc>
                <w:tcPr>
                  <w:tcW w:w="1036" w:type="dxa"/>
                </w:tcPr>
                <w:p w14:paraId="7912BAD2" w14:textId="77777777" w:rsidR="00E92315" w:rsidRDefault="00E92315" w:rsidP="00E92315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08708F4B" w14:textId="77777777" w:rsidR="00E92315" w:rsidRPr="00F8462E" w:rsidRDefault="00E92315" w:rsidP="003513AD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6135F57A" w14:textId="77777777" w:rsidR="00E92315" w:rsidRPr="00745BD6" w:rsidRDefault="00E92315" w:rsidP="003513AD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A: Arcturus – c/s LKAA</w:t>
            </w:r>
          </w:p>
        </w:tc>
      </w:tr>
      <w:tr w:rsidR="00E92315" w:rsidRPr="00695228" w14:paraId="137267E3" w14:textId="77777777" w:rsidTr="003513AD">
        <w:trPr>
          <w:trHeight w:val="419"/>
        </w:trPr>
        <w:tc>
          <w:tcPr>
            <w:tcW w:w="3227" w:type="dxa"/>
            <w:vMerge/>
          </w:tcPr>
          <w:p w14:paraId="0D7AF638" w14:textId="77777777" w:rsidR="00E92315" w:rsidRPr="00745BD6" w:rsidRDefault="00E92315" w:rsidP="003513A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144766B" w14:textId="77777777" w:rsidR="00E92315" w:rsidRPr="00745BD6" w:rsidRDefault="00E92315" w:rsidP="003513A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A7FC9EC" w14:textId="77777777" w:rsidR="00E92315" w:rsidRPr="00745BD6" w:rsidRDefault="00E92315" w:rsidP="003513AD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B: Bellatrix – c/s LKAB</w:t>
            </w:r>
          </w:p>
        </w:tc>
      </w:tr>
      <w:tr w:rsidR="00E92315" w:rsidRPr="00695228" w14:paraId="15497B45" w14:textId="77777777" w:rsidTr="003513AD">
        <w:trPr>
          <w:trHeight w:val="419"/>
        </w:trPr>
        <w:tc>
          <w:tcPr>
            <w:tcW w:w="3227" w:type="dxa"/>
            <w:vMerge/>
          </w:tcPr>
          <w:p w14:paraId="27081A67" w14:textId="77777777" w:rsidR="00E92315" w:rsidRPr="00745BD6" w:rsidRDefault="00E92315" w:rsidP="003513A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7CE997F6" w14:textId="77777777" w:rsidR="00E92315" w:rsidRPr="00745BD6" w:rsidRDefault="00E92315" w:rsidP="003513A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2877C190" w14:textId="77777777" w:rsidR="00E92315" w:rsidRPr="00745BD6" w:rsidRDefault="00E92315" w:rsidP="003513AD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C: Capella – c/s LKAC</w:t>
            </w:r>
          </w:p>
        </w:tc>
      </w:tr>
      <w:tr w:rsidR="00E92315" w:rsidRPr="00F8462E" w14:paraId="3B894050" w14:textId="77777777" w:rsidTr="003513AD">
        <w:trPr>
          <w:trHeight w:val="419"/>
        </w:trPr>
        <w:tc>
          <w:tcPr>
            <w:tcW w:w="3227" w:type="dxa"/>
            <w:vMerge/>
          </w:tcPr>
          <w:p w14:paraId="3F0AC442" w14:textId="77777777" w:rsidR="00E92315" w:rsidRPr="00745BD6" w:rsidRDefault="00E92315" w:rsidP="003513A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B17E8AD" w14:textId="77777777" w:rsidR="00E92315" w:rsidRPr="00745BD6" w:rsidRDefault="00E92315" w:rsidP="003513A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F46005F" w14:textId="77777777" w:rsidR="00E92315" w:rsidRPr="00F8462E" w:rsidRDefault="00E92315" w:rsidP="003513AD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</w:tc>
      </w:tr>
    </w:tbl>
    <w:p w14:paraId="55BB82B7" w14:textId="66D1E05E" w:rsidR="00695228" w:rsidRPr="00F8462E" w:rsidRDefault="00695228" w:rsidP="00695228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3CD0905D" w:rsidR="00F27084" w:rsidRPr="00F8462E" w:rsidRDefault="00F27084" w:rsidP="00AB771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AB771E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18341BE3" w:rsidR="00F27084" w:rsidRPr="00F8462E" w:rsidRDefault="00F27084" w:rsidP="00AB771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AB771E">
              <w:rPr>
                <w:sz w:val="24"/>
              </w:rPr>
              <w:t>11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07A1A36F" w:rsidR="00F27084" w:rsidRPr="00F8462E" w:rsidRDefault="00F27084" w:rsidP="00AB771E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AB771E">
              <w:rPr>
                <w:sz w:val="24"/>
              </w:rPr>
              <w:t>4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79DD78CC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711EBCA0" w:rsidR="00F27084" w:rsidRPr="00F8462E" w:rsidRDefault="00F44A29" w:rsidP="00AB771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 xml:space="preserve">Sør-vestlig </w:t>
            </w:r>
            <w:r w:rsidR="00AB771E">
              <w:rPr>
                <w:sz w:val="24"/>
              </w:rPr>
              <w:t>11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38950D3B" w:rsidR="00F27084" w:rsidRPr="00F8462E" w:rsidRDefault="00F44A29" w:rsidP="00AB771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AB771E">
              <w:rPr>
                <w:sz w:val="24"/>
              </w:rPr>
              <w:t>1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03A43D60" w:rsidR="00F27084" w:rsidRPr="00F44A29" w:rsidRDefault="00F27084" w:rsidP="00AB771E">
            <w:pPr>
              <w:rPr>
                <w:sz w:val="24"/>
                <w:highlight w:val="red"/>
              </w:rPr>
            </w:pPr>
            <w:r w:rsidRPr="00AB771E">
              <w:rPr>
                <w:sz w:val="24"/>
              </w:rPr>
              <w:t>Skyer:</w:t>
            </w:r>
            <w:r w:rsidR="000D4BF9" w:rsidRPr="00AB771E">
              <w:rPr>
                <w:sz w:val="24"/>
              </w:rPr>
              <w:t xml:space="preserve"> </w:t>
            </w:r>
            <w:proofErr w:type="spellStart"/>
            <w:r w:rsidR="005B5A37" w:rsidRPr="00AB771E">
              <w:rPr>
                <w:sz w:val="24"/>
              </w:rPr>
              <w:t>Cumul</w:t>
            </w:r>
            <w:r w:rsidR="00AB771E">
              <w:rPr>
                <w:sz w:val="24"/>
              </w:rPr>
              <w:t>o</w:t>
            </w:r>
            <w:proofErr w:type="spellEnd"/>
            <w:r w:rsidR="005B5A37" w:rsidRPr="00AB771E">
              <w:rPr>
                <w:sz w:val="24"/>
              </w:rPr>
              <w:t>-nimbus</w:t>
            </w:r>
          </w:p>
        </w:tc>
        <w:tc>
          <w:tcPr>
            <w:tcW w:w="3069" w:type="dxa"/>
          </w:tcPr>
          <w:p w14:paraId="6DC22C8F" w14:textId="0903B77B" w:rsidR="00F27084" w:rsidRPr="00F44A29" w:rsidRDefault="00F44A29" w:rsidP="00AB771E">
            <w:pPr>
              <w:rPr>
                <w:sz w:val="24"/>
                <w:highlight w:val="red"/>
              </w:rPr>
            </w:pPr>
            <w:r w:rsidRPr="00AB771E">
              <w:rPr>
                <w:sz w:val="24"/>
              </w:rPr>
              <w:t xml:space="preserve">Nedbør: </w:t>
            </w:r>
            <w:r w:rsidR="00AB771E">
              <w:rPr>
                <w:sz w:val="24"/>
              </w:rPr>
              <w:t>Snø</w:t>
            </w:r>
          </w:p>
        </w:tc>
        <w:tc>
          <w:tcPr>
            <w:tcW w:w="3069" w:type="dxa"/>
          </w:tcPr>
          <w:p w14:paraId="4D34595E" w14:textId="3459529C" w:rsidR="00F27084" w:rsidRPr="00F8462E" w:rsidRDefault="00F44A29" w:rsidP="00AB771E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 xml:space="preserve">Ø </w:t>
            </w:r>
            <w:r w:rsidR="00AB771E">
              <w:rPr>
                <w:sz w:val="24"/>
              </w:rPr>
              <w:t xml:space="preserve">1 </w:t>
            </w:r>
            <w:r>
              <w:rPr>
                <w:sz w:val="24"/>
              </w:rPr>
              <w:t xml:space="preserve">knop </w:t>
            </w:r>
          </w:p>
        </w:tc>
      </w:tr>
    </w:tbl>
    <w:p w14:paraId="35CAA40A" w14:textId="6BD91781" w:rsidR="003251CE" w:rsidRDefault="006C4489" w:rsidP="00695228">
      <w:pPr>
        <w:pStyle w:val="Overskrift1"/>
      </w:pPr>
      <w:r>
        <w:t>Navigasjonsutstyr som brukes.</w:t>
      </w:r>
      <w:bookmarkStart w:id="0" w:name="_GoBack"/>
      <w:bookmarkEnd w:id="0"/>
      <w:r w:rsidR="00C74192" w:rsidRPr="00F8462E">
        <w:t xml:space="preserve"> </w:t>
      </w:r>
    </w:p>
    <w:p w14:paraId="21A47EA7" w14:textId="303AF724" w:rsidR="00332C67" w:rsidRPr="00F8462E" w:rsidRDefault="00AB771E" w:rsidP="00332C67">
      <w:r>
        <w:t>Alt.</w:t>
      </w:r>
    </w:p>
    <w:p w14:paraId="3714BC69" w14:textId="77777777" w:rsidR="00371682" w:rsidRPr="00F8462E" w:rsidRDefault="00371682" w:rsidP="00371682"/>
    <w:p w14:paraId="318CDBFE" w14:textId="77777777" w:rsidR="00371682" w:rsidRPr="00F8462E" w:rsidRDefault="00371682" w:rsidP="00371682"/>
    <w:p w14:paraId="369385F5" w14:textId="3BF7EDB1" w:rsidR="00A91E9E" w:rsidRDefault="002F04D1" w:rsidP="00695228">
      <w:pPr>
        <w:pStyle w:val="Overskrift1"/>
      </w:pPr>
      <w:r w:rsidRPr="00695228">
        <w:lastRenderedPageBreak/>
        <w:t>Vedlegg</w:t>
      </w:r>
      <w:r>
        <w:t xml:space="preserve"> </w:t>
      </w:r>
      <w:proofErr w:type="spellStart"/>
      <w:r>
        <w:t>Ecdis</w:t>
      </w:r>
      <w:proofErr w:type="spellEnd"/>
      <w:r>
        <w:t xml:space="preserve"> registreringer</w:t>
      </w:r>
      <w:r w:rsidR="00695228">
        <w:t>.</w:t>
      </w:r>
    </w:p>
    <w:p w14:paraId="02DBE1DD" w14:textId="77777777" w:rsidR="008824F9" w:rsidRDefault="008824F9"/>
    <w:tbl>
      <w:tblPr>
        <w:tblStyle w:val="Tabellrutenett8"/>
        <w:tblW w:w="0" w:type="auto"/>
        <w:jc w:val="center"/>
        <w:tblLook w:val="04A0" w:firstRow="1" w:lastRow="0" w:firstColumn="1" w:lastColumn="0" w:noHBand="0" w:noVBand="1"/>
      </w:tblPr>
      <w:tblGrid>
        <w:gridCol w:w="2395"/>
        <w:gridCol w:w="5933"/>
      </w:tblGrid>
      <w:tr w:rsidR="008824F9" w14:paraId="3CD60276" w14:textId="77777777" w:rsidTr="002F04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2395" w:type="dxa"/>
          </w:tcPr>
          <w:p w14:paraId="6A6EA35A" w14:textId="77777777" w:rsidR="008824F9" w:rsidRDefault="008824F9" w:rsidP="008F7BAF">
            <w:pPr>
              <w:autoSpaceDE w:val="0"/>
              <w:autoSpaceDN w:val="0"/>
              <w:adjustRightInd w:val="0"/>
              <w:jc w:val="center"/>
              <w:rPr>
                <w:rFonts w:ascii="Arial CYR" w:hAnsi="Arial CYR" w:cs="Arial CYR"/>
                <w:b w:val="0"/>
                <w:bCs w:val="0"/>
                <w:u w:val="single"/>
              </w:rPr>
            </w:pPr>
          </w:p>
        </w:tc>
        <w:tc>
          <w:tcPr>
            <w:tcW w:w="5933" w:type="dxa"/>
          </w:tcPr>
          <w:p w14:paraId="317DA955" w14:textId="77777777" w:rsidR="008824F9" w:rsidRDefault="008824F9" w:rsidP="00A7591C">
            <w:pPr>
              <w:autoSpaceDE w:val="0"/>
              <w:autoSpaceDN w:val="0"/>
              <w:adjustRightInd w:val="0"/>
              <w:rPr>
                <w:rFonts w:ascii="Arial CYR" w:hAnsi="Arial CYR" w:cs="Arial CYR"/>
                <w:b w:val="0"/>
                <w:bCs w:val="0"/>
                <w:u w:val="single"/>
              </w:rPr>
            </w:pPr>
          </w:p>
        </w:tc>
      </w:tr>
      <w:tr w:rsidR="00636283" w14:paraId="5FE817EC" w14:textId="77777777" w:rsidTr="005B0C7A">
        <w:trPr>
          <w:trHeight w:val="680"/>
          <w:jc w:val="center"/>
        </w:trPr>
        <w:tc>
          <w:tcPr>
            <w:tcW w:w="2395" w:type="dxa"/>
          </w:tcPr>
          <w:p w14:paraId="04F8ABF4" w14:textId="7431CC13" w:rsidR="00636283" w:rsidRPr="005B0C7A" w:rsidRDefault="002F04D1" w:rsidP="005B0C7A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 CYR"/>
                <w:bCs/>
                <w:sz w:val="28"/>
                <w:szCs w:val="24"/>
              </w:rPr>
            </w:pPr>
            <w:r w:rsidRPr="005B0C7A">
              <w:rPr>
                <w:rFonts w:ascii="Cambria" w:hAnsi="Cambria" w:cs="Arial CYR"/>
                <w:bCs/>
                <w:sz w:val="28"/>
                <w:szCs w:val="24"/>
              </w:rPr>
              <w:t>Type innstillinger</w:t>
            </w:r>
          </w:p>
        </w:tc>
        <w:tc>
          <w:tcPr>
            <w:tcW w:w="5933" w:type="dxa"/>
          </w:tcPr>
          <w:p w14:paraId="52E96C2F" w14:textId="4BE712B7" w:rsidR="00636283" w:rsidRPr="005B0C7A" w:rsidRDefault="00636283" w:rsidP="005B0C7A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 CYR"/>
                <w:bCs/>
                <w:sz w:val="28"/>
                <w:szCs w:val="24"/>
              </w:rPr>
            </w:pPr>
            <w:r w:rsidRPr="005B0C7A">
              <w:rPr>
                <w:rFonts w:ascii="Cambria" w:hAnsi="Cambria" w:cs="Arial CYR"/>
                <w:bCs/>
                <w:sz w:val="28"/>
                <w:szCs w:val="24"/>
              </w:rPr>
              <w:t xml:space="preserve">Innstillinger </w:t>
            </w:r>
          </w:p>
        </w:tc>
      </w:tr>
      <w:tr w:rsidR="00636283" w14:paraId="2EFA4B88" w14:textId="77777777" w:rsidTr="005B0C7A">
        <w:trPr>
          <w:trHeight w:val="680"/>
          <w:jc w:val="center"/>
        </w:trPr>
        <w:tc>
          <w:tcPr>
            <w:tcW w:w="2395" w:type="dxa"/>
          </w:tcPr>
          <w:p w14:paraId="14F0E86E" w14:textId="723AF803" w:rsidR="002F04D1" w:rsidRPr="002F04D1" w:rsidRDefault="002F04D1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proofErr w:type="spellStart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Default</w:t>
            </w:r>
            <w:proofErr w:type="spellEnd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 xml:space="preserve"> rute-innstillinger</w:t>
            </w:r>
          </w:p>
        </w:tc>
        <w:tc>
          <w:tcPr>
            <w:tcW w:w="5933" w:type="dxa"/>
          </w:tcPr>
          <w:p w14:paraId="79117D21" w14:textId="77777777" w:rsidR="00636283" w:rsidRPr="002F04D1" w:rsidRDefault="00636283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636283" w14:paraId="2627DA71" w14:textId="77777777" w:rsidTr="005B0C7A">
        <w:trPr>
          <w:trHeight w:val="680"/>
          <w:jc w:val="center"/>
        </w:trPr>
        <w:tc>
          <w:tcPr>
            <w:tcW w:w="2395" w:type="dxa"/>
          </w:tcPr>
          <w:p w14:paraId="2F743BF0" w14:textId="77777777" w:rsidR="002F04D1" w:rsidRPr="002F04D1" w:rsidRDefault="002F04D1" w:rsidP="002F04D1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Informasjonsmengde</w:t>
            </w:r>
          </w:p>
          <w:p w14:paraId="4162C294" w14:textId="192C29A0" w:rsidR="00636283" w:rsidRPr="002F04D1" w:rsidRDefault="002F04D1" w:rsidP="002F04D1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i kartet</w:t>
            </w:r>
          </w:p>
        </w:tc>
        <w:tc>
          <w:tcPr>
            <w:tcW w:w="5933" w:type="dxa"/>
          </w:tcPr>
          <w:p w14:paraId="04CF777E" w14:textId="77777777" w:rsidR="00636283" w:rsidRPr="002F04D1" w:rsidRDefault="00636283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636283" w14:paraId="04FB4D12" w14:textId="77777777" w:rsidTr="005B0C7A">
        <w:trPr>
          <w:trHeight w:val="680"/>
          <w:jc w:val="center"/>
        </w:trPr>
        <w:tc>
          <w:tcPr>
            <w:tcW w:w="2395" w:type="dxa"/>
          </w:tcPr>
          <w:p w14:paraId="444CDF98" w14:textId="2DA1D878" w:rsidR="00636283" w:rsidRPr="002F04D1" w:rsidRDefault="002F04D1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proofErr w:type="spellStart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Safety</w:t>
            </w:r>
            <w:proofErr w:type="spellEnd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 xml:space="preserve"> </w:t>
            </w:r>
            <w:proofErr w:type="spellStart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depth</w:t>
            </w:r>
            <w:proofErr w:type="spellEnd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:</w:t>
            </w:r>
          </w:p>
        </w:tc>
        <w:tc>
          <w:tcPr>
            <w:tcW w:w="5933" w:type="dxa"/>
          </w:tcPr>
          <w:p w14:paraId="542AB1FE" w14:textId="77777777" w:rsidR="00636283" w:rsidRPr="002F04D1" w:rsidRDefault="00636283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636283" w14:paraId="4E46D527" w14:textId="77777777" w:rsidTr="005B0C7A">
        <w:trPr>
          <w:trHeight w:val="680"/>
          <w:jc w:val="center"/>
        </w:trPr>
        <w:tc>
          <w:tcPr>
            <w:tcW w:w="2395" w:type="dxa"/>
          </w:tcPr>
          <w:p w14:paraId="74222E4C" w14:textId="64FBB93A" w:rsidR="00636283" w:rsidRPr="002F04D1" w:rsidRDefault="002F04D1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proofErr w:type="spellStart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Safety</w:t>
            </w:r>
            <w:proofErr w:type="spellEnd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 xml:space="preserve"> </w:t>
            </w:r>
            <w:proofErr w:type="spellStart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Contour</w:t>
            </w:r>
            <w:proofErr w:type="spellEnd"/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:</w:t>
            </w:r>
          </w:p>
        </w:tc>
        <w:tc>
          <w:tcPr>
            <w:tcW w:w="5933" w:type="dxa"/>
          </w:tcPr>
          <w:p w14:paraId="5E571829" w14:textId="77777777" w:rsidR="00636283" w:rsidRPr="002F04D1" w:rsidRDefault="00636283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636283" w14:paraId="24E59743" w14:textId="77777777" w:rsidTr="005B0C7A">
        <w:trPr>
          <w:trHeight w:val="680"/>
          <w:jc w:val="center"/>
        </w:trPr>
        <w:tc>
          <w:tcPr>
            <w:tcW w:w="2395" w:type="dxa"/>
          </w:tcPr>
          <w:p w14:paraId="060446D2" w14:textId="3263CAA5" w:rsidR="00636283" w:rsidRPr="002F04D1" w:rsidRDefault="002F04D1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Vektorlengde:</w:t>
            </w:r>
          </w:p>
        </w:tc>
        <w:tc>
          <w:tcPr>
            <w:tcW w:w="5933" w:type="dxa"/>
          </w:tcPr>
          <w:p w14:paraId="6D1DA23B" w14:textId="77777777" w:rsidR="00636283" w:rsidRPr="002F04D1" w:rsidRDefault="00636283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636283" w14:paraId="21BDC13E" w14:textId="77777777" w:rsidTr="005B0C7A">
        <w:trPr>
          <w:trHeight w:val="680"/>
          <w:jc w:val="center"/>
        </w:trPr>
        <w:tc>
          <w:tcPr>
            <w:tcW w:w="2395" w:type="dxa"/>
          </w:tcPr>
          <w:p w14:paraId="3C62B7D9" w14:textId="77777777" w:rsidR="002F04D1" w:rsidRPr="002F04D1" w:rsidRDefault="002F04D1" w:rsidP="002F04D1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Grunnstøtings</w:t>
            </w:r>
          </w:p>
          <w:p w14:paraId="1AE25699" w14:textId="3233D374" w:rsidR="00636283" w:rsidRPr="002F04D1" w:rsidRDefault="002F04D1" w:rsidP="002F04D1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alarm:</w:t>
            </w:r>
          </w:p>
        </w:tc>
        <w:tc>
          <w:tcPr>
            <w:tcW w:w="5933" w:type="dxa"/>
          </w:tcPr>
          <w:p w14:paraId="7820E9FF" w14:textId="77777777" w:rsidR="00636283" w:rsidRPr="002F04D1" w:rsidRDefault="00636283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8824F9" w14:paraId="4ADC6EFF" w14:textId="77777777" w:rsidTr="005B0C7A">
        <w:trPr>
          <w:trHeight w:val="680"/>
          <w:jc w:val="center"/>
        </w:trPr>
        <w:tc>
          <w:tcPr>
            <w:tcW w:w="2395" w:type="dxa"/>
          </w:tcPr>
          <w:p w14:paraId="792947E0" w14:textId="3F116D03" w:rsidR="00A7591C" w:rsidRPr="002F04D1" w:rsidRDefault="002F04D1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CPA Alarm</w:t>
            </w:r>
            <w:r w:rsidR="00C70E91">
              <w:rPr>
                <w:rFonts w:ascii="Cambria" w:hAnsi="Cambria" w:cs="Arial CYR"/>
                <w:bCs/>
                <w:sz w:val="24"/>
                <w:szCs w:val="24"/>
              </w:rPr>
              <w:t>er</w:t>
            </w:r>
            <w:r w:rsidRPr="002F04D1">
              <w:rPr>
                <w:rFonts w:ascii="Cambria" w:hAnsi="Cambria" w:cs="Arial CYR"/>
                <w:bCs/>
                <w:sz w:val="24"/>
                <w:szCs w:val="24"/>
              </w:rPr>
              <w:t>:</w:t>
            </w:r>
          </w:p>
        </w:tc>
        <w:tc>
          <w:tcPr>
            <w:tcW w:w="5933" w:type="dxa"/>
          </w:tcPr>
          <w:p w14:paraId="747F1884" w14:textId="77777777" w:rsidR="008824F9" w:rsidRPr="002F04D1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  <w:tr w:rsidR="002F04D1" w14:paraId="47B2EE16" w14:textId="77777777" w:rsidTr="002F04D1">
        <w:trPr>
          <w:jc w:val="center"/>
        </w:trPr>
        <w:tc>
          <w:tcPr>
            <w:tcW w:w="8328" w:type="dxa"/>
            <w:gridSpan w:val="2"/>
          </w:tcPr>
          <w:p w14:paraId="34F575BF" w14:textId="246270C0" w:rsidR="002F04D1" w:rsidRPr="005B0C7A" w:rsidRDefault="002F04D1" w:rsidP="005B0C7A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 CYR"/>
                <w:bCs/>
                <w:sz w:val="28"/>
                <w:szCs w:val="24"/>
              </w:rPr>
            </w:pPr>
            <w:r w:rsidRPr="005B0C7A">
              <w:rPr>
                <w:rFonts w:ascii="Cambria" w:hAnsi="Cambria" w:cs="Arial CYR"/>
                <w:bCs/>
                <w:sz w:val="28"/>
                <w:szCs w:val="24"/>
              </w:rPr>
              <w:t>Observerte alarmer:</w:t>
            </w:r>
            <w:r w:rsidRPr="005B0C7A">
              <w:rPr>
                <w:rFonts w:ascii="Cambria" w:hAnsi="Cambria" w:cs="Arial CYR"/>
                <w:bCs/>
                <w:sz w:val="28"/>
                <w:szCs w:val="24"/>
              </w:rPr>
              <w:br/>
              <w:t>(Nullstill alarmer når seilasen har startet.)</w:t>
            </w:r>
          </w:p>
        </w:tc>
      </w:tr>
      <w:tr w:rsidR="00636283" w14:paraId="3A7C7310" w14:textId="77777777" w:rsidTr="002F04D1">
        <w:trPr>
          <w:jc w:val="center"/>
        </w:trPr>
        <w:tc>
          <w:tcPr>
            <w:tcW w:w="2395" w:type="dxa"/>
          </w:tcPr>
          <w:p w14:paraId="5CA891F5" w14:textId="71471330" w:rsidR="00636283" w:rsidRPr="005B0C7A" w:rsidRDefault="002F04D1" w:rsidP="005B0C7A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 CYR"/>
                <w:bCs/>
                <w:sz w:val="28"/>
                <w:szCs w:val="24"/>
              </w:rPr>
            </w:pPr>
            <w:r w:rsidRPr="005B0C7A">
              <w:rPr>
                <w:rFonts w:ascii="Cambria" w:hAnsi="Cambria" w:cs="Arial CYR"/>
                <w:bCs/>
                <w:sz w:val="28"/>
                <w:szCs w:val="24"/>
              </w:rPr>
              <w:t>Type alarm</w:t>
            </w:r>
          </w:p>
        </w:tc>
        <w:tc>
          <w:tcPr>
            <w:tcW w:w="5933" w:type="dxa"/>
          </w:tcPr>
          <w:p w14:paraId="49F4415D" w14:textId="03ADCA56" w:rsidR="00636283" w:rsidRPr="005B0C7A" w:rsidRDefault="002F04D1" w:rsidP="005B0C7A">
            <w:pPr>
              <w:autoSpaceDE w:val="0"/>
              <w:autoSpaceDN w:val="0"/>
              <w:adjustRightInd w:val="0"/>
              <w:jc w:val="center"/>
              <w:rPr>
                <w:rFonts w:ascii="Cambria" w:hAnsi="Cambria" w:cs="Arial CYR"/>
                <w:bCs/>
                <w:sz w:val="28"/>
                <w:szCs w:val="24"/>
              </w:rPr>
            </w:pPr>
            <w:r w:rsidRPr="005B0C7A">
              <w:rPr>
                <w:rFonts w:ascii="Cambria" w:hAnsi="Cambria" w:cs="Arial CYR"/>
                <w:bCs/>
                <w:sz w:val="28"/>
                <w:szCs w:val="24"/>
              </w:rPr>
              <w:t>Kommentar</w:t>
            </w:r>
          </w:p>
        </w:tc>
      </w:tr>
      <w:tr w:rsidR="008824F9" w14:paraId="631CD657" w14:textId="77777777" w:rsidTr="002F04D1">
        <w:trPr>
          <w:jc w:val="center"/>
        </w:trPr>
        <w:tc>
          <w:tcPr>
            <w:tcW w:w="2395" w:type="dxa"/>
          </w:tcPr>
          <w:p w14:paraId="42E85E6B" w14:textId="77777777" w:rsidR="0037231F" w:rsidRDefault="0037231F" w:rsidP="0037231F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52923FBE" w14:textId="239080D9" w:rsidR="0037231F" w:rsidRPr="008B0D2D" w:rsidRDefault="0037231F" w:rsidP="00636283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  <w:tc>
          <w:tcPr>
            <w:tcW w:w="5933" w:type="dxa"/>
          </w:tcPr>
          <w:p w14:paraId="4FA4369C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47A13C40" w14:textId="77777777" w:rsidR="00AB771E" w:rsidRDefault="00AB771E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0F9148C8" w14:textId="77777777" w:rsidR="00AB771E" w:rsidRDefault="00AB771E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53A1D8DA" w14:textId="77777777" w:rsidR="00AB771E" w:rsidRDefault="00AB771E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030905E1" w14:textId="77777777" w:rsidR="00AB771E" w:rsidRDefault="00AB771E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0C3344AF" w14:textId="77777777" w:rsidR="00AB771E" w:rsidRPr="008B0D2D" w:rsidRDefault="00AB771E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692A234C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109912F3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5B789CD0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3D24BBAB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45405C5F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51248CC4" w14:textId="77777777" w:rsidR="008824F9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677B0111" w14:textId="77777777" w:rsidR="0037231F" w:rsidRDefault="0037231F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74E4CCFA" w14:textId="77777777" w:rsidR="0037231F" w:rsidRDefault="0037231F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5FFCA28C" w14:textId="77777777" w:rsidR="0037231F" w:rsidRDefault="0037231F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79F4B583" w14:textId="77777777" w:rsidR="0037231F" w:rsidRDefault="0037231F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64B3EC4D" w14:textId="77777777" w:rsidR="0037231F" w:rsidRPr="008B0D2D" w:rsidRDefault="0037231F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  <w:p w14:paraId="02391665" w14:textId="77777777" w:rsidR="008824F9" w:rsidRPr="008B0D2D" w:rsidRDefault="008824F9" w:rsidP="00A7591C">
            <w:pPr>
              <w:autoSpaceDE w:val="0"/>
              <w:autoSpaceDN w:val="0"/>
              <w:adjustRightInd w:val="0"/>
              <w:rPr>
                <w:rFonts w:ascii="Cambria" w:hAnsi="Cambria" w:cs="Arial CYR"/>
                <w:bCs/>
                <w:sz w:val="24"/>
                <w:szCs w:val="24"/>
              </w:rPr>
            </w:pPr>
          </w:p>
        </w:tc>
      </w:tr>
    </w:tbl>
    <w:p w14:paraId="39A14B82" w14:textId="77777777" w:rsidR="008824F9" w:rsidRPr="00F8462E" w:rsidRDefault="008824F9"/>
    <w:sectPr w:rsidR="008824F9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CA07B" w14:textId="77777777" w:rsidR="00F84017" w:rsidRDefault="00F84017" w:rsidP="00446F97">
      <w:r>
        <w:separator/>
      </w:r>
    </w:p>
  </w:endnote>
  <w:endnote w:type="continuationSeparator" w:id="0">
    <w:p w14:paraId="70B01C73" w14:textId="77777777" w:rsidR="00F84017" w:rsidRDefault="00F84017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5057757"/>
      <w:docPartObj>
        <w:docPartGallery w:val="Page Numbers (Bottom of Page)"/>
        <w:docPartUnique/>
      </w:docPartObj>
    </w:sdtPr>
    <w:sdtContent>
      <w:p w14:paraId="298E0C10" w14:textId="60C50239" w:rsidR="00695228" w:rsidRDefault="0069522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489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B3077A" w:rsidRDefault="00B3077A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B3077A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B3077A" w:rsidRDefault="00B3077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ED64CEB" w:rsidR="00B3077A" w:rsidRDefault="00695228" w:rsidP="002F04D1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B3077A" w:rsidRDefault="00B3077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3077A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B3077A" w:rsidRDefault="00B3077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B3077A" w:rsidRDefault="00B3077A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B3077A" w:rsidRDefault="00B3077A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B3077A" w:rsidRDefault="00B3077A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C13C5" w14:textId="77777777" w:rsidR="00F84017" w:rsidRDefault="00F84017" w:rsidP="00446F97">
      <w:r>
        <w:separator/>
      </w:r>
    </w:p>
  </w:footnote>
  <w:footnote w:type="continuationSeparator" w:id="0">
    <w:p w14:paraId="7D0DB7A7" w14:textId="77777777" w:rsidR="00F84017" w:rsidRDefault="00F84017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B3077A" w:rsidRDefault="00B3077A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B3077A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12739756" w:rsidR="00B3077A" w:rsidRPr="00C16228" w:rsidRDefault="00F84017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B3077A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5716DF70" w:rsidR="00B3077A" w:rsidRPr="00446F97" w:rsidRDefault="00B3077A" w:rsidP="008824F9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Øvelse 1.4.1 E</w:t>
              </w:r>
              <w:r w:rsidR="00695228">
                <w:rPr>
                  <w:bCs/>
                  <w:color w:val="800000"/>
                  <w:sz w:val="32"/>
                </w:rPr>
                <w:t>CDIS</w:t>
              </w:r>
              <w:r>
                <w:rPr>
                  <w:bCs/>
                  <w:color w:val="800000"/>
                  <w:sz w:val="32"/>
                </w:rPr>
                <w:t xml:space="preserve"> – Åpent farvann</w:t>
              </w:r>
              <w:r w:rsidR="00695228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0C99937F" w:rsidR="00B3077A" w:rsidRPr="00446F97" w:rsidRDefault="00B3077A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6C4489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B3077A" w:rsidRDefault="00B3077A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163CB"/>
    <w:multiLevelType w:val="hybridMultilevel"/>
    <w:tmpl w:val="713A42A8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B3E58"/>
    <w:multiLevelType w:val="hybridMultilevel"/>
    <w:tmpl w:val="0B38DAB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4E51BA"/>
    <w:multiLevelType w:val="hybridMultilevel"/>
    <w:tmpl w:val="B2BECD4E"/>
    <w:lvl w:ilvl="0" w:tplc="0414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908D7"/>
    <w:rsid w:val="000D4BF9"/>
    <w:rsid w:val="000F1091"/>
    <w:rsid w:val="00151A03"/>
    <w:rsid w:val="0017092F"/>
    <w:rsid w:val="001718E3"/>
    <w:rsid w:val="001816AD"/>
    <w:rsid w:val="00196C25"/>
    <w:rsid w:val="001B6AEE"/>
    <w:rsid w:val="001C46B5"/>
    <w:rsid w:val="002239EE"/>
    <w:rsid w:val="002B0778"/>
    <w:rsid w:val="002F04D1"/>
    <w:rsid w:val="003133A3"/>
    <w:rsid w:val="003251CE"/>
    <w:rsid w:val="00330957"/>
    <w:rsid w:val="00332C67"/>
    <w:rsid w:val="003513AD"/>
    <w:rsid w:val="0035239D"/>
    <w:rsid w:val="003536F8"/>
    <w:rsid w:val="00371682"/>
    <w:rsid w:val="0037231F"/>
    <w:rsid w:val="003E3B4D"/>
    <w:rsid w:val="003F33F9"/>
    <w:rsid w:val="00446F97"/>
    <w:rsid w:val="00473B45"/>
    <w:rsid w:val="00497184"/>
    <w:rsid w:val="004E11F7"/>
    <w:rsid w:val="005B0C7A"/>
    <w:rsid w:val="005B5A37"/>
    <w:rsid w:val="00606005"/>
    <w:rsid w:val="006124B4"/>
    <w:rsid w:val="00636283"/>
    <w:rsid w:val="006561A8"/>
    <w:rsid w:val="006620A3"/>
    <w:rsid w:val="00695228"/>
    <w:rsid w:val="006C4489"/>
    <w:rsid w:val="006D7202"/>
    <w:rsid w:val="006E2B46"/>
    <w:rsid w:val="006F6CC1"/>
    <w:rsid w:val="007378A9"/>
    <w:rsid w:val="007523EF"/>
    <w:rsid w:val="00763CE3"/>
    <w:rsid w:val="007D69D5"/>
    <w:rsid w:val="00806358"/>
    <w:rsid w:val="00831AEB"/>
    <w:rsid w:val="0088140F"/>
    <w:rsid w:val="008824F9"/>
    <w:rsid w:val="008B0D2D"/>
    <w:rsid w:val="008F7BAF"/>
    <w:rsid w:val="00993A23"/>
    <w:rsid w:val="009B1108"/>
    <w:rsid w:val="009E1716"/>
    <w:rsid w:val="00A2201D"/>
    <w:rsid w:val="00A402FC"/>
    <w:rsid w:val="00A47695"/>
    <w:rsid w:val="00A7591C"/>
    <w:rsid w:val="00A91E9E"/>
    <w:rsid w:val="00AB771E"/>
    <w:rsid w:val="00AC2E72"/>
    <w:rsid w:val="00B3077A"/>
    <w:rsid w:val="00B53DC9"/>
    <w:rsid w:val="00B7358A"/>
    <w:rsid w:val="00BB6E3A"/>
    <w:rsid w:val="00BD215A"/>
    <w:rsid w:val="00BD7434"/>
    <w:rsid w:val="00BE62A4"/>
    <w:rsid w:val="00C16228"/>
    <w:rsid w:val="00C5704E"/>
    <w:rsid w:val="00C70E91"/>
    <w:rsid w:val="00C74192"/>
    <w:rsid w:val="00D800ED"/>
    <w:rsid w:val="00DA524F"/>
    <w:rsid w:val="00E74E29"/>
    <w:rsid w:val="00E80064"/>
    <w:rsid w:val="00E835D6"/>
    <w:rsid w:val="00E92315"/>
    <w:rsid w:val="00F27084"/>
    <w:rsid w:val="00F42F63"/>
    <w:rsid w:val="00F44A29"/>
    <w:rsid w:val="00F60443"/>
    <w:rsid w:val="00F63F9B"/>
    <w:rsid w:val="00F84017"/>
    <w:rsid w:val="00F8462E"/>
    <w:rsid w:val="00F8771B"/>
    <w:rsid w:val="00F94EDE"/>
    <w:rsid w:val="00FF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26CAF96C-5565-496B-8A19-BD3CA68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824F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8824F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ellrutenett8">
    <w:name w:val="Table Grid 8"/>
    <w:basedOn w:val="Vanligtabell"/>
    <w:rsid w:val="008824F9"/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CYR">
    <w:altName w:val="Arial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204B8B"/>
    <w:rsid w:val="0040539C"/>
    <w:rsid w:val="00592683"/>
    <w:rsid w:val="008D5800"/>
    <w:rsid w:val="00984483"/>
    <w:rsid w:val="00B42706"/>
    <w:rsid w:val="00C70F31"/>
    <w:rsid w:val="00EC5261"/>
    <w:rsid w:val="00F2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FADBE5F-6A76-44BF-BA7E-635115445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357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1.4.1 Ecdis – Åpent farvann</vt:lpstr>
    </vt:vector>
  </TitlesOfParts>
  <Company>Navigering på Operativt nivå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1.4.1 ECDIS – Åpent farvann.</dc:title>
  <dc:subject/>
  <dc:creator>Per Aasmundseth</dc:creator>
  <cp:keywords/>
  <dc:description/>
  <cp:lastModifiedBy>Per Aasmundseth</cp:lastModifiedBy>
  <cp:revision>18</cp:revision>
  <cp:lastPrinted>2016-06-02T16:05:00Z</cp:lastPrinted>
  <dcterms:created xsi:type="dcterms:W3CDTF">2016-06-09T11:25:00Z</dcterms:created>
  <dcterms:modified xsi:type="dcterms:W3CDTF">2017-05-19T15:43:00Z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