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05FB7" w14:textId="004C575A" w:rsidR="00446F97" w:rsidRPr="00332C67" w:rsidRDefault="00C16228" w:rsidP="009B33F1">
      <w:pPr>
        <w:pStyle w:val="Overskrift1"/>
      </w:pPr>
      <w:r w:rsidRPr="00332C67">
        <w:t xml:space="preserve">STCW </w:t>
      </w:r>
      <w:r w:rsidR="00E80064">
        <w:t>Kompetanse:</w:t>
      </w:r>
    </w:p>
    <w:p w14:paraId="3EB4E75E" w14:textId="618EA21F" w:rsidR="00446F97" w:rsidRPr="00F8462E" w:rsidRDefault="00446F97">
      <w:r w:rsidRPr="00F8462E">
        <w:t>STCW koden tabell A II/1 Planlegge og gjennomføre en reise og bestemme posisjon</w:t>
      </w:r>
      <w:r w:rsidR="00C16228" w:rsidRPr="00F8462E">
        <w:t>.</w:t>
      </w:r>
    </w:p>
    <w:p w14:paraId="3D1CE3AE" w14:textId="77777777" w:rsidR="00446F97" w:rsidRPr="00F8462E" w:rsidRDefault="00446F97"/>
    <w:p w14:paraId="6AD441D5" w14:textId="77777777" w:rsidR="00446F97" w:rsidRPr="00332C67" w:rsidRDefault="00446F97" w:rsidP="009B33F1">
      <w:pPr>
        <w:pStyle w:val="Overskrift1"/>
      </w:pPr>
      <w:proofErr w:type="spellStart"/>
      <w:r w:rsidRPr="00332C67">
        <w:t>Læremål</w:t>
      </w:r>
      <w:proofErr w:type="spellEnd"/>
      <w:r w:rsidRPr="00332C67">
        <w:t xml:space="preserve"> for øvelsen:</w:t>
      </w:r>
    </w:p>
    <w:p w14:paraId="1E1E8A3F" w14:textId="2451B576" w:rsidR="00AC2E72" w:rsidRPr="00E24CF8" w:rsidRDefault="00AC2E72" w:rsidP="00AC2E72">
      <w:r w:rsidRPr="00E24CF8">
        <w:t>Studenten skal</w:t>
      </w:r>
      <w:r w:rsidR="00A970A5">
        <w:t xml:space="preserve"> </w:t>
      </w:r>
      <w:r w:rsidRPr="00E24CF8">
        <w:t>kunne</w:t>
      </w:r>
    </w:p>
    <w:p w14:paraId="7E5B7696" w14:textId="0208CB59" w:rsidR="00AA23F4" w:rsidRDefault="00AA23F4" w:rsidP="00AC2E72">
      <w:pPr>
        <w:numPr>
          <w:ilvl w:val="0"/>
          <w:numId w:val="2"/>
        </w:numPr>
      </w:pPr>
      <w:r>
        <w:t>anvende navigasjonskartet til å s</w:t>
      </w:r>
      <w:r w:rsidRPr="00E24CF8">
        <w:t xml:space="preserve">ette ut </w:t>
      </w:r>
      <w:r>
        <w:t xml:space="preserve">posisjon og kurser </w:t>
      </w:r>
      <w:r>
        <w:br/>
      </w:r>
    </w:p>
    <w:p w14:paraId="59B6B1C0" w14:textId="15E15F11" w:rsidR="00993A23" w:rsidRDefault="00993A23" w:rsidP="00AC2E72">
      <w:pPr>
        <w:numPr>
          <w:ilvl w:val="0"/>
          <w:numId w:val="2"/>
        </w:numPr>
      </w:pPr>
      <w:r>
        <w:t xml:space="preserve">Overvåke seilasen </w:t>
      </w:r>
      <w:r w:rsidR="00CA3763">
        <w:t xml:space="preserve">ut, </w:t>
      </w:r>
      <w:r>
        <w:t>herunder</w:t>
      </w:r>
      <w:r w:rsidR="006F1692">
        <w:t>;</w:t>
      </w:r>
    </w:p>
    <w:p w14:paraId="07A6A6C6" w14:textId="77777777" w:rsidR="00993A23" w:rsidRDefault="00993A23" w:rsidP="00993A23">
      <w:pPr>
        <w:numPr>
          <w:ilvl w:val="1"/>
          <w:numId w:val="2"/>
        </w:numPr>
      </w:pPr>
      <w:r>
        <w:t>Kontroll av broutstyr</w:t>
      </w:r>
    </w:p>
    <w:p w14:paraId="25609EB8" w14:textId="77777777" w:rsidR="00993A23" w:rsidRDefault="00993A23" w:rsidP="00993A23">
      <w:pPr>
        <w:numPr>
          <w:ilvl w:val="1"/>
          <w:numId w:val="2"/>
        </w:numPr>
      </w:pPr>
      <w:r>
        <w:t>Holde utkikk</w:t>
      </w:r>
    </w:p>
    <w:p w14:paraId="5E0D074D" w14:textId="6DAB425C" w:rsidR="00AC2E72" w:rsidRDefault="00A970A5" w:rsidP="00993A23">
      <w:pPr>
        <w:numPr>
          <w:ilvl w:val="1"/>
          <w:numId w:val="2"/>
        </w:numPr>
      </w:pPr>
      <w:r>
        <w:t xml:space="preserve">Bestemme skipets </w:t>
      </w:r>
      <w:r w:rsidR="00571C55">
        <w:t xml:space="preserve">posisjon </w:t>
      </w:r>
      <w:r>
        <w:t>ved bestikkhold.</w:t>
      </w:r>
    </w:p>
    <w:p w14:paraId="3E70D342" w14:textId="54743A51" w:rsidR="00993A23" w:rsidRDefault="00A970A5" w:rsidP="00993A23">
      <w:pPr>
        <w:numPr>
          <w:ilvl w:val="1"/>
          <w:numId w:val="2"/>
        </w:numPr>
      </w:pPr>
      <w:r>
        <w:t xml:space="preserve">Bestemme </w:t>
      </w:r>
      <w:r w:rsidR="00762F49">
        <w:t>observert posisjon</w:t>
      </w:r>
      <w:r w:rsidR="00571C55">
        <w:t xml:space="preserve"> (Visuelt)</w:t>
      </w:r>
      <w:r>
        <w:t>.</w:t>
      </w:r>
      <w:r w:rsidR="00993A23">
        <w:t xml:space="preserve"> </w:t>
      </w:r>
    </w:p>
    <w:p w14:paraId="34DE07C4" w14:textId="77777777" w:rsidR="00AC2E72" w:rsidRDefault="00AC2E72" w:rsidP="00AC2E72">
      <w:pPr>
        <w:ind w:left="720"/>
      </w:pPr>
    </w:p>
    <w:p w14:paraId="176012E1" w14:textId="77777777" w:rsidR="00446F97" w:rsidRPr="00332C67" w:rsidRDefault="00446F97" w:rsidP="009B33F1">
      <w:pPr>
        <w:pStyle w:val="Overskrift1"/>
      </w:pPr>
      <w:r w:rsidRPr="00332C67">
        <w:t>Studentens oppgaver:</w:t>
      </w:r>
    </w:p>
    <w:p w14:paraId="2F66FF17" w14:textId="77777777" w:rsidR="00AA23F4" w:rsidRDefault="00AA23F4" w:rsidP="00C16228">
      <w:pPr>
        <w:rPr>
          <w:b/>
          <w:i/>
        </w:rPr>
      </w:pPr>
    </w:p>
    <w:p w14:paraId="21315306" w14:textId="186B1ADA" w:rsidR="00C16228" w:rsidRPr="009B33F1" w:rsidRDefault="00196C25" w:rsidP="00C16228">
      <w:pPr>
        <w:rPr>
          <w:u w:val="single"/>
        </w:rPr>
      </w:pPr>
      <w:r w:rsidRPr="009B33F1">
        <w:rPr>
          <w:u w:val="single"/>
        </w:rPr>
        <w:t xml:space="preserve">Forberedelser: </w:t>
      </w:r>
    </w:p>
    <w:p w14:paraId="2F5836D7" w14:textId="3788D326" w:rsidR="001643D5" w:rsidRDefault="001643D5" w:rsidP="00873812">
      <w:pPr>
        <w:spacing w:line="360" w:lineRule="auto"/>
      </w:pPr>
      <w:r>
        <w:t>I henhold til periodeplan.</w:t>
      </w:r>
      <w:r>
        <w:br/>
        <w:t>Les</w:t>
      </w:r>
      <w:r w:rsidR="006F1692">
        <w:t xml:space="preserve"> manøverdata for skipet. </w:t>
      </w:r>
    </w:p>
    <w:p w14:paraId="0FF6BA12" w14:textId="393A432C" w:rsidR="006F1692" w:rsidRDefault="001643D5" w:rsidP="00873812">
      <w:pPr>
        <w:spacing w:line="360" w:lineRule="auto"/>
      </w:pPr>
      <w:r>
        <w:t>Planlegg seilasen i navigasjonskartet, se neste side.</w:t>
      </w:r>
    </w:p>
    <w:p w14:paraId="173B11BF" w14:textId="77777777" w:rsidR="00196C25" w:rsidRPr="00F8462E" w:rsidRDefault="00196C25" w:rsidP="00196C25"/>
    <w:p w14:paraId="2E1487C3" w14:textId="6999FAE9" w:rsidR="006F1692" w:rsidRPr="00873812" w:rsidRDefault="00F8462E" w:rsidP="00196C25">
      <w:pPr>
        <w:rPr>
          <w:u w:val="single"/>
        </w:rPr>
      </w:pPr>
      <w:r w:rsidRPr="00873812">
        <w:rPr>
          <w:u w:val="single"/>
        </w:rPr>
        <w:t>Gjennomføring</w:t>
      </w:r>
      <w:r w:rsidR="00196C25" w:rsidRPr="00873812">
        <w:rPr>
          <w:u w:val="single"/>
        </w:rPr>
        <w:t>:</w:t>
      </w:r>
    </w:p>
    <w:p w14:paraId="4EEECCFA" w14:textId="77777777" w:rsidR="00873812" w:rsidRDefault="00873812" w:rsidP="00873812">
      <w:pPr>
        <w:spacing w:line="360" w:lineRule="auto"/>
      </w:pPr>
      <w:r>
        <w:t>Bruk korrekt turnradius i styresystemet.</w:t>
      </w:r>
      <w:bookmarkStart w:id="0" w:name="_GoBack"/>
      <w:bookmarkEnd w:id="0"/>
    </w:p>
    <w:p w14:paraId="42013DF6" w14:textId="77777777" w:rsidR="00762F49" w:rsidRDefault="001718E3" w:rsidP="00873812">
      <w:pPr>
        <w:spacing w:line="360" w:lineRule="auto"/>
      </w:pPr>
      <w:r>
        <w:t xml:space="preserve">Gjennomføre </w:t>
      </w:r>
      <w:r w:rsidR="006F1692">
        <w:t>en sikker seilas</w:t>
      </w:r>
      <w:r w:rsidR="00762F49">
        <w:t xml:space="preserve"> herunder:</w:t>
      </w:r>
    </w:p>
    <w:p w14:paraId="290D16FF" w14:textId="77777777" w:rsidR="00762F49" w:rsidRDefault="00762F49" w:rsidP="00873812">
      <w:pPr>
        <w:pStyle w:val="Listeavsnitt"/>
        <w:numPr>
          <w:ilvl w:val="0"/>
          <w:numId w:val="3"/>
        </w:numPr>
        <w:spacing w:line="360" w:lineRule="auto"/>
      </w:pPr>
      <w:r>
        <w:t xml:space="preserve">holde god utkikk </w:t>
      </w:r>
    </w:p>
    <w:p w14:paraId="6E5DC470" w14:textId="77777777" w:rsidR="00762F49" w:rsidRDefault="00762F49" w:rsidP="00873812">
      <w:pPr>
        <w:pStyle w:val="Listeavsnitt"/>
        <w:numPr>
          <w:ilvl w:val="0"/>
          <w:numId w:val="3"/>
        </w:numPr>
        <w:spacing w:line="360" w:lineRule="auto"/>
      </w:pPr>
      <w:r>
        <w:t>f</w:t>
      </w:r>
      <w:r w:rsidR="001643D5">
        <w:t xml:space="preserve">oreta posisjonskontroll med gyro-peilinger </w:t>
      </w:r>
      <w:proofErr w:type="spellStart"/>
      <w:r w:rsidR="00571C55">
        <w:t>ca</w:t>
      </w:r>
      <w:proofErr w:type="spellEnd"/>
      <w:r>
        <w:t xml:space="preserve"> hvert 10. Minutt </w:t>
      </w:r>
    </w:p>
    <w:p w14:paraId="53D4E348" w14:textId="03715F70" w:rsidR="00330957" w:rsidRDefault="006F1692" w:rsidP="00873812">
      <w:pPr>
        <w:pStyle w:val="Listeavsnitt"/>
        <w:numPr>
          <w:ilvl w:val="0"/>
          <w:numId w:val="3"/>
        </w:numPr>
        <w:spacing w:line="360" w:lineRule="auto"/>
      </w:pPr>
      <w:r>
        <w:t>Oppdater</w:t>
      </w:r>
      <w:r w:rsidR="00571C55">
        <w:t>e</w:t>
      </w:r>
      <w:r>
        <w:t xml:space="preserve"> bestikk</w:t>
      </w:r>
      <w:r w:rsidR="00762F49">
        <w:t>.</w:t>
      </w:r>
    </w:p>
    <w:p w14:paraId="57D4C306" w14:textId="197D0195" w:rsidR="00CA3763" w:rsidRDefault="00CA3763" w:rsidP="00873812">
      <w:pPr>
        <w:spacing w:line="360" w:lineRule="auto"/>
      </w:pPr>
      <w:r>
        <w:t>Oppretthold</w:t>
      </w:r>
      <w:r w:rsidR="00571C55">
        <w:t>e</w:t>
      </w:r>
      <w:r>
        <w:t xml:space="preserve"> et </w:t>
      </w:r>
      <w:r w:rsidR="001643D5">
        <w:t xml:space="preserve">korrekt, </w:t>
      </w:r>
      <w:r>
        <w:t>ryddig og oversiktlig kartarbeid.</w:t>
      </w:r>
    </w:p>
    <w:p w14:paraId="472F7DF2" w14:textId="77777777" w:rsidR="00CA3763" w:rsidRDefault="00CA3763" w:rsidP="00196C25">
      <w:pPr>
        <w:rPr>
          <w:b/>
          <w:i/>
        </w:rPr>
      </w:pPr>
    </w:p>
    <w:p w14:paraId="22569421" w14:textId="1F909C85" w:rsidR="00196C25" w:rsidRPr="00873812" w:rsidRDefault="00E74E29" w:rsidP="00196C25">
      <w:pPr>
        <w:rPr>
          <w:u w:val="single"/>
        </w:rPr>
      </w:pPr>
      <w:r w:rsidRPr="00873812">
        <w:rPr>
          <w:u w:val="single"/>
        </w:rPr>
        <w:t>Etter</w:t>
      </w:r>
      <w:r w:rsidR="00F8462E" w:rsidRPr="00873812">
        <w:rPr>
          <w:u w:val="single"/>
        </w:rPr>
        <w:t>arbeid</w:t>
      </w:r>
      <w:r w:rsidRPr="00873812">
        <w:rPr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00D49BCA" w14:textId="77777777" w:rsidR="001718E3" w:rsidRPr="001718E3" w:rsidRDefault="001718E3" w:rsidP="001718E3"/>
    <w:p w14:paraId="1A365448" w14:textId="77777777" w:rsidR="001718E3" w:rsidRDefault="001718E3" w:rsidP="00F8462E">
      <w:pPr>
        <w:pStyle w:val="Overskrift4"/>
        <w:jc w:val="center"/>
        <w:rPr>
          <w:sz w:val="10"/>
          <w:u w:val="single"/>
        </w:rPr>
      </w:pPr>
    </w:p>
    <w:p w14:paraId="314C1903" w14:textId="77777777" w:rsidR="001718E3" w:rsidRDefault="001718E3" w:rsidP="001718E3"/>
    <w:p w14:paraId="444D0DA6" w14:textId="77777777" w:rsidR="001643D5" w:rsidRDefault="001643D5" w:rsidP="001718E3"/>
    <w:p w14:paraId="5B116056" w14:textId="77777777" w:rsidR="001643D5" w:rsidRDefault="001643D5" w:rsidP="001718E3"/>
    <w:p w14:paraId="44A9A493" w14:textId="77777777" w:rsidR="001643D5" w:rsidRDefault="001643D5" w:rsidP="001718E3"/>
    <w:p w14:paraId="3B1B735E" w14:textId="77777777" w:rsidR="001643D5" w:rsidRDefault="001643D5" w:rsidP="001718E3"/>
    <w:p w14:paraId="7BDE8B3D" w14:textId="150A1515" w:rsidR="00F8462E" w:rsidRDefault="00873812" w:rsidP="00F8462E">
      <w:pPr>
        <w:pStyle w:val="Overskrift4"/>
        <w:jc w:val="center"/>
        <w:rPr>
          <w:b w:val="0"/>
          <w:i w:val="0"/>
          <w:sz w:val="56"/>
        </w:rPr>
      </w:pPr>
      <w:r w:rsidRPr="00873812">
        <w:rPr>
          <w:b w:val="0"/>
          <w:i w:val="0"/>
          <w:sz w:val="56"/>
        </w:rPr>
        <w:lastRenderedPageBreak/>
        <w:t>Scenario.</w:t>
      </w:r>
    </w:p>
    <w:p w14:paraId="3ED79082" w14:textId="6ECFA8CF" w:rsidR="00873812" w:rsidRDefault="00873812" w:rsidP="00873812"/>
    <w:p w14:paraId="0840DCF9" w14:textId="77777777" w:rsidR="00873812" w:rsidRPr="00F8462E" w:rsidRDefault="00873812" w:rsidP="00873812">
      <w:pPr>
        <w:pStyle w:val="Overskrift1"/>
      </w:pPr>
      <w:r w:rsidRPr="00F8462E">
        <w:t>Situasjon:</w:t>
      </w:r>
    </w:p>
    <w:p w14:paraId="3B69F122" w14:textId="77777777" w:rsidR="00873812" w:rsidRDefault="00873812" w:rsidP="00873812">
      <w:r w:rsidRPr="00F8462E">
        <w:t xml:space="preserve">Fartøyet </w:t>
      </w:r>
      <w:r>
        <w:t>er underveis til Bergen fra posisjon</w:t>
      </w:r>
      <w:r w:rsidRPr="00B2717A">
        <w:t xml:space="preserve"> N 60</w:t>
      </w:r>
      <w:r w:rsidRPr="00B2717A">
        <w:sym w:font="Symbol" w:char="F0B0"/>
      </w:r>
      <w:r>
        <w:t>07,5</w:t>
      </w:r>
      <w:r w:rsidRPr="00B2717A">
        <w:t xml:space="preserve">’ </w:t>
      </w:r>
      <w:r>
        <w:t>Ø</w:t>
      </w:r>
      <w:r w:rsidRPr="00B2717A">
        <w:t xml:space="preserve"> 00</w:t>
      </w:r>
      <w:r>
        <w:t>4</w:t>
      </w:r>
      <w:r w:rsidRPr="00B2717A">
        <w:t xml:space="preserve"> </w:t>
      </w:r>
      <w:r w:rsidRPr="00B2717A">
        <w:sym w:font="Symbol" w:char="F0B0"/>
      </w:r>
      <w:r>
        <w:t>55</w:t>
      </w:r>
      <w:r w:rsidRPr="00B2717A">
        <w:t>’</w:t>
      </w:r>
      <w:r w:rsidRPr="00F8462E">
        <w:t xml:space="preserve"> </w:t>
      </w:r>
      <w:r>
        <w:t xml:space="preserve">og er på vei via Korsfjorden, Lerøy-osen og Vatlestraumen </w:t>
      </w:r>
      <w:proofErr w:type="gramStart"/>
      <w:r>
        <w:t>til  Bergen</w:t>
      </w:r>
      <w:proofErr w:type="gramEnd"/>
      <w:r>
        <w:t xml:space="preserve">. </w:t>
      </w:r>
    </w:p>
    <w:p w14:paraId="6A54736D" w14:textId="77777777" w:rsidR="00873812" w:rsidRDefault="00873812" w:rsidP="00873812"/>
    <w:p w14:paraId="44DD00C7" w14:textId="77777777" w:rsidR="00873812" w:rsidRDefault="00873812" w:rsidP="00873812">
      <w:r>
        <w:t>Kursene settes fra startposisjon og frem til Askøybroen i sjøkart 21. Unngå å komme over på babord side av leden.</w:t>
      </w:r>
    </w:p>
    <w:p w14:paraId="6D73A683" w14:textId="77777777" w:rsidR="00873812" w:rsidRDefault="00873812" w:rsidP="00873812"/>
    <w:p w14:paraId="08C7CFBA" w14:textId="77777777" w:rsidR="00873812" w:rsidRPr="00F8462E" w:rsidRDefault="00873812" w:rsidP="00873812">
      <w:r>
        <w:t xml:space="preserve">Det er den 20. september </w:t>
      </w:r>
      <w:r w:rsidRPr="00F8462E">
        <w:t>201</w:t>
      </w:r>
      <w:r>
        <w:t xml:space="preserve">7 og </w:t>
      </w:r>
      <w:r w:rsidRPr="00F8462E">
        <w:t xml:space="preserve">skipsuret viser </w:t>
      </w:r>
      <w:r>
        <w:t>1100 lokal tid (sone -1) når øvelsen starter.</w:t>
      </w:r>
    </w:p>
    <w:p w14:paraId="7478C7D7" w14:textId="77777777" w:rsidR="00873812" w:rsidRPr="00F8462E" w:rsidRDefault="00873812" w:rsidP="00873812"/>
    <w:p w14:paraId="589788ED" w14:textId="77777777" w:rsidR="00873812" w:rsidRDefault="00873812" w:rsidP="00873812">
      <w:r>
        <w:t xml:space="preserve">Skipets styrer for øyeblikket kurs </w:t>
      </w:r>
      <w:r w:rsidRPr="00F8462E">
        <w:t>0</w:t>
      </w:r>
      <w:r>
        <w:t>71</w:t>
      </w:r>
      <w:r w:rsidRPr="00F8462E">
        <w:sym w:font="Symbol" w:char="F0B0"/>
      </w:r>
      <w:r>
        <w:t xml:space="preserve"> med fart 12,8 knop. </w:t>
      </w:r>
      <w:r w:rsidRPr="00B2717A">
        <w:t xml:space="preserve">(Full </w:t>
      </w:r>
      <w:proofErr w:type="spellStart"/>
      <w:r w:rsidRPr="00B2717A">
        <w:t>ahead</w:t>
      </w:r>
      <w:proofErr w:type="spellEnd"/>
      <w:r w:rsidRPr="00B2717A">
        <w:t>)</w:t>
      </w:r>
    </w:p>
    <w:p w14:paraId="6E4596D9" w14:textId="77777777" w:rsidR="00873812" w:rsidRDefault="00873812" w:rsidP="00873812"/>
    <w:p w14:paraId="486CD5D2" w14:textId="433BF57D" w:rsidR="00873812" w:rsidRDefault="00873812" w:rsidP="00873812">
      <w:r>
        <w:t>Feilvisning på gyrokompasset er 0</w:t>
      </w:r>
      <w:r w:rsidRPr="00F8462E">
        <w:sym w:font="Symbol" w:char="F0B0"/>
      </w:r>
      <w:r>
        <w:t>.</w:t>
      </w:r>
    </w:p>
    <w:p w14:paraId="1253BE72" w14:textId="77777777" w:rsidR="00873812" w:rsidRDefault="00873812" w:rsidP="00873812"/>
    <w:p w14:paraId="31BDD722" w14:textId="64EB5171" w:rsidR="00873812" w:rsidRDefault="00873812" w:rsidP="00873812">
      <w:r>
        <w:t xml:space="preserve">For magnetkompasset kan du også </w:t>
      </w:r>
      <w:proofErr w:type="gramStart"/>
      <w:r>
        <w:t>bruke  0</w:t>
      </w:r>
      <w:proofErr w:type="gramEnd"/>
      <w:r w:rsidRPr="00F8462E">
        <w:sym w:font="Symbol" w:char="F0B0"/>
      </w:r>
      <w:r>
        <w:t xml:space="preserve"> både for misvisning og deviasjon.</w:t>
      </w:r>
    </w:p>
    <w:p w14:paraId="32A036CA" w14:textId="7DE479A4" w:rsidR="00873812" w:rsidRDefault="00873812" w:rsidP="00873812"/>
    <w:p w14:paraId="371B6712" w14:textId="3C2D0B7A" w:rsidR="00873812" w:rsidRPr="00873812" w:rsidRDefault="00873812" w:rsidP="00873812">
      <w:pPr>
        <w:pStyle w:val="Overskrift1"/>
      </w:pPr>
      <w:r>
        <w:t>Fartøysdata.</w:t>
      </w:r>
    </w:p>
    <w:p w14:paraId="1BB4931F" w14:textId="77777777" w:rsidR="00CA3763" w:rsidRPr="00CA3763" w:rsidRDefault="00CA3763" w:rsidP="00CA3763"/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993A23">
        <w:tc>
          <w:tcPr>
            <w:tcW w:w="5637" w:type="dxa"/>
            <w:gridSpan w:val="2"/>
          </w:tcPr>
          <w:p w14:paraId="6AB4C8EE" w14:textId="35718C2E" w:rsidR="00446F97" w:rsidRPr="00873812" w:rsidRDefault="00CA3763" w:rsidP="00873812">
            <w:pPr>
              <w:jc w:val="center"/>
              <w:rPr>
                <w:sz w:val="28"/>
              </w:rPr>
            </w:pPr>
            <w:r w:rsidRPr="00873812">
              <w:rPr>
                <w:sz w:val="28"/>
              </w:rPr>
              <w:t>K</w:t>
            </w:r>
            <w:r w:rsidR="006B5353" w:rsidRPr="00873812">
              <w:rPr>
                <w:sz w:val="28"/>
              </w:rPr>
              <w:t>onteiner-skip</w:t>
            </w:r>
          </w:p>
        </w:tc>
        <w:tc>
          <w:tcPr>
            <w:tcW w:w="3543" w:type="dxa"/>
          </w:tcPr>
          <w:p w14:paraId="348D5344" w14:textId="77777777" w:rsidR="00E74E29" w:rsidRPr="00873812" w:rsidRDefault="00446F97" w:rsidP="00873812">
            <w:pPr>
              <w:jc w:val="center"/>
              <w:rPr>
                <w:sz w:val="28"/>
              </w:rPr>
            </w:pPr>
            <w:r w:rsidRPr="00873812">
              <w:rPr>
                <w:sz w:val="28"/>
              </w:rPr>
              <w:t xml:space="preserve">Skipsnavn </w:t>
            </w:r>
            <w:r w:rsidR="00E74E29" w:rsidRPr="00873812">
              <w:rPr>
                <w:sz w:val="28"/>
              </w:rPr>
              <w:t>–</w:t>
            </w:r>
            <w:r w:rsidRPr="00873812">
              <w:rPr>
                <w:sz w:val="28"/>
              </w:rPr>
              <w:t xml:space="preserve"> kallesignal</w:t>
            </w:r>
          </w:p>
        </w:tc>
      </w:tr>
      <w:tr w:rsidR="00993A23" w:rsidRPr="009B33F1" w14:paraId="3EFDE13F" w14:textId="77777777" w:rsidTr="00993A23">
        <w:trPr>
          <w:trHeight w:val="421"/>
        </w:trPr>
        <w:tc>
          <w:tcPr>
            <w:tcW w:w="3227" w:type="dxa"/>
            <w:vMerge w:val="restart"/>
          </w:tcPr>
          <w:p w14:paraId="333DEC71" w14:textId="3C207FD7" w:rsidR="00371682" w:rsidRPr="00F8462E" w:rsidRDefault="005B5A37" w:rsidP="00993A23">
            <w:r w:rsidRPr="00D9655E">
              <w:rPr>
                <w:noProof/>
                <w:lang w:val="en-US"/>
              </w:rPr>
              <w:drawing>
                <wp:inline distT="0" distB="0" distL="0" distR="0" wp14:anchorId="73C08679" wp14:editId="4CCF503F">
                  <wp:extent cx="1944398" cy="1246755"/>
                  <wp:effectExtent l="0" t="0" r="11430" b="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5128" cy="124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3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59"/>
              <w:gridCol w:w="1276"/>
            </w:tblGrid>
            <w:tr w:rsidR="00993A23" w:rsidRPr="00E42174" w14:paraId="50A47A82" w14:textId="77777777" w:rsidTr="00A47695">
              <w:tc>
                <w:tcPr>
                  <w:tcW w:w="1059" w:type="dxa"/>
                </w:tcPr>
                <w:p w14:paraId="1EAEDA0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34EF0520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  <w:tr w:rsidR="00993A23" w:rsidRPr="00E42174" w14:paraId="501E6EE0" w14:textId="77777777" w:rsidTr="00A47695">
              <w:tc>
                <w:tcPr>
                  <w:tcW w:w="1059" w:type="dxa"/>
                </w:tcPr>
                <w:p w14:paraId="50FCBDE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Length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B0EC168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121,4 m</w:t>
                  </w:r>
                </w:p>
              </w:tc>
            </w:tr>
            <w:tr w:rsidR="00993A23" w:rsidRPr="00E42174" w14:paraId="0256D236" w14:textId="77777777" w:rsidTr="00A47695">
              <w:tc>
                <w:tcPr>
                  <w:tcW w:w="1059" w:type="dxa"/>
                </w:tcPr>
                <w:p w14:paraId="3A9054C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Beam</w:t>
                  </w:r>
                </w:p>
              </w:tc>
              <w:tc>
                <w:tcPr>
                  <w:tcW w:w="1276" w:type="dxa"/>
                </w:tcPr>
                <w:p w14:paraId="4E11221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20,8 m</w:t>
                  </w:r>
                </w:p>
              </w:tc>
            </w:tr>
            <w:tr w:rsidR="00993A23" w:rsidRPr="00E42174" w14:paraId="347D0D75" w14:textId="77777777" w:rsidTr="00A47695">
              <w:tc>
                <w:tcPr>
                  <w:tcW w:w="1059" w:type="dxa"/>
                </w:tcPr>
                <w:p w14:paraId="57CB180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Draft</w:t>
                  </w:r>
                </w:p>
              </w:tc>
              <w:tc>
                <w:tcPr>
                  <w:tcW w:w="1276" w:type="dxa"/>
                </w:tcPr>
                <w:p w14:paraId="2565265A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6,9 m</w:t>
                  </w:r>
                </w:p>
              </w:tc>
            </w:tr>
            <w:tr w:rsidR="00993A23" w:rsidRPr="00E42174" w14:paraId="32447BD3" w14:textId="77777777" w:rsidTr="00A47695">
              <w:tc>
                <w:tcPr>
                  <w:tcW w:w="1059" w:type="dxa"/>
                </w:tcPr>
                <w:p w14:paraId="3C7A154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Speed</w:t>
                  </w:r>
                </w:p>
              </w:tc>
              <w:tc>
                <w:tcPr>
                  <w:tcW w:w="1276" w:type="dxa"/>
                </w:tcPr>
                <w:p w14:paraId="328EFB1E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 xml:space="preserve">14,2 </w:t>
                  </w:r>
                  <w:proofErr w:type="spellStart"/>
                  <w:r w:rsidRPr="00E42174">
                    <w:rPr>
                      <w:sz w:val="22"/>
                    </w:rPr>
                    <w:t>kn</w:t>
                  </w:r>
                  <w:proofErr w:type="spellEnd"/>
                </w:p>
              </w:tc>
            </w:tr>
            <w:tr w:rsidR="00993A23" w:rsidRPr="00E42174" w14:paraId="0BF0BA0E" w14:textId="77777777" w:rsidTr="00A47695">
              <w:tc>
                <w:tcPr>
                  <w:tcW w:w="1059" w:type="dxa"/>
                </w:tcPr>
                <w:p w14:paraId="084F23E6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Engine</w:t>
                  </w:r>
                </w:p>
              </w:tc>
              <w:tc>
                <w:tcPr>
                  <w:tcW w:w="1276" w:type="dxa"/>
                </w:tcPr>
                <w:p w14:paraId="5F20E4A7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</w:t>
                  </w:r>
                  <w:r w:rsidRPr="00993A23">
                    <w:rPr>
                      <w:sz w:val="20"/>
                    </w:rPr>
                    <w:t>(4000kW)</w:t>
                  </w:r>
                </w:p>
              </w:tc>
            </w:tr>
            <w:tr w:rsidR="00993A23" w:rsidRPr="00E42174" w14:paraId="721B8124" w14:textId="77777777" w:rsidTr="00A47695">
              <w:tc>
                <w:tcPr>
                  <w:tcW w:w="1059" w:type="dxa"/>
                </w:tcPr>
                <w:p w14:paraId="2D1E675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993A23">
                    <w:rPr>
                      <w:sz w:val="20"/>
                    </w:rPr>
                    <w:t>Thrusters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26EDCDB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 (bow)</w:t>
                  </w:r>
                </w:p>
              </w:tc>
            </w:tr>
            <w:tr w:rsidR="00993A23" w:rsidRPr="00E42174" w14:paraId="5FFA4CAB" w14:textId="77777777" w:rsidTr="00A47695">
              <w:tc>
                <w:tcPr>
                  <w:tcW w:w="1059" w:type="dxa"/>
                </w:tcPr>
                <w:p w14:paraId="24363C24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proofErr w:type="spellStart"/>
                  <w:r w:rsidRPr="00E42174">
                    <w:rPr>
                      <w:sz w:val="22"/>
                    </w:rPr>
                    <w:t>Depl</w:t>
                  </w:r>
                  <w:proofErr w:type="spellEnd"/>
                  <w:r w:rsidRPr="00E42174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14:paraId="4FADF76F" w14:textId="77777777" w:rsidR="00993A23" w:rsidRPr="00E42174" w:rsidRDefault="00993A23" w:rsidP="00A47695">
                  <w:pPr>
                    <w:rPr>
                      <w:rFonts w:ascii="Arial" w:hAnsi="Arial" w:cs="Arial"/>
                      <w:sz w:val="22"/>
                      <w:szCs w:val="20"/>
                    </w:rPr>
                  </w:pPr>
                  <w:r w:rsidRPr="00E42174">
                    <w:rPr>
                      <w:sz w:val="22"/>
                    </w:rPr>
                    <w:t>11250 t</w:t>
                  </w:r>
                </w:p>
              </w:tc>
            </w:tr>
          </w:tbl>
          <w:p w14:paraId="213D523D" w14:textId="77777777" w:rsidR="005B5A37" w:rsidRPr="00F8462E" w:rsidRDefault="005B5A37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B2717A" w:rsidRDefault="00371682" w:rsidP="003536F8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A</w:t>
            </w:r>
            <w:r w:rsidR="00C74192" w:rsidRPr="00B2717A">
              <w:rPr>
                <w:sz w:val="24"/>
                <w:lang w:val="en-US"/>
              </w:rPr>
              <w:t>:</w:t>
            </w:r>
            <w:r w:rsidRPr="00B2717A">
              <w:rPr>
                <w:sz w:val="24"/>
                <w:lang w:val="en-US"/>
              </w:rPr>
              <w:t xml:space="preserve"> Arcturus</w:t>
            </w:r>
            <w:r w:rsidR="00E74E29" w:rsidRPr="00B2717A">
              <w:rPr>
                <w:sz w:val="24"/>
                <w:lang w:val="en-US"/>
              </w:rPr>
              <w:t xml:space="preserve"> – c/s</w:t>
            </w:r>
            <w:r w:rsidRPr="00B2717A">
              <w:rPr>
                <w:sz w:val="24"/>
                <w:lang w:val="en-US"/>
              </w:rPr>
              <w:t xml:space="preserve"> LKAA</w:t>
            </w:r>
          </w:p>
        </w:tc>
      </w:tr>
      <w:tr w:rsidR="00993A23" w:rsidRPr="009B33F1" w14:paraId="5CA123A2" w14:textId="77777777" w:rsidTr="00993A23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B2717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B2717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B2717A" w:rsidRDefault="00371682" w:rsidP="003536F8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B</w:t>
            </w:r>
            <w:r w:rsidR="00C74192" w:rsidRPr="00B2717A">
              <w:rPr>
                <w:sz w:val="24"/>
                <w:lang w:val="en-US"/>
              </w:rPr>
              <w:t xml:space="preserve">: </w:t>
            </w:r>
            <w:r w:rsidRPr="00B2717A">
              <w:rPr>
                <w:sz w:val="24"/>
                <w:lang w:val="en-US"/>
              </w:rPr>
              <w:t>Bellatrix</w:t>
            </w:r>
            <w:r w:rsidR="00E74E29" w:rsidRPr="00B2717A">
              <w:rPr>
                <w:sz w:val="24"/>
                <w:lang w:val="en-US"/>
              </w:rPr>
              <w:t xml:space="preserve"> – c/s</w:t>
            </w:r>
            <w:r w:rsidRPr="00B2717A">
              <w:rPr>
                <w:sz w:val="24"/>
                <w:lang w:val="en-US"/>
              </w:rPr>
              <w:t xml:space="preserve"> LKAB</w:t>
            </w:r>
          </w:p>
        </w:tc>
      </w:tr>
      <w:tr w:rsidR="00993A23" w:rsidRPr="009B33F1" w14:paraId="0AED9334" w14:textId="77777777" w:rsidTr="00993A23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B2717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B2717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B2717A" w:rsidRDefault="00371682" w:rsidP="003536F8">
            <w:pPr>
              <w:jc w:val="center"/>
              <w:rPr>
                <w:sz w:val="24"/>
                <w:lang w:val="en-US"/>
              </w:rPr>
            </w:pPr>
            <w:r w:rsidRPr="00B2717A">
              <w:rPr>
                <w:sz w:val="24"/>
                <w:lang w:val="en-US"/>
              </w:rPr>
              <w:t>Bro C</w:t>
            </w:r>
            <w:r w:rsidR="00C74192" w:rsidRPr="00B2717A">
              <w:rPr>
                <w:sz w:val="24"/>
                <w:lang w:val="en-US"/>
              </w:rPr>
              <w:t xml:space="preserve">: </w:t>
            </w:r>
            <w:r w:rsidRPr="00B2717A">
              <w:rPr>
                <w:sz w:val="24"/>
                <w:lang w:val="en-US"/>
              </w:rPr>
              <w:t>Capella</w:t>
            </w:r>
            <w:r w:rsidR="00E74E29" w:rsidRPr="00B2717A">
              <w:rPr>
                <w:sz w:val="24"/>
                <w:lang w:val="en-US"/>
              </w:rPr>
              <w:t xml:space="preserve"> – c/s</w:t>
            </w:r>
            <w:r w:rsidRPr="00B2717A">
              <w:rPr>
                <w:sz w:val="24"/>
                <w:lang w:val="en-US"/>
              </w:rPr>
              <w:t xml:space="preserve"> LKAC</w:t>
            </w:r>
          </w:p>
        </w:tc>
      </w:tr>
      <w:tr w:rsidR="00993A23" w:rsidRPr="00F8462E" w14:paraId="78094063" w14:textId="77777777" w:rsidTr="00993A23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B2717A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B2717A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75F6C9C7" w14:textId="77777777" w:rsidR="00CA3763" w:rsidRDefault="00CA3763" w:rsidP="00C74192"/>
    <w:p w14:paraId="17A7E0D4" w14:textId="1F38DF38" w:rsidR="00CA3763" w:rsidRPr="00F8462E" w:rsidRDefault="00873812" w:rsidP="00873812">
      <w:pPr>
        <w:pStyle w:val="Overskrift1"/>
      </w:pPr>
      <w:r>
        <w:t>Meteorologiske og oseanografiske forhold.</w:t>
      </w:r>
    </w:p>
    <w:p w14:paraId="18B244E2" w14:textId="77777777" w:rsidR="001816AD" w:rsidRPr="00F8462E" w:rsidRDefault="001816AD" w:rsidP="00C74192"/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1C7F9FA2" w:rsidR="00F27084" w:rsidRPr="00F8462E" w:rsidRDefault="00F27084" w:rsidP="00B2717A">
            <w:pPr>
              <w:rPr>
                <w:sz w:val="24"/>
              </w:rPr>
            </w:pPr>
            <w:r w:rsidRPr="00F8462E">
              <w:rPr>
                <w:sz w:val="24"/>
              </w:rPr>
              <w:t>Lufttemperatur</w:t>
            </w:r>
            <w:r w:rsidR="00B2717A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</w:t>
            </w:r>
            <w:r w:rsidR="000D4BF9" w:rsidRPr="00F8462E">
              <w:rPr>
                <w:sz w:val="24"/>
              </w:rPr>
              <w:t>+1</w:t>
            </w:r>
            <w:r w:rsidR="005B5A37">
              <w:rPr>
                <w:sz w:val="24"/>
              </w:rPr>
              <w:t>1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1140081F" w:rsidR="00F27084" w:rsidRPr="00F8462E" w:rsidRDefault="00F27084" w:rsidP="005B5A37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>10</w:t>
            </w:r>
            <w:r w:rsidR="005B5A37">
              <w:rPr>
                <w:sz w:val="24"/>
              </w:rPr>
              <w:t>03</w:t>
            </w:r>
            <w:r w:rsidR="000D4BF9" w:rsidRPr="00F8462E">
              <w:rPr>
                <w:sz w:val="24"/>
              </w:rPr>
              <w:t xml:space="preserve">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7BFEBCBE" w:rsidR="00F27084" w:rsidRPr="00F8462E" w:rsidRDefault="00F27084" w:rsidP="003F05B8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</w:t>
            </w:r>
            <w:r w:rsidR="003F05B8">
              <w:rPr>
                <w:sz w:val="24"/>
              </w:rPr>
              <w:t>9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3CAF4CDD" w:rsidR="00F27084" w:rsidRPr="00F8462E" w:rsidRDefault="00F27084" w:rsidP="003F05B8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</w:t>
            </w:r>
            <w:r w:rsidR="003F05B8">
              <w:rPr>
                <w:sz w:val="24"/>
              </w:rPr>
              <w:t>Meget g</w:t>
            </w:r>
            <w:r w:rsidR="000D4BF9" w:rsidRPr="00F8462E">
              <w:rPr>
                <w:sz w:val="24"/>
              </w:rPr>
              <w:t>od</w:t>
            </w:r>
          </w:p>
        </w:tc>
        <w:tc>
          <w:tcPr>
            <w:tcW w:w="3069" w:type="dxa"/>
          </w:tcPr>
          <w:p w14:paraId="746123F7" w14:textId="0313D856" w:rsidR="00F27084" w:rsidRPr="00F8462E" w:rsidRDefault="00F44A29" w:rsidP="00CA376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Vind: </w:t>
            </w:r>
            <w:r w:rsidR="00CA3763">
              <w:rPr>
                <w:sz w:val="24"/>
              </w:rPr>
              <w:t>0</w:t>
            </w:r>
          </w:p>
        </w:tc>
        <w:tc>
          <w:tcPr>
            <w:tcW w:w="3069" w:type="dxa"/>
          </w:tcPr>
          <w:p w14:paraId="4DADBDEE" w14:textId="77490B96" w:rsidR="00F27084" w:rsidRPr="00F8462E" w:rsidRDefault="00F44A29" w:rsidP="00CA376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Bølgehøyde: </w:t>
            </w:r>
            <w:r w:rsidR="00B2717A">
              <w:rPr>
                <w:sz w:val="24"/>
              </w:rPr>
              <w:t>0</w:t>
            </w:r>
            <w:r>
              <w:rPr>
                <w:sz w:val="24"/>
              </w:rPr>
              <w:t xml:space="preserve">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270E886B" w:rsidR="00F27084" w:rsidRPr="00F44A29" w:rsidRDefault="00F27084" w:rsidP="003F05B8">
            <w:pPr>
              <w:rPr>
                <w:sz w:val="24"/>
                <w:highlight w:val="red"/>
              </w:rPr>
            </w:pPr>
            <w:r w:rsidRPr="003F05B8">
              <w:rPr>
                <w:sz w:val="24"/>
              </w:rPr>
              <w:t>Skyer:</w:t>
            </w:r>
            <w:r w:rsidR="000D4BF9" w:rsidRPr="003F05B8">
              <w:rPr>
                <w:sz w:val="24"/>
              </w:rPr>
              <w:t xml:space="preserve"> </w:t>
            </w:r>
            <w:r w:rsidR="003F05B8">
              <w:rPr>
                <w:sz w:val="24"/>
              </w:rPr>
              <w:t>Cirrus</w:t>
            </w:r>
          </w:p>
        </w:tc>
        <w:tc>
          <w:tcPr>
            <w:tcW w:w="3069" w:type="dxa"/>
          </w:tcPr>
          <w:p w14:paraId="6DC22C8F" w14:textId="108585CD" w:rsidR="00F27084" w:rsidRPr="00F44A29" w:rsidRDefault="00F44A29" w:rsidP="005B5A37">
            <w:pPr>
              <w:rPr>
                <w:sz w:val="24"/>
                <w:highlight w:val="red"/>
              </w:rPr>
            </w:pPr>
            <w:r w:rsidRPr="003F05B8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0A4E3BED" w:rsidR="00F27084" w:rsidRPr="00F8462E" w:rsidRDefault="00F44A29" w:rsidP="00CA3763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Strøm: </w:t>
            </w:r>
            <w:r w:rsidR="00CA3763">
              <w:rPr>
                <w:sz w:val="24"/>
              </w:rPr>
              <w:t>0</w:t>
            </w:r>
          </w:p>
        </w:tc>
      </w:tr>
    </w:tbl>
    <w:p w14:paraId="203006CB" w14:textId="6D816951" w:rsidR="001816AD" w:rsidRDefault="001816AD" w:rsidP="00C74192"/>
    <w:p w14:paraId="484E70C7" w14:textId="77777777" w:rsidR="00CA3763" w:rsidRDefault="00CA3763" w:rsidP="00C74192"/>
    <w:p w14:paraId="35CAA40A" w14:textId="77777777" w:rsidR="003251CE" w:rsidRDefault="00C74192" w:rsidP="00873812">
      <w:pPr>
        <w:pStyle w:val="Overskrift1"/>
      </w:pPr>
      <w:r w:rsidRPr="00F8462E">
        <w:t xml:space="preserve">Navigasjonsutstyr som brukes:  </w:t>
      </w:r>
    </w:p>
    <w:p w14:paraId="11058147" w14:textId="4B59E9DE" w:rsidR="00371682" w:rsidRPr="00F8462E" w:rsidRDefault="005B5A37" w:rsidP="00371682">
      <w:r>
        <w:t>Alt unntatt</w:t>
      </w:r>
      <w:r w:rsidR="00C74192" w:rsidRPr="00F8462E">
        <w:t xml:space="preserve"> GPS, </w:t>
      </w:r>
      <w:r>
        <w:t xml:space="preserve">radar, </w:t>
      </w:r>
      <w:proofErr w:type="spellStart"/>
      <w:r>
        <w:t>ais</w:t>
      </w:r>
      <w:proofErr w:type="spellEnd"/>
      <w:r>
        <w:t xml:space="preserve"> og </w:t>
      </w:r>
      <w:proofErr w:type="spellStart"/>
      <w:r>
        <w:t>ecdis</w:t>
      </w:r>
      <w:proofErr w:type="spellEnd"/>
      <w:r w:rsidR="00332C67">
        <w:t>.</w:t>
      </w:r>
    </w:p>
    <w:p w14:paraId="16362ACD" w14:textId="77777777" w:rsidR="00371682" w:rsidRPr="00F8462E" w:rsidRDefault="00371682" w:rsidP="00371682"/>
    <w:p w14:paraId="37EE574E" w14:textId="77777777" w:rsidR="00C16228" w:rsidRPr="00F8462E" w:rsidRDefault="00C16228"/>
    <w:p w14:paraId="4D980F38" w14:textId="77777777" w:rsidR="00C16228" w:rsidRPr="00F8462E" w:rsidRDefault="00C16228"/>
    <w:sectPr w:rsidR="00C16228" w:rsidRPr="00F8462E" w:rsidSect="00446F97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76C45" w14:textId="77777777" w:rsidR="000621EC" w:rsidRDefault="000621EC" w:rsidP="00446F97">
      <w:r>
        <w:separator/>
      </w:r>
    </w:p>
  </w:endnote>
  <w:endnote w:type="continuationSeparator" w:id="0">
    <w:p w14:paraId="5278D2E0" w14:textId="77777777" w:rsidR="000621EC" w:rsidRDefault="000621EC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539303"/>
      <w:docPartObj>
        <w:docPartGallery w:val="Page Numbers (Bottom of Page)"/>
        <w:docPartUnique/>
      </w:docPartObj>
    </w:sdtPr>
    <w:sdtEndPr/>
    <w:sdtContent>
      <w:p w14:paraId="190759F1" w14:textId="790A2FC9" w:rsidR="00873812" w:rsidRDefault="00873812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6CA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AA23F4" w:rsidRDefault="00AA23F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20"/>
      <w:gridCol w:w="2226"/>
      <w:gridCol w:w="3420"/>
    </w:tblGrid>
    <w:tr w:rsidR="00873812" w14:paraId="3A993A44" w14:textId="77777777" w:rsidTr="00AC2E7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AA23F4" w:rsidRDefault="00AA23F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6067C423" w:rsidR="00873812" w:rsidRPr="00873812" w:rsidRDefault="00873812" w:rsidP="006F1692">
          <w:pPr>
            <w:pStyle w:val="Ingenmellomrom"/>
            <w:spacing w:line="276" w:lineRule="auto"/>
            <w:rPr>
              <w:rFonts w:ascii="Cambria" w:hAnsi="Cambria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>Versjon 01.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AA23F4" w:rsidRDefault="00AA23F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873812" w14:paraId="3DF328D3" w14:textId="77777777" w:rsidTr="00AC2E7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AA23F4" w:rsidRDefault="00AA23F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AA23F4" w:rsidRDefault="00AA23F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AA23F4" w:rsidRDefault="00AA23F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AA23F4" w:rsidRDefault="00AA23F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5BFB8" w14:textId="77777777" w:rsidR="000621EC" w:rsidRDefault="000621EC" w:rsidP="00446F97">
      <w:r>
        <w:separator/>
      </w:r>
    </w:p>
  </w:footnote>
  <w:footnote w:type="continuationSeparator" w:id="0">
    <w:p w14:paraId="231DF379" w14:textId="77777777" w:rsidR="000621EC" w:rsidRDefault="000621EC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AA23F4" w:rsidRDefault="00AA23F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AA23F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2214B377" w:rsidR="00AA23F4" w:rsidRPr="00C16228" w:rsidRDefault="000621EC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78735422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AA23F4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78735415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081B7CFF" w:rsidR="00AA23F4" w:rsidRPr="00446F97" w:rsidRDefault="00AA23F4" w:rsidP="00CA3763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 w:rsidRPr="00C16228">
                <w:rPr>
                  <w:bCs/>
                  <w:color w:val="800000"/>
                  <w:sz w:val="32"/>
                </w:rPr>
                <w:t>Øvelse 1.1.</w:t>
              </w:r>
              <w:r>
                <w:rPr>
                  <w:bCs/>
                  <w:color w:val="800000"/>
                  <w:sz w:val="32"/>
                </w:rPr>
                <w:t>2</w:t>
              </w:r>
              <w:r w:rsidRPr="00C16228">
                <w:rPr>
                  <w:bCs/>
                  <w:color w:val="800000"/>
                  <w:sz w:val="32"/>
                </w:rPr>
                <w:t xml:space="preserve"> </w:t>
              </w:r>
              <w:r w:rsidR="00B30BB1">
                <w:rPr>
                  <w:bCs/>
                  <w:color w:val="800000"/>
                  <w:sz w:val="32"/>
                </w:rPr>
                <w:t>Kystseilas – dag.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5C953A2C" w:rsidR="00AA23F4" w:rsidRPr="00446F97" w:rsidRDefault="00AA23F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A606CA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AA23F4" w:rsidRDefault="00AA23F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10FB"/>
    <w:multiLevelType w:val="hybridMultilevel"/>
    <w:tmpl w:val="30CC8256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57DD"/>
    <w:multiLevelType w:val="hybridMultilevel"/>
    <w:tmpl w:val="30602476"/>
    <w:lvl w:ilvl="0" w:tplc="B736432A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621EC"/>
    <w:rsid w:val="0006621A"/>
    <w:rsid w:val="000D4BF9"/>
    <w:rsid w:val="000F1091"/>
    <w:rsid w:val="001508E1"/>
    <w:rsid w:val="001643D5"/>
    <w:rsid w:val="0017092F"/>
    <w:rsid w:val="001718E3"/>
    <w:rsid w:val="0017719B"/>
    <w:rsid w:val="001816AD"/>
    <w:rsid w:val="00196C25"/>
    <w:rsid w:val="001C46B5"/>
    <w:rsid w:val="003133A3"/>
    <w:rsid w:val="003176A3"/>
    <w:rsid w:val="003251CE"/>
    <w:rsid w:val="00330957"/>
    <w:rsid w:val="00332C67"/>
    <w:rsid w:val="0033783A"/>
    <w:rsid w:val="00344211"/>
    <w:rsid w:val="003536F8"/>
    <w:rsid w:val="00371682"/>
    <w:rsid w:val="003F05B8"/>
    <w:rsid w:val="00446F97"/>
    <w:rsid w:val="00571C55"/>
    <w:rsid w:val="005B5A37"/>
    <w:rsid w:val="0061695A"/>
    <w:rsid w:val="006B339B"/>
    <w:rsid w:val="006B5353"/>
    <w:rsid w:val="006D7202"/>
    <w:rsid w:val="006E2B46"/>
    <w:rsid w:val="006F1692"/>
    <w:rsid w:val="007378A9"/>
    <w:rsid w:val="00762F49"/>
    <w:rsid w:val="007C4937"/>
    <w:rsid w:val="008438AD"/>
    <w:rsid w:val="00873812"/>
    <w:rsid w:val="0088140F"/>
    <w:rsid w:val="009322EE"/>
    <w:rsid w:val="00993A23"/>
    <w:rsid w:val="009B1108"/>
    <w:rsid w:val="009B33F1"/>
    <w:rsid w:val="009E1716"/>
    <w:rsid w:val="00A47695"/>
    <w:rsid w:val="00A606CA"/>
    <w:rsid w:val="00A76718"/>
    <w:rsid w:val="00A77510"/>
    <w:rsid w:val="00A970A5"/>
    <w:rsid w:val="00AA23F4"/>
    <w:rsid w:val="00AB6CEE"/>
    <w:rsid w:val="00AC2E72"/>
    <w:rsid w:val="00B2717A"/>
    <w:rsid w:val="00B30BB1"/>
    <w:rsid w:val="00B53DC9"/>
    <w:rsid w:val="00C1327B"/>
    <w:rsid w:val="00C16228"/>
    <w:rsid w:val="00C5704E"/>
    <w:rsid w:val="00C74192"/>
    <w:rsid w:val="00C9121E"/>
    <w:rsid w:val="00CA3763"/>
    <w:rsid w:val="00D800ED"/>
    <w:rsid w:val="00E74E29"/>
    <w:rsid w:val="00E80064"/>
    <w:rsid w:val="00EE0F54"/>
    <w:rsid w:val="00F27084"/>
    <w:rsid w:val="00F44A29"/>
    <w:rsid w:val="00F8462E"/>
    <w:rsid w:val="00F8771B"/>
    <w:rsid w:val="00F9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7A6A69F9-604C-413F-A997-EE4EED885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9B33F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762F49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9B33F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F0A338-5569-4A47-AFF1-5B5578ABC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307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1.1.2 Kystseilas – dag.</vt:lpstr>
    </vt:vector>
  </TitlesOfParts>
  <Company>Navigering på Operativt nivå</Company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1.1.2 Kystseilas – dag.</dc:title>
  <dc:subject/>
  <dc:creator>Per Aasmundseth</dc:creator>
  <cp:keywords/>
  <dc:description/>
  <cp:lastModifiedBy>Per Aasmundseth</cp:lastModifiedBy>
  <cp:revision>19</cp:revision>
  <cp:lastPrinted>2017-05-21T13:43:00Z</cp:lastPrinted>
  <dcterms:created xsi:type="dcterms:W3CDTF">2016-06-03T12:49:00Z</dcterms:created>
  <dcterms:modified xsi:type="dcterms:W3CDTF">2017-05-21T13:44:00Z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