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FE650" w14:textId="77777777" w:rsidR="00AE10DB" w:rsidRDefault="00AE10DB" w:rsidP="00446F97">
      <w:pPr>
        <w:pStyle w:val="Overskrift2"/>
        <w:rPr>
          <w:sz w:val="28"/>
        </w:rPr>
      </w:pPr>
    </w:p>
    <w:p w14:paraId="75905FB7" w14:textId="5C2E96CC" w:rsidR="00446F97" w:rsidRPr="00332C67" w:rsidRDefault="00C16228" w:rsidP="00A50E2C">
      <w:pPr>
        <w:pStyle w:val="Overskrift1"/>
      </w:pPr>
      <w:r w:rsidRPr="00332C67">
        <w:t xml:space="preserve">STCW </w:t>
      </w:r>
      <w:r w:rsidR="00A50E2C">
        <w:t>Kompetanse.</w:t>
      </w:r>
    </w:p>
    <w:p w14:paraId="3EB4E75E" w14:textId="147CF42C" w:rsidR="00446F97" w:rsidRPr="00F8462E" w:rsidRDefault="00446F97">
      <w:r w:rsidRPr="00F8462E">
        <w:t xml:space="preserve">STCW koden tabell A II/1 </w:t>
      </w:r>
      <w:r w:rsidR="00EE4445">
        <w:t>Bruk av radar og ARPA for å opprettholde navigeringens sikkerhet</w:t>
      </w:r>
      <w:r w:rsidR="00A50E2C">
        <w:t>.</w:t>
      </w:r>
    </w:p>
    <w:p w14:paraId="3D1CE3AE" w14:textId="77777777" w:rsidR="00446F97" w:rsidRPr="00F8462E" w:rsidRDefault="00446F97"/>
    <w:p w14:paraId="6AD441D5" w14:textId="72DEEDA2" w:rsidR="00446F97" w:rsidRPr="00332C67" w:rsidRDefault="00A50E2C" w:rsidP="00A50E2C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  <w:bookmarkStart w:id="0" w:name="_GoBack"/>
      <w:bookmarkEnd w:id="0"/>
    </w:p>
    <w:p w14:paraId="3006459F" w14:textId="07A7E1C7" w:rsidR="00EE4445" w:rsidRDefault="00D44079" w:rsidP="00EE4445">
      <w:r>
        <w:t>Studenten skal</w:t>
      </w:r>
      <w:r w:rsidR="00EE4445">
        <w:t xml:space="preserve"> kunne</w:t>
      </w:r>
      <w:r>
        <w:t>:</w:t>
      </w:r>
    </w:p>
    <w:p w14:paraId="780BA984" w14:textId="1E4C35DF" w:rsidR="00EE4445" w:rsidRDefault="00EE4445" w:rsidP="005F528C">
      <w:pPr>
        <w:pStyle w:val="Listeavsnitt"/>
        <w:numPr>
          <w:ilvl w:val="0"/>
          <w:numId w:val="3"/>
        </w:numPr>
        <w:spacing w:after="0" w:line="240" w:lineRule="auto"/>
        <w:rPr>
          <w:rFonts w:ascii="Cambria" w:hAnsi="Cambria"/>
          <w:sz w:val="24"/>
        </w:rPr>
      </w:pPr>
      <w:r w:rsidRPr="00C46860">
        <w:rPr>
          <w:rFonts w:ascii="Cambria" w:hAnsi="Cambria"/>
          <w:sz w:val="24"/>
        </w:rPr>
        <w:t>Stille inn og vedlikeholde</w:t>
      </w:r>
      <w:r w:rsidR="005F528C">
        <w:rPr>
          <w:rFonts w:ascii="Cambria" w:hAnsi="Cambria"/>
          <w:sz w:val="24"/>
        </w:rPr>
        <w:t xml:space="preserve"> radar </w:t>
      </w:r>
      <w:proofErr w:type="gramStart"/>
      <w:r w:rsidR="005F528C">
        <w:rPr>
          <w:rFonts w:ascii="Cambria" w:hAnsi="Cambria"/>
          <w:sz w:val="24"/>
        </w:rPr>
        <w:t xml:space="preserve">og </w:t>
      </w:r>
      <w:r w:rsidRPr="00C46860">
        <w:rPr>
          <w:rFonts w:ascii="Cambria" w:hAnsi="Cambria"/>
          <w:sz w:val="24"/>
        </w:rPr>
        <w:t xml:space="preserve"> ARPA</w:t>
      </w:r>
      <w:proofErr w:type="gramEnd"/>
      <w:r w:rsidRPr="00C46860">
        <w:rPr>
          <w:rFonts w:ascii="Cambria" w:hAnsi="Cambria"/>
          <w:sz w:val="24"/>
        </w:rPr>
        <w:t xml:space="preserve"> display korrekt</w:t>
      </w:r>
      <w:r w:rsidR="005F528C">
        <w:rPr>
          <w:rFonts w:ascii="Cambria" w:hAnsi="Cambria"/>
          <w:sz w:val="24"/>
        </w:rPr>
        <w:t>.</w:t>
      </w:r>
    </w:p>
    <w:p w14:paraId="6D3F5D92" w14:textId="77777777" w:rsidR="005F528C" w:rsidRPr="00C46860" w:rsidRDefault="005F528C" w:rsidP="005F528C">
      <w:pPr>
        <w:pStyle w:val="Listeavsnitt"/>
        <w:spacing w:after="0" w:line="240" w:lineRule="auto"/>
        <w:ind w:left="360"/>
        <w:rPr>
          <w:rFonts w:ascii="Cambria" w:hAnsi="Cambria"/>
          <w:sz w:val="24"/>
        </w:rPr>
      </w:pPr>
    </w:p>
    <w:p w14:paraId="130A1B72" w14:textId="6CBB7AFC" w:rsidR="005F528C" w:rsidRDefault="00EE4445" w:rsidP="00EE4445">
      <w:pPr>
        <w:pStyle w:val="Listeavsnitt"/>
        <w:numPr>
          <w:ilvl w:val="0"/>
          <w:numId w:val="3"/>
        </w:numPr>
        <w:spacing w:after="0" w:line="240" w:lineRule="auto"/>
        <w:rPr>
          <w:rFonts w:ascii="Cambria" w:hAnsi="Cambria"/>
          <w:sz w:val="24"/>
        </w:rPr>
      </w:pPr>
      <w:r w:rsidRPr="00C46860">
        <w:rPr>
          <w:rFonts w:ascii="Cambria" w:hAnsi="Cambria"/>
          <w:sz w:val="24"/>
        </w:rPr>
        <w:t>Operere ARPA for å skaffe seg informasjon om målet</w:t>
      </w:r>
      <w:r w:rsidR="005F528C">
        <w:rPr>
          <w:rFonts w:ascii="Cambria" w:hAnsi="Cambria"/>
          <w:sz w:val="24"/>
        </w:rPr>
        <w:t>.</w:t>
      </w:r>
    </w:p>
    <w:p w14:paraId="718E54F8" w14:textId="77777777" w:rsidR="005F528C" w:rsidRPr="005F528C" w:rsidRDefault="005F528C" w:rsidP="005F528C">
      <w:pPr>
        <w:rPr>
          <w:rFonts w:ascii="Cambria" w:hAnsi="Cambria"/>
        </w:rPr>
      </w:pPr>
    </w:p>
    <w:p w14:paraId="6A2E6985" w14:textId="77777777" w:rsidR="005F528C" w:rsidRDefault="005F528C" w:rsidP="00EE4445">
      <w:pPr>
        <w:pStyle w:val="Listeavsnitt"/>
        <w:numPr>
          <w:ilvl w:val="0"/>
          <w:numId w:val="3"/>
        </w:num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Vurdere fare for nærsituasjon eller kollisjon.</w:t>
      </w:r>
    </w:p>
    <w:p w14:paraId="4FC00540" w14:textId="77777777" w:rsidR="005F528C" w:rsidRPr="005F528C" w:rsidRDefault="005F528C" w:rsidP="005F528C">
      <w:pPr>
        <w:rPr>
          <w:rFonts w:ascii="Cambria" w:hAnsi="Cambria"/>
        </w:rPr>
      </w:pPr>
    </w:p>
    <w:p w14:paraId="547DCD3B" w14:textId="68CD1284" w:rsidR="00CE5EA9" w:rsidRPr="00CE5EA9" w:rsidRDefault="005F528C" w:rsidP="005F528C">
      <w:pPr>
        <w:pStyle w:val="Listeavsnitt"/>
        <w:numPr>
          <w:ilvl w:val="0"/>
          <w:numId w:val="3"/>
        </w:numPr>
        <w:spacing w:after="0" w:line="240" w:lineRule="auto"/>
      </w:pPr>
      <w:r>
        <w:rPr>
          <w:rFonts w:ascii="Cambria" w:hAnsi="Cambria"/>
          <w:sz w:val="24"/>
        </w:rPr>
        <w:t>Foreta manøver for å unngå nærsituasjon eller kollisjon i henhold til sjøveisreglene.</w:t>
      </w:r>
    </w:p>
    <w:p w14:paraId="176012E1" w14:textId="48092159" w:rsidR="00446F97" w:rsidRPr="00332C67" w:rsidRDefault="00D44079" w:rsidP="00A50E2C">
      <w:pPr>
        <w:pStyle w:val="Overskrift1"/>
      </w:pPr>
      <w:r>
        <w:t>Studentens oppgaver.</w:t>
      </w:r>
    </w:p>
    <w:p w14:paraId="21315306" w14:textId="0409AE7C" w:rsidR="00C16228" w:rsidRPr="00A50E2C" w:rsidRDefault="00196C25" w:rsidP="00C16228">
      <w:pPr>
        <w:rPr>
          <w:u w:val="single"/>
        </w:rPr>
      </w:pPr>
      <w:r w:rsidRPr="00A50E2C">
        <w:rPr>
          <w:u w:val="single"/>
        </w:rPr>
        <w:t xml:space="preserve">Forberedelser: </w:t>
      </w:r>
    </w:p>
    <w:p w14:paraId="3F7D4DCD" w14:textId="71BF20E7" w:rsidR="00AE10DB" w:rsidRDefault="00C46860" w:rsidP="00A50E2C">
      <w:pPr>
        <w:spacing w:line="360" w:lineRule="auto"/>
      </w:pPr>
      <w:r>
        <w:t>I henhold til periodeplan.</w:t>
      </w:r>
    </w:p>
    <w:p w14:paraId="451E7702" w14:textId="77777777" w:rsidR="00AE10DB" w:rsidRDefault="005F528C" w:rsidP="00A50E2C">
      <w:pPr>
        <w:spacing w:line="360" w:lineRule="auto"/>
      </w:pPr>
      <w:proofErr w:type="gramStart"/>
      <w:r>
        <w:t xml:space="preserve">Les </w:t>
      </w:r>
      <w:r w:rsidR="00C46860">
        <w:t xml:space="preserve"> </w:t>
      </w:r>
      <w:r w:rsidR="00CE5EA9">
        <w:t>”</w:t>
      </w:r>
      <w:proofErr w:type="spellStart"/>
      <w:proofErr w:type="gramEnd"/>
      <w:r w:rsidR="00CE5EA9">
        <w:t>Wheelhouse</w:t>
      </w:r>
      <w:proofErr w:type="spellEnd"/>
      <w:r w:rsidR="00CE5EA9">
        <w:t>” poster.</w:t>
      </w:r>
    </w:p>
    <w:p w14:paraId="3768F432" w14:textId="640C2504" w:rsidR="00C46860" w:rsidRDefault="00D722F9" w:rsidP="00A50E2C">
      <w:pPr>
        <w:spacing w:line="360" w:lineRule="auto"/>
      </w:pPr>
      <w:r>
        <w:t>Repetere sjøveisregle</w:t>
      </w:r>
      <w:r w:rsidR="00A50E2C">
        <w:t>ne</w:t>
      </w:r>
      <w:r>
        <w:t>.</w:t>
      </w:r>
    </w:p>
    <w:p w14:paraId="296550AA" w14:textId="77777777" w:rsidR="00CE5EA9" w:rsidRPr="00F8462E" w:rsidRDefault="00CE5EA9" w:rsidP="00196C25"/>
    <w:p w14:paraId="460EB2CA" w14:textId="2C13EF08" w:rsidR="00196C25" w:rsidRDefault="00A50E2C" w:rsidP="00196C25">
      <w:pPr>
        <w:rPr>
          <w:u w:val="single"/>
        </w:rPr>
      </w:pPr>
      <w:r w:rsidRPr="00A50E2C">
        <w:rPr>
          <w:u w:val="single"/>
        </w:rPr>
        <w:t>Gjennomføring</w:t>
      </w:r>
      <w:r w:rsidR="00196C25" w:rsidRPr="00A50E2C">
        <w:rPr>
          <w:u w:val="single"/>
        </w:rPr>
        <w:t>:</w:t>
      </w:r>
    </w:p>
    <w:p w14:paraId="13C5C779" w14:textId="77777777" w:rsidR="00AD766E" w:rsidRPr="00A50E2C" w:rsidRDefault="00AD766E" w:rsidP="00196C25">
      <w:pPr>
        <w:rPr>
          <w:u w:val="single"/>
        </w:rPr>
      </w:pPr>
    </w:p>
    <w:p w14:paraId="6012A030" w14:textId="548D7E33" w:rsidR="00AD766E" w:rsidRDefault="00AD766E" w:rsidP="00A50E2C">
      <w:pPr>
        <w:pStyle w:val="Listeavsnitt"/>
        <w:numPr>
          <w:ilvl w:val="0"/>
          <w:numId w:val="5"/>
        </w:numPr>
        <w:spacing w:line="36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Still inn radar. Noter vektorlengde, </w:t>
      </w:r>
      <w:proofErr w:type="spellStart"/>
      <w:r>
        <w:rPr>
          <w:rFonts w:asciiTheme="minorHAnsi" w:hAnsiTheme="minorHAnsi"/>
          <w:sz w:val="24"/>
          <w:szCs w:val="24"/>
        </w:rPr>
        <w:t>cpa</w:t>
      </w:r>
      <w:proofErr w:type="spellEnd"/>
      <w:r>
        <w:rPr>
          <w:rFonts w:asciiTheme="minorHAnsi" w:hAnsiTheme="minorHAnsi"/>
          <w:sz w:val="24"/>
          <w:szCs w:val="24"/>
        </w:rPr>
        <w:t xml:space="preserve">- og </w:t>
      </w:r>
      <w:proofErr w:type="spellStart"/>
      <w:r>
        <w:rPr>
          <w:rFonts w:asciiTheme="minorHAnsi" w:hAnsiTheme="minorHAnsi"/>
          <w:sz w:val="24"/>
          <w:szCs w:val="24"/>
        </w:rPr>
        <w:t>tcpa</w:t>
      </w:r>
      <w:proofErr w:type="spellEnd"/>
      <w:r>
        <w:rPr>
          <w:rFonts w:asciiTheme="minorHAnsi" w:hAnsiTheme="minorHAnsi"/>
          <w:sz w:val="24"/>
          <w:szCs w:val="24"/>
        </w:rPr>
        <w:t>-alarm neste side.</w:t>
      </w:r>
    </w:p>
    <w:p w14:paraId="054E36A7" w14:textId="54767927" w:rsidR="00A50E2C" w:rsidRPr="00A50E2C" w:rsidRDefault="00AE10DB" w:rsidP="00A50E2C">
      <w:pPr>
        <w:pStyle w:val="Listeavsnitt"/>
        <w:numPr>
          <w:ilvl w:val="0"/>
          <w:numId w:val="5"/>
        </w:numPr>
        <w:spacing w:line="360" w:lineRule="auto"/>
        <w:rPr>
          <w:rFonts w:asciiTheme="minorHAnsi" w:hAnsiTheme="minorHAnsi"/>
          <w:sz w:val="24"/>
          <w:szCs w:val="24"/>
        </w:rPr>
      </w:pPr>
      <w:r w:rsidRPr="00A50E2C">
        <w:rPr>
          <w:rFonts w:asciiTheme="minorHAnsi" w:hAnsiTheme="minorHAnsi"/>
          <w:sz w:val="24"/>
          <w:szCs w:val="24"/>
        </w:rPr>
        <w:t>Overvåk og gjennomfør en sikker seilas</w:t>
      </w:r>
      <w:r w:rsidR="00A50E2C" w:rsidRPr="00A50E2C">
        <w:rPr>
          <w:rFonts w:asciiTheme="minorHAnsi" w:hAnsiTheme="minorHAnsi"/>
          <w:sz w:val="24"/>
          <w:szCs w:val="24"/>
        </w:rPr>
        <w:t xml:space="preserve"> herunder:</w:t>
      </w:r>
    </w:p>
    <w:p w14:paraId="47B37026" w14:textId="1BF2ADED" w:rsidR="00A50E2C" w:rsidRPr="00A50E2C" w:rsidRDefault="00A50E2C" w:rsidP="00AD766E">
      <w:pPr>
        <w:pStyle w:val="Listeavsnitt"/>
        <w:numPr>
          <w:ilvl w:val="1"/>
          <w:numId w:val="5"/>
        </w:numPr>
        <w:spacing w:line="360" w:lineRule="auto"/>
        <w:rPr>
          <w:rFonts w:asciiTheme="minorHAnsi" w:hAnsiTheme="minorHAnsi"/>
          <w:sz w:val="24"/>
          <w:szCs w:val="24"/>
        </w:rPr>
      </w:pPr>
      <w:r w:rsidRPr="00A50E2C">
        <w:rPr>
          <w:rFonts w:asciiTheme="minorHAnsi" w:hAnsiTheme="minorHAnsi"/>
          <w:sz w:val="24"/>
          <w:szCs w:val="24"/>
        </w:rPr>
        <w:t>Operasjon av radar/</w:t>
      </w:r>
      <w:r w:rsidRPr="00A50E2C">
        <w:rPr>
          <w:rFonts w:asciiTheme="minorHAnsi" w:hAnsiTheme="minorHAnsi"/>
          <w:sz w:val="24"/>
          <w:szCs w:val="24"/>
        </w:rPr>
        <w:t xml:space="preserve">ARPA </w:t>
      </w:r>
      <w:r w:rsidRPr="00A50E2C">
        <w:rPr>
          <w:rFonts w:asciiTheme="minorHAnsi" w:hAnsiTheme="minorHAnsi"/>
          <w:sz w:val="24"/>
          <w:szCs w:val="24"/>
        </w:rPr>
        <w:t>for å skaffe seg en god situasjonsoversikt.</w:t>
      </w:r>
      <w:r w:rsidRPr="00A50E2C">
        <w:rPr>
          <w:rFonts w:asciiTheme="minorHAnsi" w:hAnsiTheme="minorHAnsi"/>
          <w:sz w:val="24"/>
          <w:szCs w:val="24"/>
        </w:rPr>
        <w:t xml:space="preserve"> </w:t>
      </w:r>
    </w:p>
    <w:p w14:paraId="0EEE2BEA" w14:textId="77777777" w:rsidR="00AD766E" w:rsidRDefault="00CE5EA9" w:rsidP="00AD766E">
      <w:pPr>
        <w:pStyle w:val="Listeavsnitt"/>
        <w:numPr>
          <w:ilvl w:val="1"/>
          <w:numId w:val="5"/>
        </w:numPr>
        <w:spacing w:line="360" w:lineRule="auto"/>
        <w:rPr>
          <w:rFonts w:asciiTheme="minorHAnsi" w:hAnsiTheme="minorHAnsi"/>
          <w:sz w:val="24"/>
          <w:szCs w:val="24"/>
        </w:rPr>
      </w:pPr>
      <w:r w:rsidRPr="00A50E2C">
        <w:rPr>
          <w:rFonts w:asciiTheme="minorHAnsi" w:hAnsiTheme="minorHAnsi"/>
          <w:sz w:val="24"/>
          <w:szCs w:val="24"/>
        </w:rPr>
        <w:t>Manøvrer skipet for å unngå kollisjon eller nærsituasjoner</w:t>
      </w:r>
      <w:r w:rsidR="00B1369C" w:rsidRPr="00A50E2C">
        <w:rPr>
          <w:rFonts w:asciiTheme="minorHAnsi" w:hAnsiTheme="minorHAnsi"/>
          <w:sz w:val="24"/>
          <w:szCs w:val="24"/>
        </w:rPr>
        <w:t xml:space="preserve"> i henhold til sjøveisreglene</w:t>
      </w:r>
      <w:r w:rsidRPr="00A50E2C">
        <w:rPr>
          <w:rFonts w:asciiTheme="minorHAnsi" w:hAnsiTheme="minorHAnsi"/>
          <w:sz w:val="24"/>
          <w:szCs w:val="24"/>
        </w:rPr>
        <w:t xml:space="preserve">. </w:t>
      </w:r>
    </w:p>
    <w:p w14:paraId="7DE0EB00" w14:textId="64EDB964" w:rsidR="00A50E2C" w:rsidRPr="00A50E2C" w:rsidRDefault="00CE5EA9" w:rsidP="00A50E2C">
      <w:pPr>
        <w:pStyle w:val="Listeavsnitt"/>
        <w:numPr>
          <w:ilvl w:val="0"/>
          <w:numId w:val="5"/>
        </w:numPr>
        <w:spacing w:line="360" w:lineRule="auto"/>
        <w:rPr>
          <w:rFonts w:asciiTheme="minorHAnsi" w:hAnsiTheme="minorHAnsi"/>
          <w:sz w:val="24"/>
          <w:szCs w:val="24"/>
        </w:rPr>
      </w:pPr>
      <w:r w:rsidRPr="00A50E2C">
        <w:rPr>
          <w:rFonts w:asciiTheme="minorHAnsi" w:hAnsiTheme="minorHAnsi"/>
          <w:sz w:val="24"/>
          <w:szCs w:val="24"/>
        </w:rPr>
        <w:t xml:space="preserve">CPA </w:t>
      </w:r>
      <w:r w:rsidR="00AE10DB" w:rsidRPr="00A50E2C">
        <w:rPr>
          <w:rFonts w:asciiTheme="minorHAnsi" w:hAnsiTheme="minorHAnsi"/>
          <w:sz w:val="24"/>
          <w:szCs w:val="24"/>
        </w:rPr>
        <w:t>skal være</w:t>
      </w:r>
      <w:r w:rsidR="00A50E2C" w:rsidRPr="00A50E2C">
        <w:rPr>
          <w:rFonts w:asciiTheme="minorHAnsi" w:hAnsiTheme="minorHAnsi"/>
          <w:sz w:val="24"/>
          <w:szCs w:val="24"/>
        </w:rPr>
        <w:t xml:space="preserve"> &gt;</w:t>
      </w:r>
      <w:r w:rsidR="00AE10DB" w:rsidRPr="00A50E2C">
        <w:rPr>
          <w:rFonts w:asciiTheme="minorHAnsi" w:hAnsiTheme="minorHAnsi"/>
          <w:sz w:val="24"/>
          <w:szCs w:val="24"/>
        </w:rPr>
        <w:t xml:space="preserve"> </w:t>
      </w:r>
      <w:r w:rsidRPr="00A50E2C">
        <w:rPr>
          <w:rFonts w:asciiTheme="minorHAnsi" w:hAnsiTheme="minorHAnsi"/>
          <w:sz w:val="24"/>
          <w:szCs w:val="24"/>
        </w:rPr>
        <w:t xml:space="preserve">2 </w:t>
      </w:r>
      <w:proofErr w:type="spellStart"/>
      <w:r w:rsidRPr="00A50E2C">
        <w:rPr>
          <w:rFonts w:asciiTheme="minorHAnsi" w:hAnsiTheme="minorHAnsi"/>
          <w:sz w:val="24"/>
          <w:szCs w:val="24"/>
        </w:rPr>
        <w:t>nm</w:t>
      </w:r>
      <w:proofErr w:type="spellEnd"/>
      <w:r w:rsidR="00ED4266" w:rsidRPr="00A50E2C">
        <w:rPr>
          <w:rFonts w:asciiTheme="minorHAnsi" w:hAnsiTheme="minorHAnsi"/>
          <w:sz w:val="24"/>
          <w:szCs w:val="24"/>
        </w:rPr>
        <w:t>.</w:t>
      </w:r>
      <w:r w:rsidR="00AE10DB" w:rsidRPr="00A50E2C">
        <w:rPr>
          <w:rFonts w:asciiTheme="minorHAnsi" w:hAnsiTheme="minorHAnsi"/>
          <w:sz w:val="24"/>
          <w:szCs w:val="24"/>
        </w:rPr>
        <w:t xml:space="preserve"> </w:t>
      </w:r>
    </w:p>
    <w:p w14:paraId="1A76FFD9" w14:textId="4671268E" w:rsidR="00EE4445" w:rsidRPr="00A50E2C" w:rsidRDefault="00AE10DB" w:rsidP="00A50E2C">
      <w:pPr>
        <w:pStyle w:val="Listeavsnitt"/>
        <w:numPr>
          <w:ilvl w:val="0"/>
          <w:numId w:val="5"/>
        </w:numPr>
        <w:spacing w:line="360" w:lineRule="auto"/>
        <w:rPr>
          <w:rFonts w:asciiTheme="minorHAnsi" w:hAnsiTheme="minorHAnsi"/>
          <w:sz w:val="24"/>
          <w:szCs w:val="24"/>
        </w:rPr>
      </w:pPr>
      <w:r w:rsidRPr="00A50E2C">
        <w:rPr>
          <w:rFonts w:asciiTheme="minorHAnsi" w:hAnsiTheme="minorHAnsi"/>
          <w:sz w:val="24"/>
          <w:szCs w:val="24"/>
        </w:rPr>
        <w:t>Returner til opprinnelig kurs/fart når situasjonen er avklart.</w:t>
      </w:r>
    </w:p>
    <w:p w14:paraId="09D15118" w14:textId="77777777" w:rsidR="001718E3" w:rsidRDefault="001718E3" w:rsidP="00196C25"/>
    <w:p w14:paraId="22569421" w14:textId="1F909C85" w:rsidR="00196C25" w:rsidRPr="00A50E2C" w:rsidRDefault="00E74E29" w:rsidP="00196C25">
      <w:pPr>
        <w:rPr>
          <w:u w:val="single"/>
        </w:rPr>
      </w:pPr>
      <w:r w:rsidRPr="00A50E2C">
        <w:rPr>
          <w:u w:val="single"/>
        </w:rPr>
        <w:t>Etter</w:t>
      </w:r>
      <w:r w:rsidR="00F8462E" w:rsidRPr="00A50E2C">
        <w:rPr>
          <w:u w:val="single"/>
        </w:rPr>
        <w:t>arbeid</w:t>
      </w:r>
      <w:r w:rsidRPr="00A50E2C">
        <w:rPr>
          <w:u w:val="single"/>
        </w:rPr>
        <w:t>:</w:t>
      </w:r>
    </w:p>
    <w:p w14:paraId="6E7D7D78" w14:textId="1A8CC974" w:rsidR="00446F97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026950A6" w14:textId="77777777" w:rsidR="00AE10DB" w:rsidRDefault="00AE10DB"/>
    <w:p w14:paraId="7BDE8B3D" w14:textId="48486B6B" w:rsidR="00F8462E" w:rsidRDefault="00A50E2C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01F76CF4" w14:textId="3A869B91" w:rsidR="00A50E2C" w:rsidRDefault="00A50E2C" w:rsidP="00A50E2C">
      <w:pPr>
        <w:pStyle w:val="Overskrift1"/>
      </w:pPr>
      <w:r w:rsidRPr="00F8462E">
        <w:t>Situasjon</w:t>
      </w:r>
      <w:r>
        <w:t>.</w:t>
      </w:r>
    </w:p>
    <w:p w14:paraId="314E3BD4" w14:textId="77777777" w:rsidR="00A50E2C" w:rsidRDefault="00A50E2C" w:rsidP="00A50E2C">
      <w:r w:rsidRPr="00F8462E">
        <w:t xml:space="preserve">Fartøyet </w:t>
      </w:r>
      <w:r>
        <w:t>er underveis i</w:t>
      </w:r>
      <w:r>
        <w:t xml:space="preserve"> åpent farvann, </w:t>
      </w:r>
      <w:r>
        <w:t>og det er ingen navigasjonshindringer.</w:t>
      </w:r>
    </w:p>
    <w:p w14:paraId="0C1B7C86" w14:textId="6A2B9FF1" w:rsidR="00A50E2C" w:rsidRDefault="00A50E2C" w:rsidP="00A50E2C">
      <w:r>
        <w:t>D</w:t>
      </w:r>
      <w:r>
        <w:t xml:space="preserve">et er den 5. oktober </w:t>
      </w:r>
      <w:r w:rsidRPr="00F8462E">
        <w:t>201</w:t>
      </w:r>
      <w:r>
        <w:t xml:space="preserve">7 og </w:t>
      </w:r>
      <w:r w:rsidRPr="00F8462E">
        <w:t xml:space="preserve">skipsuret viser </w:t>
      </w:r>
      <w:r>
        <w:t>kl. 1100 lokal tid.</w:t>
      </w:r>
      <w:r w:rsidRPr="002E1B99">
        <w:t xml:space="preserve"> </w:t>
      </w:r>
    </w:p>
    <w:p w14:paraId="1584D6C8" w14:textId="77777777" w:rsidR="00A50E2C" w:rsidRDefault="00A50E2C" w:rsidP="00A50E2C"/>
    <w:p w14:paraId="243086AC" w14:textId="77777777" w:rsidR="00A50E2C" w:rsidRDefault="00A50E2C" w:rsidP="00A50E2C">
      <w:r>
        <w:t xml:space="preserve">Øvelse 1): Skipets styrer kurs </w:t>
      </w:r>
      <w:r w:rsidRPr="00F8462E">
        <w:t>0</w:t>
      </w:r>
      <w:r>
        <w:t>45</w:t>
      </w:r>
      <w:r w:rsidRPr="00F8462E">
        <w:sym w:font="Symbol" w:char="F0B0"/>
      </w:r>
      <w:r>
        <w:t xml:space="preserve"> og farten er 15 knop. </w:t>
      </w:r>
    </w:p>
    <w:p w14:paraId="74AB3EC6" w14:textId="77777777" w:rsidR="00A50E2C" w:rsidRDefault="00A50E2C" w:rsidP="00A50E2C"/>
    <w:p w14:paraId="689422A8" w14:textId="77777777" w:rsidR="00A50E2C" w:rsidRDefault="00A50E2C" w:rsidP="00A50E2C">
      <w:r>
        <w:t>Øvelse 2): Skipet styrer kurs 225</w:t>
      </w:r>
      <w:r w:rsidRPr="00F8462E">
        <w:sym w:font="Symbol" w:char="F0B0"/>
      </w:r>
      <w:r>
        <w:t xml:space="preserve"> og farten er 15 knop.</w:t>
      </w:r>
    </w:p>
    <w:p w14:paraId="16027ED8" w14:textId="77777777" w:rsidR="00A50E2C" w:rsidRDefault="00A50E2C" w:rsidP="00A50E2C"/>
    <w:p w14:paraId="78C8E8F3" w14:textId="3763DDC1" w:rsidR="00A50E2C" w:rsidRDefault="00A50E2C" w:rsidP="00A50E2C">
      <w:r>
        <w:t>Feilvisning gyro = 0</w:t>
      </w:r>
      <w:r w:rsidRPr="00F8462E">
        <w:sym w:font="Symbol" w:char="F0B0"/>
      </w:r>
    </w:p>
    <w:p w14:paraId="7D98A0F7" w14:textId="56F5BDDA" w:rsidR="00A50E2C" w:rsidRPr="00A50E2C" w:rsidRDefault="00A50E2C" w:rsidP="00AD766E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F8462E" w14:paraId="2CC01466" w14:textId="77777777" w:rsidTr="00993A23">
        <w:tc>
          <w:tcPr>
            <w:tcW w:w="5637" w:type="dxa"/>
            <w:gridSpan w:val="2"/>
          </w:tcPr>
          <w:p w14:paraId="6AB4C8EE" w14:textId="04B4AB4A" w:rsidR="00446F97" w:rsidRPr="00A50E2C" w:rsidRDefault="00A50E2C" w:rsidP="00A50E2C">
            <w:pPr>
              <w:rPr>
                <w:sz w:val="28"/>
              </w:rPr>
            </w:pPr>
            <w:r w:rsidRPr="00A50E2C">
              <w:rPr>
                <w:sz w:val="28"/>
              </w:rPr>
              <w:t>Tankfartøy (VLCC)</w:t>
            </w:r>
          </w:p>
        </w:tc>
        <w:tc>
          <w:tcPr>
            <w:tcW w:w="3543" w:type="dxa"/>
          </w:tcPr>
          <w:p w14:paraId="348D5344" w14:textId="77777777" w:rsidR="00E74E29" w:rsidRPr="00A50E2C" w:rsidRDefault="00446F97" w:rsidP="00A50E2C">
            <w:pPr>
              <w:rPr>
                <w:sz w:val="28"/>
              </w:rPr>
            </w:pPr>
            <w:r w:rsidRPr="00A50E2C">
              <w:rPr>
                <w:sz w:val="28"/>
              </w:rPr>
              <w:t xml:space="preserve">Skipsnavn </w:t>
            </w:r>
            <w:r w:rsidR="00E74E29" w:rsidRPr="00A50E2C">
              <w:rPr>
                <w:sz w:val="28"/>
              </w:rPr>
              <w:t>–</w:t>
            </w:r>
            <w:r w:rsidRPr="00A50E2C">
              <w:rPr>
                <w:sz w:val="28"/>
              </w:rPr>
              <w:t xml:space="preserve"> kallesignal</w:t>
            </w:r>
          </w:p>
        </w:tc>
      </w:tr>
      <w:tr w:rsidR="00993A23" w:rsidRPr="00A50E2C" w14:paraId="3EFDE13F" w14:textId="77777777" w:rsidTr="00993A23">
        <w:trPr>
          <w:trHeight w:val="421"/>
        </w:trPr>
        <w:tc>
          <w:tcPr>
            <w:tcW w:w="3227" w:type="dxa"/>
            <w:vMerge w:val="restart"/>
          </w:tcPr>
          <w:p w14:paraId="333DEC71" w14:textId="70395048" w:rsidR="00371682" w:rsidRPr="00F8462E" w:rsidRDefault="00875C40" w:rsidP="00993A23">
            <w:r>
              <w:rPr>
                <w:noProof/>
                <w:lang w:val="en-US"/>
              </w:rPr>
              <w:drawing>
                <wp:inline distT="0" distB="0" distL="0" distR="0" wp14:anchorId="61C9CF7E" wp14:editId="162A0000">
                  <wp:extent cx="1951859" cy="1229995"/>
                  <wp:effectExtent l="0" t="0" r="0" b="8255"/>
                  <wp:docPr id="5" name="Bild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9314" cy="124099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875C40" w:rsidRPr="00E42174" w14:paraId="2AD4B85A" w14:textId="77777777" w:rsidTr="00705909">
              <w:tc>
                <w:tcPr>
                  <w:tcW w:w="1059" w:type="dxa"/>
                </w:tcPr>
                <w:p w14:paraId="270D4FF1" w14:textId="77777777" w:rsidR="00875C40" w:rsidRPr="00E42174" w:rsidRDefault="00875C40" w:rsidP="00875C4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44C09303" w14:textId="77777777" w:rsidR="00875C40" w:rsidRPr="00E42174" w:rsidRDefault="00875C40" w:rsidP="00875C4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153100</w:t>
                  </w:r>
                  <w:r w:rsidRPr="00E42174">
                    <w:rPr>
                      <w:sz w:val="22"/>
                    </w:rPr>
                    <w:t xml:space="preserve"> t</w:t>
                  </w:r>
                </w:p>
              </w:tc>
            </w:tr>
            <w:tr w:rsidR="00875C40" w:rsidRPr="00E42174" w14:paraId="10A72B37" w14:textId="77777777" w:rsidTr="00705909">
              <w:tc>
                <w:tcPr>
                  <w:tcW w:w="1059" w:type="dxa"/>
                </w:tcPr>
                <w:p w14:paraId="3DB11B81" w14:textId="77777777" w:rsidR="00875C40" w:rsidRPr="00E42174" w:rsidRDefault="00875C40" w:rsidP="00875C4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4E78F04A" w14:textId="77777777" w:rsidR="00875C40" w:rsidRPr="00E42174" w:rsidRDefault="00875C40" w:rsidP="00875C4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141.5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875C40" w:rsidRPr="00E42174" w14:paraId="2D3843AD" w14:textId="77777777" w:rsidTr="00705909">
              <w:tc>
                <w:tcPr>
                  <w:tcW w:w="1059" w:type="dxa"/>
                </w:tcPr>
                <w:p w14:paraId="783198C5" w14:textId="77777777" w:rsidR="00875C40" w:rsidRPr="00E42174" w:rsidRDefault="00875C40" w:rsidP="00875C4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21BEBBD3" w14:textId="77777777" w:rsidR="00875C40" w:rsidRPr="00E42174" w:rsidRDefault="00875C40" w:rsidP="00875C4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42,5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875C40" w:rsidRPr="00E42174" w14:paraId="557DF023" w14:textId="77777777" w:rsidTr="00705909">
              <w:tc>
                <w:tcPr>
                  <w:tcW w:w="1059" w:type="dxa"/>
                </w:tcPr>
                <w:p w14:paraId="62891C43" w14:textId="77777777" w:rsidR="00875C40" w:rsidRPr="00E42174" w:rsidRDefault="00875C40" w:rsidP="00875C4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410E1D11" w14:textId="77777777" w:rsidR="00875C40" w:rsidRPr="00E42174" w:rsidRDefault="00875C40" w:rsidP="00875C4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16,1</w:t>
                  </w:r>
                  <w:r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875C40" w:rsidRPr="00E42174" w14:paraId="4622B9B8" w14:textId="77777777" w:rsidTr="00705909">
              <w:tc>
                <w:tcPr>
                  <w:tcW w:w="1059" w:type="dxa"/>
                </w:tcPr>
                <w:p w14:paraId="5B725C2F" w14:textId="77777777" w:rsidR="00875C40" w:rsidRPr="00E42174" w:rsidRDefault="00875C40" w:rsidP="00875C4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4D475F60" w14:textId="77777777" w:rsidR="00875C40" w:rsidRPr="00E42174" w:rsidRDefault="00875C40" w:rsidP="00875C4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15</w:t>
                  </w:r>
                  <w:r w:rsidRPr="00E42174">
                    <w:rPr>
                      <w:sz w:val="22"/>
                    </w:rPr>
                    <w:t xml:space="preserve">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875C40" w:rsidRPr="00E42174" w14:paraId="6A9DE1F3" w14:textId="77777777" w:rsidTr="00705909">
              <w:tc>
                <w:tcPr>
                  <w:tcW w:w="1059" w:type="dxa"/>
                </w:tcPr>
                <w:p w14:paraId="3D3BAB80" w14:textId="77777777" w:rsidR="00875C40" w:rsidRPr="00E42174" w:rsidRDefault="00875C40" w:rsidP="00875C4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352F174E" w14:textId="77777777" w:rsidR="00875C40" w:rsidRPr="00E42174" w:rsidRDefault="00875C40" w:rsidP="00875C4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5A73A9">
                    <w:rPr>
                      <w:sz w:val="18"/>
                      <w:szCs w:val="18"/>
                    </w:rPr>
                    <w:t>(20024 kW)</w:t>
                  </w:r>
                </w:p>
              </w:tc>
            </w:tr>
            <w:tr w:rsidR="00875C40" w:rsidRPr="00E42174" w14:paraId="389364C3" w14:textId="77777777" w:rsidTr="00705909">
              <w:tc>
                <w:tcPr>
                  <w:tcW w:w="1059" w:type="dxa"/>
                </w:tcPr>
                <w:p w14:paraId="45F22695" w14:textId="77777777" w:rsidR="00875C40" w:rsidRPr="00E42174" w:rsidRDefault="00875C40" w:rsidP="00875C4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75BEECE8" w14:textId="77777777" w:rsidR="00875C40" w:rsidRPr="00E42174" w:rsidRDefault="00875C40" w:rsidP="00875C4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 (bow)</w:t>
                  </w:r>
                </w:p>
              </w:tc>
            </w:tr>
            <w:tr w:rsidR="00875C40" w:rsidRPr="00E42174" w14:paraId="0D9E1CE4" w14:textId="77777777" w:rsidTr="00705909">
              <w:tc>
                <w:tcPr>
                  <w:tcW w:w="1059" w:type="dxa"/>
                </w:tcPr>
                <w:p w14:paraId="098D56A6" w14:textId="77777777" w:rsidR="00875C40" w:rsidRPr="005A73A9" w:rsidRDefault="00875C40" w:rsidP="00875C40">
                  <w:pPr>
                    <w:rPr>
                      <w:rFonts w:cs="Arial"/>
                      <w:sz w:val="20"/>
                      <w:szCs w:val="20"/>
                    </w:rPr>
                  </w:pPr>
                  <w:proofErr w:type="spellStart"/>
                  <w:r w:rsidRPr="005A73A9">
                    <w:rPr>
                      <w:rFonts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E41CE90" w14:textId="77777777" w:rsidR="00875C40" w:rsidRPr="00E42174" w:rsidRDefault="00875C40" w:rsidP="00875C40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1 (</w:t>
                  </w:r>
                  <w:proofErr w:type="spellStart"/>
                  <w:r>
                    <w:rPr>
                      <w:sz w:val="22"/>
                    </w:rPr>
                    <w:t>stern</w:t>
                  </w:r>
                  <w:proofErr w:type="spellEnd"/>
                  <w:r>
                    <w:rPr>
                      <w:sz w:val="22"/>
                    </w:rPr>
                    <w:t>)</w:t>
                  </w:r>
                </w:p>
              </w:tc>
            </w:tr>
          </w:tbl>
          <w:p w14:paraId="213D523D" w14:textId="77777777" w:rsidR="00CE5EA9" w:rsidRPr="00F8462E" w:rsidRDefault="00CE5EA9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888B112" w14:textId="77777777" w:rsidR="00371682" w:rsidRPr="00875C40" w:rsidRDefault="00371682" w:rsidP="003536F8">
            <w:pPr>
              <w:jc w:val="center"/>
              <w:rPr>
                <w:sz w:val="24"/>
                <w:lang w:val="en-US"/>
              </w:rPr>
            </w:pPr>
            <w:r w:rsidRPr="00875C40">
              <w:rPr>
                <w:sz w:val="24"/>
                <w:lang w:val="en-US"/>
              </w:rPr>
              <w:t>Bro A</w:t>
            </w:r>
            <w:r w:rsidR="00C74192" w:rsidRPr="00875C40">
              <w:rPr>
                <w:sz w:val="24"/>
                <w:lang w:val="en-US"/>
              </w:rPr>
              <w:t>:</w:t>
            </w:r>
            <w:r w:rsidRPr="00875C40">
              <w:rPr>
                <w:sz w:val="24"/>
                <w:lang w:val="en-US"/>
              </w:rPr>
              <w:t xml:space="preserve"> Arcturus</w:t>
            </w:r>
            <w:r w:rsidR="00E74E29" w:rsidRPr="00875C40">
              <w:rPr>
                <w:sz w:val="24"/>
                <w:lang w:val="en-US"/>
              </w:rPr>
              <w:t xml:space="preserve"> – c/s</w:t>
            </w:r>
            <w:r w:rsidRPr="00875C40">
              <w:rPr>
                <w:sz w:val="24"/>
                <w:lang w:val="en-US"/>
              </w:rPr>
              <w:t xml:space="preserve"> LKAA</w:t>
            </w:r>
          </w:p>
        </w:tc>
      </w:tr>
      <w:tr w:rsidR="00993A23" w:rsidRPr="00A50E2C" w14:paraId="5CA123A2" w14:textId="77777777" w:rsidTr="00993A23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875C40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875C40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3627C8" w14:textId="77777777" w:rsidR="00371682" w:rsidRPr="00875C40" w:rsidRDefault="00371682" w:rsidP="003536F8">
            <w:pPr>
              <w:jc w:val="center"/>
              <w:rPr>
                <w:sz w:val="24"/>
                <w:lang w:val="en-US"/>
              </w:rPr>
            </w:pPr>
            <w:r w:rsidRPr="00875C40">
              <w:rPr>
                <w:sz w:val="24"/>
                <w:lang w:val="en-US"/>
              </w:rPr>
              <w:t>Bro B</w:t>
            </w:r>
            <w:r w:rsidR="00C74192" w:rsidRPr="00875C40">
              <w:rPr>
                <w:sz w:val="24"/>
                <w:lang w:val="en-US"/>
              </w:rPr>
              <w:t xml:space="preserve">: </w:t>
            </w:r>
            <w:r w:rsidRPr="00875C40">
              <w:rPr>
                <w:sz w:val="24"/>
                <w:lang w:val="en-US"/>
              </w:rPr>
              <w:t>Bellatrix</w:t>
            </w:r>
            <w:r w:rsidR="00E74E29" w:rsidRPr="00875C40">
              <w:rPr>
                <w:sz w:val="24"/>
                <w:lang w:val="en-US"/>
              </w:rPr>
              <w:t xml:space="preserve"> – c/s</w:t>
            </w:r>
            <w:r w:rsidRPr="00875C40">
              <w:rPr>
                <w:sz w:val="24"/>
                <w:lang w:val="en-US"/>
              </w:rPr>
              <w:t xml:space="preserve"> LKAB</w:t>
            </w:r>
          </w:p>
        </w:tc>
      </w:tr>
      <w:tr w:rsidR="00993A23" w:rsidRPr="00A50E2C" w14:paraId="0AED9334" w14:textId="77777777" w:rsidTr="00993A23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875C40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875C40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DC5DE4A" w14:textId="77777777" w:rsidR="00371682" w:rsidRPr="00875C40" w:rsidRDefault="00371682" w:rsidP="003536F8">
            <w:pPr>
              <w:jc w:val="center"/>
              <w:rPr>
                <w:sz w:val="24"/>
                <w:lang w:val="en-US"/>
              </w:rPr>
            </w:pPr>
            <w:r w:rsidRPr="00875C40">
              <w:rPr>
                <w:sz w:val="24"/>
                <w:lang w:val="en-US"/>
              </w:rPr>
              <w:t>Bro C</w:t>
            </w:r>
            <w:r w:rsidR="00C74192" w:rsidRPr="00875C40">
              <w:rPr>
                <w:sz w:val="24"/>
                <w:lang w:val="en-US"/>
              </w:rPr>
              <w:t xml:space="preserve">: </w:t>
            </w:r>
            <w:r w:rsidRPr="00875C40">
              <w:rPr>
                <w:sz w:val="24"/>
                <w:lang w:val="en-US"/>
              </w:rPr>
              <w:t>Capella</w:t>
            </w:r>
            <w:r w:rsidR="00E74E29" w:rsidRPr="00875C40">
              <w:rPr>
                <w:sz w:val="24"/>
                <w:lang w:val="en-US"/>
              </w:rPr>
              <w:t xml:space="preserve"> – c/s</w:t>
            </w:r>
            <w:r w:rsidRPr="00875C40">
              <w:rPr>
                <w:sz w:val="24"/>
                <w:lang w:val="en-US"/>
              </w:rPr>
              <w:t xml:space="preserve"> LKAC</w:t>
            </w:r>
          </w:p>
        </w:tc>
      </w:tr>
      <w:tr w:rsidR="00993A23" w:rsidRPr="00F8462E" w14:paraId="78094063" w14:textId="77777777" w:rsidTr="00993A23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875C40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875C40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609FBAE" w14:textId="77777777" w:rsidR="00371682" w:rsidRPr="00F8462E" w:rsidRDefault="00371682" w:rsidP="003536F8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</w:t>
            </w:r>
            <w:r w:rsidR="00C74192" w:rsidRPr="00F8462E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Denebola -  c/s LKAD</w:t>
            </w:r>
          </w:p>
        </w:tc>
      </w:tr>
    </w:tbl>
    <w:p w14:paraId="0EB567F3" w14:textId="718D4E95" w:rsidR="000C3A17" w:rsidRPr="00F8462E" w:rsidRDefault="00A50E2C" w:rsidP="00A50E2C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BE2FAE">
        <w:trPr>
          <w:trHeight w:val="316"/>
        </w:trPr>
        <w:tc>
          <w:tcPr>
            <w:tcW w:w="3068" w:type="dxa"/>
          </w:tcPr>
          <w:p w14:paraId="35F6E15A" w14:textId="3A65135B" w:rsidR="00F27084" w:rsidRPr="00F8462E" w:rsidRDefault="00F27084" w:rsidP="005F528C">
            <w:pPr>
              <w:rPr>
                <w:sz w:val="24"/>
              </w:rPr>
            </w:pPr>
            <w:proofErr w:type="gramStart"/>
            <w:r w:rsidRPr="00F8462E">
              <w:rPr>
                <w:sz w:val="24"/>
              </w:rPr>
              <w:t xml:space="preserve">Lufttemperatur:  </w:t>
            </w:r>
            <w:r w:rsidR="000D4BF9" w:rsidRPr="00F8462E">
              <w:rPr>
                <w:sz w:val="24"/>
              </w:rPr>
              <w:t>+</w:t>
            </w:r>
            <w:proofErr w:type="gramEnd"/>
            <w:r w:rsidR="005F528C">
              <w:rPr>
                <w:sz w:val="24"/>
              </w:rPr>
              <w:t>14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04F51081" w:rsidR="00F27084" w:rsidRPr="00F8462E" w:rsidRDefault="00F27084" w:rsidP="00ED4266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>10</w:t>
            </w:r>
            <w:r w:rsidR="00ED4266">
              <w:rPr>
                <w:sz w:val="24"/>
              </w:rPr>
              <w:t>18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7568F2D4" w:rsidR="00F27084" w:rsidRPr="00F8462E" w:rsidRDefault="00F27084" w:rsidP="00ED4266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5B5A37">
              <w:rPr>
                <w:sz w:val="24"/>
              </w:rPr>
              <w:t>1</w:t>
            </w:r>
            <w:r w:rsidR="00ED4266">
              <w:rPr>
                <w:sz w:val="24"/>
              </w:rPr>
              <w:t>1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5638B6DC" w:rsidR="00F27084" w:rsidRPr="00F8462E" w:rsidRDefault="00F27084" w:rsidP="005B5A37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ED4266">
              <w:rPr>
                <w:sz w:val="24"/>
              </w:rPr>
              <w:t xml:space="preserve">Meget </w:t>
            </w:r>
            <w:r w:rsidR="005B5A37">
              <w:rPr>
                <w:sz w:val="24"/>
              </w:rPr>
              <w:t>G</w:t>
            </w:r>
            <w:r w:rsidR="000D4BF9" w:rsidRPr="00F8462E">
              <w:rPr>
                <w:sz w:val="24"/>
              </w:rPr>
              <w:t>od</w:t>
            </w:r>
          </w:p>
        </w:tc>
        <w:tc>
          <w:tcPr>
            <w:tcW w:w="3069" w:type="dxa"/>
          </w:tcPr>
          <w:p w14:paraId="746123F7" w14:textId="61FC7B4F" w:rsidR="00F27084" w:rsidRPr="00F8462E" w:rsidRDefault="00F44A29" w:rsidP="00ED4266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>
              <w:rPr>
                <w:sz w:val="24"/>
              </w:rPr>
              <w:t xml:space="preserve">Sørlig </w:t>
            </w:r>
            <w:r w:rsidR="00ED4266">
              <w:rPr>
                <w:sz w:val="24"/>
              </w:rPr>
              <w:t>4</w:t>
            </w:r>
            <w:r>
              <w:rPr>
                <w:sz w:val="24"/>
              </w:rPr>
              <w:t xml:space="preserve"> knop</w:t>
            </w:r>
          </w:p>
        </w:tc>
        <w:tc>
          <w:tcPr>
            <w:tcW w:w="3069" w:type="dxa"/>
          </w:tcPr>
          <w:p w14:paraId="4DADBDEE" w14:textId="6EF1D06F" w:rsidR="00F27084" w:rsidRPr="00F8462E" w:rsidRDefault="00F44A29" w:rsidP="00F44A2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0,5 m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5BEA4CB5" w:rsidR="00F27084" w:rsidRPr="00F44A29" w:rsidRDefault="00F27084" w:rsidP="00ED4266">
            <w:pPr>
              <w:rPr>
                <w:sz w:val="24"/>
                <w:highlight w:val="red"/>
              </w:rPr>
            </w:pPr>
            <w:r w:rsidRPr="00ED4266">
              <w:rPr>
                <w:sz w:val="24"/>
              </w:rPr>
              <w:t>Skyer:</w:t>
            </w:r>
            <w:r w:rsidR="000D4BF9" w:rsidRPr="00ED4266">
              <w:rPr>
                <w:sz w:val="24"/>
              </w:rPr>
              <w:t xml:space="preserve"> </w:t>
            </w:r>
            <w:r w:rsidR="00ED4266">
              <w:rPr>
                <w:sz w:val="24"/>
              </w:rPr>
              <w:t>Ingen</w:t>
            </w:r>
          </w:p>
        </w:tc>
        <w:tc>
          <w:tcPr>
            <w:tcW w:w="3069" w:type="dxa"/>
          </w:tcPr>
          <w:p w14:paraId="6DC22C8F" w14:textId="108585CD" w:rsidR="00F27084" w:rsidRPr="00F44A29" w:rsidRDefault="00F44A29" w:rsidP="005B5A37">
            <w:pPr>
              <w:rPr>
                <w:sz w:val="24"/>
                <w:highlight w:val="red"/>
              </w:rPr>
            </w:pPr>
            <w:r w:rsidRPr="00ED4266">
              <w:rPr>
                <w:sz w:val="24"/>
              </w:rPr>
              <w:t>Nedbør: Ingen</w:t>
            </w:r>
          </w:p>
        </w:tc>
        <w:tc>
          <w:tcPr>
            <w:tcW w:w="3069" w:type="dxa"/>
          </w:tcPr>
          <w:p w14:paraId="4D34595E" w14:textId="05E453E3" w:rsidR="00F27084" w:rsidRPr="00F8462E" w:rsidRDefault="00F44A29" w:rsidP="005F528C">
            <w:pPr>
              <w:rPr>
                <w:sz w:val="24"/>
              </w:rPr>
            </w:pPr>
            <w:r w:rsidRPr="00F8462E">
              <w:rPr>
                <w:sz w:val="24"/>
              </w:rPr>
              <w:t>Strøm</w:t>
            </w:r>
            <w:r w:rsidR="00BE2FAE">
              <w:rPr>
                <w:sz w:val="24"/>
              </w:rPr>
              <w:t xml:space="preserve">: </w:t>
            </w:r>
            <w:r w:rsidR="005F528C">
              <w:rPr>
                <w:sz w:val="24"/>
              </w:rPr>
              <w:t>SV 1,5 knop.</w:t>
            </w:r>
          </w:p>
        </w:tc>
      </w:tr>
    </w:tbl>
    <w:p w14:paraId="35CAA40A" w14:textId="7A3A9EC5" w:rsidR="003251CE" w:rsidRDefault="00335F11" w:rsidP="00A50E2C">
      <w:pPr>
        <w:pStyle w:val="Overskrift1"/>
      </w:pPr>
      <w:r>
        <w:t>Navigasjonsutstyr som brukes.</w:t>
      </w:r>
      <w:r w:rsidR="00C74192" w:rsidRPr="00F8462E">
        <w:t xml:space="preserve"> </w:t>
      </w:r>
    </w:p>
    <w:p w14:paraId="21A47EA7" w14:textId="41E2AD25" w:rsidR="00332C67" w:rsidRDefault="005B5A37" w:rsidP="00332C67">
      <w:r>
        <w:t>Alt unntatt</w:t>
      </w:r>
      <w:r w:rsidR="00C74192" w:rsidRPr="00F8462E">
        <w:t xml:space="preserve"> </w:t>
      </w:r>
      <w:r w:rsidR="00875C40">
        <w:t>AIS</w:t>
      </w:r>
      <w:r>
        <w:t xml:space="preserve"> og </w:t>
      </w:r>
      <w:proofErr w:type="spellStart"/>
      <w:r>
        <w:t>ecdis</w:t>
      </w:r>
      <w:r w:rsidR="00332C67">
        <w:t>.</w:t>
      </w:r>
      <w:proofErr w:type="spellEnd"/>
    </w:p>
    <w:p w14:paraId="797D4CBC" w14:textId="694C4287" w:rsidR="000C3A17" w:rsidRDefault="000C3A17" w:rsidP="000C3A17">
      <w:pPr>
        <w:pStyle w:val="Overskrift1"/>
        <w:jc w:val="center"/>
      </w:pPr>
      <w:r>
        <w:t>Vedlegg registrering radar</w:t>
      </w:r>
      <w:r w:rsidR="00AD766E">
        <w:t>.</w:t>
      </w:r>
    </w:p>
    <w:tbl>
      <w:tblPr>
        <w:tblStyle w:val="Tabellrutenett"/>
        <w:tblW w:w="0" w:type="auto"/>
        <w:jc w:val="center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260"/>
      </w:tblGrid>
      <w:tr w:rsidR="001300DE" w14:paraId="7F4D077E" w14:textId="77777777" w:rsidTr="000C3A17">
        <w:trPr>
          <w:jc w:val="center"/>
        </w:trPr>
        <w:tc>
          <w:tcPr>
            <w:tcW w:w="2660" w:type="dxa"/>
          </w:tcPr>
          <w:p w14:paraId="624CACA9" w14:textId="46BE91D2" w:rsidR="001300DE" w:rsidRDefault="001300DE" w:rsidP="001300DE">
            <w:pPr>
              <w:jc w:val="center"/>
              <w:rPr>
                <w:sz w:val="28"/>
              </w:rPr>
            </w:pPr>
          </w:p>
          <w:p w14:paraId="4898F09E" w14:textId="733B5259" w:rsidR="000C3A17" w:rsidRPr="00F1127E" w:rsidRDefault="000C3A17" w:rsidP="000C3A17">
            <w:pPr>
              <w:jc w:val="center"/>
              <w:rPr>
                <w:sz w:val="28"/>
              </w:rPr>
            </w:pPr>
            <w:r>
              <w:rPr>
                <w:sz w:val="28"/>
              </w:rPr>
              <w:t>Vektorlengde</w:t>
            </w:r>
          </w:p>
        </w:tc>
        <w:tc>
          <w:tcPr>
            <w:tcW w:w="3260" w:type="dxa"/>
          </w:tcPr>
          <w:p w14:paraId="2E53B07F" w14:textId="77777777" w:rsidR="001300DE" w:rsidRPr="00F1127E" w:rsidRDefault="001300DE" w:rsidP="001300DE">
            <w:pPr>
              <w:jc w:val="center"/>
              <w:rPr>
                <w:sz w:val="28"/>
              </w:rPr>
            </w:pPr>
          </w:p>
        </w:tc>
      </w:tr>
      <w:tr w:rsidR="001300DE" w14:paraId="759299E3" w14:textId="77777777" w:rsidTr="000C3A17">
        <w:trPr>
          <w:jc w:val="center"/>
        </w:trPr>
        <w:tc>
          <w:tcPr>
            <w:tcW w:w="2660" w:type="dxa"/>
          </w:tcPr>
          <w:p w14:paraId="2F67334C" w14:textId="77777777" w:rsidR="000C3A17" w:rsidRDefault="000C3A17" w:rsidP="000C3A17">
            <w:pPr>
              <w:jc w:val="center"/>
              <w:rPr>
                <w:sz w:val="28"/>
              </w:rPr>
            </w:pPr>
          </w:p>
          <w:p w14:paraId="7315EF2C" w14:textId="45D30855" w:rsidR="000C3A17" w:rsidRPr="00F1127E" w:rsidRDefault="000C3A17" w:rsidP="000C3A17">
            <w:pPr>
              <w:jc w:val="center"/>
              <w:rPr>
                <w:sz w:val="28"/>
              </w:rPr>
            </w:pPr>
            <w:r>
              <w:rPr>
                <w:sz w:val="28"/>
              </w:rPr>
              <w:t>CPA Alarm</w:t>
            </w:r>
          </w:p>
        </w:tc>
        <w:tc>
          <w:tcPr>
            <w:tcW w:w="3260" w:type="dxa"/>
          </w:tcPr>
          <w:p w14:paraId="2B855981" w14:textId="77777777" w:rsidR="001300DE" w:rsidRPr="00F1127E" w:rsidRDefault="001300DE" w:rsidP="001300DE">
            <w:pPr>
              <w:jc w:val="center"/>
              <w:rPr>
                <w:sz w:val="28"/>
              </w:rPr>
            </w:pPr>
          </w:p>
        </w:tc>
      </w:tr>
      <w:tr w:rsidR="000C3A17" w14:paraId="61EA792F" w14:textId="77777777" w:rsidTr="000C3A17">
        <w:trPr>
          <w:jc w:val="center"/>
        </w:trPr>
        <w:tc>
          <w:tcPr>
            <w:tcW w:w="2660" w:type="dxa"/>
          </w:tcPr>
          <w:p w14:paraId="2527C74C" w14:textId="77777777" w:rsidR="000C3A17" w:rsidRDefault="000C3A17" w:rsidP="000C3A17">
            <w:pPr>
              <w:jc w:val="center"/>
              <w:rPr>
                <w:sz w:val="28"/>
              </w:rPr>
            </w:pPr>
          </w:p>
          <w:p w14:paraId="3A486BDE" w14:textId="4BF38EC1" w:rsidR="000C3A17" w:rsidRDefault="000C3A17" w:rsidP="000C3A17">
            <w:pPr>
              <w:jc w:val="center"/>
              <w:rPr>
                <w:sz w:val="28"/>
              </w:rPr>
            </w:pPr>
            <w:r>
              <w:rPr>
                <w:sz w:val="28"/>
              </w:rPr>
              <w:t>TCPA Alarm</w:t>
            </w:r>
          </w:p>
        </w:tc>
        <w:tc>
          <w:tcPr>
            <w:tcW w:w="3260" w:type="dxa"/>
          </w:tcPr>
          <w:p w14:paraId="075EFBB1" w14:textId="77777777" w:rsidR="000C3A17" w:rsidRPr="00F1127E" w:rsidRDefault="000C3A17" w:rsidP="001300DE">
            <w:pPr>
              <w:jc w:val="center"/>
              <w:rPr>
                <w:sz w:val="28"/>
              </w:rPr>
            </w:pPr>
          </w:p>
        </w:tc>
      </w:tr>
    </w:tbl>
    <w:p w14:paraId="41DE328F" w14:textId="77777777" w:rsidR="001300DE" w:rsidRPr="00F8462E" w:rsidRDefault="001300DE"/>
    <w:sectPr w:rsidR="001300DE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26ACA9" w14:textId="77777777" w:rsidR="000222B8" w:rsidRDefault="000222B8" w:rsidP="00446F97">
      <w:r>
        <w:separator/>
      </w:r>
    </w:p>
  </w:endnote>
  <w:endnote w:type="continuationSeparator" w:id="0">
    <w:p w14:paraId="62D378CF" w14:textId="77777777" w:rsidR="000222B8" w:rsidRDefault="000222B8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0952409"/>
      <w:docPartObj>
        <w:docPartGallery w:val="Page Numbers (Bottom of Page)"/>
        <w:docPartUnique/>
      </w:docPartObj>
    </w:sdtPr>
    <w:sdtContent>
      <w:p w14:paraId="1110A631" w14:textId="4765AF71" w:rsidR="00AD766E" w:rsidRDefault="00AD766E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7D98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0C3A17" w:rsidRDefault="000C3A17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0C3A17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0C3A17" w:rsidRDefault="000C3A1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20B1A16E" w:rsidR="000C3A17" w:rsidRDefault="00A50E2C" w:rsidP="00C4686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0C3A17" w:rsidRDefault="000C3A1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0C3A17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0C3A17" w:rsidRDefault="000C3A1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0C3A17" w:rsidRDefault="000C3A17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0C3A17" w:rsidRDefault="000C3A1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0C3A17" w:rsidRDefault="000C3A1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3F118" w14:textId="77777777" w:rsidR="000222B8" w:rsidRDefault="000222B8" w:rsidP="00446F97">
      <w:r>
        <w:separator/>
      </w:r>
    </w:p>
  </w:footnote>
  <w:footnote w:type="continuationSeparator" w:id="0">
    <w:p w14:paraId="6C34CFF0" w14:textId="77777777" w:rsidR="000222B8" w:rsidRDefault="000222B8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0C3A17" w:rsidRDefault="000C3A17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0C3A17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03995D3A" w:rsidR="000C3A17" w:rsidRPr="00C16228" w:rsidRDefault="000222B8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0C3A17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4933D5EB" w:rsidR="000C3A17" w:rsidRPr="00446F97" w:rsidRDefault="000C3A17" w:rsidP="00EE4445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1.3.4 Radar ARPA</w:t>
              </w:r>
              <w:r w:rsidR="00A50E2C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602FCE14" w:rsidR="000C3A17" w:rsidRPr="00446F97" w:rsidRDefault="000C3A17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D44079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0C3A17" w:rsidRDefault="000C3A17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F7034A"/>
    <w:multiLevelType w:val="hybridMultilevel"/>
    <w:tmpl w:val="CB061A6A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057921"/>
    <w:multiLevelType w:val="hybridMultilevel"/>
    <w:tmpl w:val="2952810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CA2704"/>
    <w:multiLevelType w:val="hybridMultilevel"/>
    <w:tmpl w:val="FFDE6D1E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22B8"/>
    <w:rsid w:val="00025499"/>
    <w:rsid w:val="0006621A"/>
    <w:rsid w:val="000908D7"/>
    <w:rsid w:val="000941DC"/>
    <w:rsid w:val="000C3A17"/>
    <w:rsid w:val="000D4BF9"/>
    <w:rsid w:val="000F1091"/>
    <w:rsid w:val="001300DE"/>
    <w:rsid w:val="0017092F"/>
    <w:rsid w:val="001718E3"/>
    <w:rsid w:val="001816AD"/>
    <w:rsid w:val="00196C25"/>
    <w:rsid w:val="001B6AEE"/>
    <w:rsid w:val="001C46B5"/>
    <w:rsid w:val="002D35D1"/>
    <w:rsid w:val="003133A3"/>
    <w:rsid w:val="003251CE"/>
    <w:rsid w:val="00330957"/>
    <w:rsid w:val="00332C67"/>
    <w:rsid w:val="00335F11"/>
    <w:rsid w:val="003536F8"/>
    <w:rsid w:val="00371682"/>
    <w:rsid w:val="00382151"/>
    <w:rsid w:val="003E3B4D"/>
    <w:rsid w:val="003F33F9"/>
    <w:rsid w:val="00446F97"/>
    <w:rsid w:val="00497184"/>
    <w:rsid w:val="00527D98"/>
    <w:rsid w:val="00562E09"/>
    <w:rsid w:val="005B5A37"/>
    <w:rsid w:val="005D7F9A"/>
    <w:rsid w:val="005F528C"/>
    <w:rsid w:val="00606005"/>
    <w:rsid w:val="006124B4"/>
    <w:rsid w:val="00650A89"/>
    <w:rsid w:val="006620A3"/>
    <w:rsid w:val="006D7202"/>
    <w:rsid w:val="006E2B46"/>
    <w:rsid w:val="006E6274"/>
    <w:rsid w:val="00705909"/>
    <w:rsid w:val="007378A9"/>
    <w:rsid w:val="00763601"/>
    <w:rsid w:val="00763CE3"/>
    <w:rsid w:val="007B3E54"/>
    <w:rsid w:val="00875C40"/>
    <w:rsid w:val="0088140F"/>
    <w:rsid w:val="008B5C6E"/>
    <w:rsid w:val="00993A23"/>
    <w:rsid w:val="009B1108"/>
    <w:rsid w:val="009E1716"/>
    <w:rsid w:val="00A2201D"/>
    <w:rsid w:val="00A402FC"/>
    <w:rsid w:val="00A47695"/>
    <w:rsid w:val="00A50E2C"/>
    <w:rsid w:val="00AC2E72"/>
    <w:rsid w:val="00AD766E"/>
    <w:rsid w:val="00AE10DB"/>
    <w:rsid w:val="00B1369C"/>
    <w:rsid w:val="00B53DC9"/>
    <w:rsid w:val="00BB6E3A"/>
    <w:rsid w:val="00BE2FAE"/>
    <w:rsid w:val="00C16228"/>
    <w:rsid w:val="00C46860"/>
    <w:rsid w:val="00C5704E"/>
    <w:rsid w:val="00C74192"/>
    <w:rsid w:val="00C97838"/>
    <w:rsid w:val="00CE5EA9"/>
    <w:rsid w:val="00D44079"/>
    <w:rsid w:val="00D722F9"/>
    <w:rsid w:val="00D800ED"/>
    <w:rsid w:val="00DA524F"/>
    <w:rsid w:val="00E74E29"/>
    <w:rsid w:val="00E80064"/>
    <w:rsid w:val="00ED4266"/>
    <w:rsid w:val="00EE4445"/>
    <w:rsid w:val="00F27084"/>
    <w:rsid w:val="00F36405"/>
    <w:rsid w:val="00F42F63"/>
    <w:rsid w:val="00F44A29"/>
    <w:rsid w:val="00F8462E"/>
    <w:rsid w:val="00F8771B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3EEF03EA-EFE2-4712-946F-3C6003D11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0C3A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72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0C3A17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1B61FD"/>
    <w:rsid w:val="002B3549"/>
    <w:rsid w:val="00592683"/>
    <w:rsid w:val="008D5800"/>
    <w:rsid w:val="00CD3DBB"/>
    <w:rsid w:val="00DE7CAF"/>
    <w:rsid w:val="00EC5261"/>
    <w:rsid w:val="00F4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B8C637-4BD0-4338-A8E5-210FE5488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300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1.3.4 Radar ARPA.</vt:lpstr>
    </vt:vector>
  </TitlesOfParts>
  <Company>Navigering på Operativt nivå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1.3.4 Radar ARPA.</dc:title>
  <dc:subject/>
  <dc:creator>Per Aasmundseth</dc:creator>
  <cp:keywords/>
  <dc:description/>
  <cp:lastModifiedBy>Per Aasmundseth</cp:lastModifiedBy>
  <cp:revision>22</cp:revision>
  <cp:lastPrinted>2016-06-02T16:05:00Z</cp:lastPrinted>
  <dcterms:created xsi:type="dcterms:W3CDTF">2016-06-09T11:23:00Z</dcterms:created>
  <dcterms:modified xsi:type="dcterms:W3CDTF">2017-05-19T14:50:00Z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